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97" w:rsidRDefault="00885A6E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715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FB" w:rsidRPr="00EC5AFB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C5AFB">
        <w:rPr>
          <w:rFonts w:ascii="Arial" w:hAnsi="Arial" w:cs="Arial"/>
          <w:b/>
          <w:sz w:val="32"/>
          <w:szCs w:val="32"/>
          <w:lang w:val="en-US"/>
        </w:rPr>
        <w:t>KSG Agro S.A.</w:t>
      </w:r>
    </w:p>
    <w:p w:rsidR="00EC5AFB" w:rsidRPr="00EC5AFB" w:rsidRDefault="00EC5AFB" w:rsidP="00EC5A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EC5AFB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2E6597" w:rsidRPr="00EC5AFB" w:rsidRDefault="002E659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EC5AFB">
        <w:rPr>
          <w:rFonts w:ascii="Arial" w:hAnsi="Arial" w:cs="Arial"/>
          <w:b/>
          <w:lang w:val="en-US"/>
        </w:rPr>
        <w:t xml:space="preserve">Current report No. </w:t>
      </w:r>
      <w:r w:rsidR="00AD6DC2">
        <w:rPr>
          <w:rFonts w:ascii="Arial" w:hAnsi="Arial" w:cs="Arial"/>
          <w:b/>
          <w:lang w:val="en-US"/>
        </w:rPr>
        <w:t>7</w:t>
      </w:r>
      <w:r w:rsidRPr="00EC5AFB">
        <w:rPr>
          <w:rFonts w:ascii="Arial" w:hAnsi="Arial" w:cs="Arial"/>
          <w:b/>
          <w:lang w:val="en-US"/>
        </w:rPr>
        <w:t>/2011</w:t>
      </w:r>
    </w:p>
    <w:p w:rsidR="00EC5AFB" w:rsidRPr="00EC5AFB" w:rsidRDefault="00EC5AFB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EC5AFB">
        <w:rPr>
          <w:rFonts w:ascii="Arial" w:hAnsi="Arial" w:cs="Arial"/>
          <w:b/>
          <w:lang w:val="en-US"/>
        </w:rPr>
        <w:t xml:space="preserve">dated </w:t>
      </w:r>
      <w:r w:rsidR="00AD6DC2">
        <w:rPr>
          <w:rFonts w:ascii="Arial" w:hAnsi="Arial" w:cs="Arial"/>
          <w:b/>
          <w:lang w:val="en-US"/>
        </w:rPr>
        <w:t>17</w:t>
      </w:r>
      <w:r w:rsidR="000545DA">
        <w:rPr>
          <w:rFonts w:ascii="Arial" w:hAnsi="Arial" w:cs="Arial"/>
          <w:b/>
          <w:lang w:val="en-US"/>
        </w:rPr>
        <w:t xml:space="preserve"> June</w:t>
      </w:r>
      <w:r w:rsidRPr="00EC5AFB">
        <w:rPr>
          <w:rFonts w:ascii="Arial" w:hAnsi="Arial" w:cs="Arial"/>
          <w:b/>
          <w:lang w:val="en-US"/>
        </w:rPr>
        <w:t>, 2011</w:t>
      </w:r>
    </w:p>
    <w:p w:rsidR="00EC5AFB" w:rsidRPr="00EC5AFB" w:rsidRDefault="00EC5AFB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E77201" w:rsidRPr="00EC5AFB" w:rsidRDefault="003B7827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ACQUISITION OF </w:t>
      </w:r>
      <w:r w:rsidR="00924907">
        <w:rPr>
          <w:rFonts w:ascii="Arial" w:hAnsi="Arial" w:cs="Arial"/>
          <w:b/>
          <w:lang w:val="en-US"/>
        </w:rPr>
        <w:t xml:space="preserve"> </w:t>
      </w:r>
      <w:r w:rsidR="00642B8C">
        <w:rPr>
          <w:rFonts w:ascii="Arial" w:hAnsi="Arial" w:cs="Arial"/>
          <w:b/>
          <w:lang w:val="en-US"/>
        </w:rPr>
        <w:t>LLC “</w:t>
      </w:r>
      <w:r w:rsidR="00AD6DC2">
        <w:rPr>
          <w:rFonts w:ascii="Arial" w:hAnsi="Arial" w:cs="Arial"/>
          <w:b/>
          <w:lang w:val="en-US"/>
        </w:rPr>
        <w:t>AGRO</w:t>
      </w:r>
      <w:r w:rsidR="00642B8C">
        <w:rPr>
          <w:rFonts w:ascii="Arial" w:hAnsi="Arial" w:cs="Arial"/>
          <w:b/>
          <w:lang w:val="en-US"/>
        </w:rPr>
        <w:t>”</w:t>
      </w:r>
      <w:r w:rsidR="004B313B">
        <w:rPr>
          <w:rFonts w:ascii="Arial" w:hAnsi="Arial" w:cs="Arial"/>
          <w:b/>
          <w:lang w:val="en-US"/>
        </w:rPr>
        <w:t xml:space="preserve"> and LLC “Meat-packing plant “Dnipro”</w:t>
      </w:r>
    </w:p>
    <w:p w:rsidR="00E77201" w:rsidRPr="00EC5AFB" w:rsidRDefault="00E77201" w:rsidP="00E77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901CB" w:rsidRDefault="00E77201" w:rsidP="00EC5AFB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C5AFB">
        <w:rPr>
          <w:rFonts w:ascii="Arial" w:hAnsi="Arial" w:cs="Arial"/>
          <w:color w:val="000000"/>
          <w:sz w:val="20"/>
          <w:szCs w:val="20"/>
          <w:lang w:val="en-US"/>
        </w:rPr>
        <w:t xml:space="preserve">The Board of Directors of </w:t>
      </w:r>
      <w:r w:rsidR="002D11E5" w:rsidRPr="00EC5AFB">
        <w:rPr>
          <w:rFonts w:ascii="Arial" w:hAnsi="Arial" w:cs="Arial"/>
          <w:color w:val="000000"/>
          <w:sz w:val="20"/>
          <w:szCs w:val="20"/>
          <w:lang w:val="en-US"/>
        </w:rPr>
        <w:t>KSG Agro</w:t>
      </w:r>
      <w:r w:rsidRPr="00EC5AF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A445AF" w:rsidRPr="00EC5AFB">
        <w:rPr>
          <w:rFonts w:ascii="Arial" w:hAnsi="Arial" w:cs="Arial"/>
          <w:color w:val="000000"/>
          <w:sz w:val="20"/>
          <w:szCs w:val="20"/>
          <w:lang w:val="en-US"/>
        </w:rPr>
        <w:t>S.A</w:t>
      </w:r>
      <w:r w:rsidRPr="00EC5AFB">
        <w:rPr>
          <w:rFonts w:ascii="Arial" w:hAnsi="Arial" w:cs="Arial"/>
          <w:color w:val="000000"/>
          <w:sz w:val="20"/>
          <w:szCs w:val="20"/>
          <w:lang w:val="en-US"/>
        </w:rPr>
        <w:t xml:space="preserve">. (the "Company") informs that </w:t>
      </w:r>
      <w:r w:rsidR="00672632">
        <w:rPr>
          <w:rFonts w:ascii="Arial" w:hAnsi="Arial" w:cs="Arial"/>
          <w:color w:val="000000"/>
          <w:sz w:val="20"/>
          <w:szCs w:val="20"/>
          <w:lang w:val="en-US"/>
        </w:rPr>
        <w:t>on</w:t>
      </w:r>
      <w:r w:rsidR="00AD6DC2">
        <w:rPr>
          <w:rFonts w:ascii="Arial" w:hAnsi="Arial" w:cs="Arial"/>
          <w:color w:val="000000"/>
          <w:sz w:val="20"/>
          <w:szCs w:val="20"/>
          <w:lang w:val="en-US"/>
        </w:rPr>
        <w:t xml:space="preserve"> 16</w:t>
      </w:r>
      <w:r w:rsidR="00AD6DC2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401426">
        <w:rPr>
          <w:rFonts w:ascii="Arial" w:hAnsi="Arial" w:cs="Arial"/>
          <w:sz w:val="20"/>
          <w:szCs w:val="20"/>
          <w:lang w:val="en-US"/>
        </w:rPr>
        <w:t xml:space="preserve"> of June</w:t>
      </w:r>
      <w:r w:rsidR="00672632">
        <w:rPr>
          <w:rFonts w:ascii="Arial" w:hAnsi="Arial" w:cs="Arial"/>
          <w:color w:val="000000"/>
          <w:sz w:val="20"/>
          <w:szCs w:val="20"/>
          <w:lang w:val="en-US"/>
        </w:rPr>
        <w:t xml:space="preserve"> 2011</w:t>
      </w:r>
      <w:r w:rsidR="00401426">
        <w:rPr>
          <w:rFonts w:ascii="Arial" w:hAnsi="Arial" w:cs="Arial"/>
          <w:color w:val="000000"/>
          <w:sz w:val="20"/>
          <w:szCs w:val="20"/>
          <w:lang w:val="en-US"/>
        </w:rPr>
        <w:t xml:space="preserve"> The Antymonopoly Commitee of Ukraine has given a permission to</w:t>
      </w:r>
      <w:r w:rsidR="003F43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>KSG Agricultural and Industrial Holding Limited,</w:t>
      </w:r>
      <w:r w:rsidR="003F434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131AD6">
        <w:rPr>
          <w:rFonts w:ascii="Arial" w:hAnsi="Arial" w:cs="Arial"/>
          <w:color w:val="000000"/>
          <w:sz w:val="20"/>
          <w:szCs w:val="20"/>
          <w:lang w:val="en-US"/>
        </w:rPr>
        <w:t>Cyprus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 xml:space="preserve"> subholding</w:t>
      </w:r>
      <w:r w:rsidR="003F434D">
        <w:rPr>
          <w:rFonts w:ascii="Arial" w:hAnsi="Arial" w:cs="Arial"/>
          <w:color w:val="000000"/>
          <w:sz w:val="20"/>
          <w:szCs w:val="20"/>
          <w:lang w:val="en-US"/>
        </w:rPr>
        <w:t xml:space="preserve"> of the Company</w:t>
      </w:r>
      <w:r w:rsidR="00AD6DC2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401426">
        <w:rPr>
          <w:rFonts w:ascii="Arial" w:hAnsi="Arial" w:cs="Arial"/>
          <w:color w:val="000000"/>
          <w:sz w:val="20"/>
          <w:szCs w:val="20"/>
          <w:lang w:val="en-US"/>
        </w:rPr>
        <w:t xml:space="preserve">for an execution of the </w:t>
      </w:r>
      <w:r w:rsidR="00672632">
        <w:rPr>
          <w:rFonts w:ascii="Arial" w:hAnsi="Arial" w:cs="Arial"/>
          <w:color w:val="000000"/>
          <w:sz w:val="20"/>
          <w:szCs w:val="20"/>
          <w:lang w:val="en-US"/>
        </w:rPr>
        <w:t>agree</w:t>
      </w:r>
      <w:r w:rsidR="003F434D">
        <w:rPr>
          <w:rFonts w:ascii="Arial" w:hAnsi="Arial" w:cs="Arial"/>
          <w:color w:val="000000"/>
          <w:sz w:val="20"/>
          <w:szCs w:val="20"/>
          <w:lang w:val="en-US"/>
        </w:rPr>
        <w:t>ment</w:t>
      </w:r>
      <w:r w:rsidR="00D77456"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="003F434D">
        <w:rPr>
          <w:rFonts w:ascii="Arial" w:hAnsi="Arial" w:cs="Arial"/>
          <w:color w:val="000000"/>
          <w:sz w:val="20"/>
          <w:szCs w:val="20"/>
          <w:lang w:val="en-US"/>
        </w:rPr>
        <w:t xml:space="preserve"> concerning acquisition </w:t>
      </w:r>
      <w:r w:rsidR="00672632">
        <w:rPr>
          <w:rFonts w:ascii="Arial" w:hAnsi="Arial" w:cs="Arial"/>
          <w:color w:val="000000"/>
          <w:sz w:val="20"/>
          <w:szCs w:val="20"/>
          <w:lang w:val="en-US"/>
        </w:rPr>
        <w:t xml:space="preserve">of </w:t>
      </w:r>
      <w:r w:rsidR="00AD6DC2">
        <w:rPr>
          <w:rFonts w:ascii="Arial" w:hAnsi="Arial" w:cs="Arial"/>
          <w:color w:val="000000"/>
          <w:sz w:val="20"/>
          <w:szCs w:val="20"/>
          <w:lang w:val="en-US"/>
        </w:rPr>
        <w:t>99,9</w:t>
      </w:r>
      <w:r w:rsidR="00131AD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00F3A">
        <w:rPr>
          <w:rFonts w:ascii="Arial" w:hAnsi="Arial" w:cs="Arial"/>
          <w:color w:val="000000"/>
          <w:sz w:val="20"/>
          <w:szCs w:val="20"/>
          <w:lang w:val="en-US"/>
        </w:rPr>
        <w:t>% of shares i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="00924907">
        <w:rPr>
          <w:rFonts w:ascii="Arial" w:hAnsi="Arial" w:cs="Arial"/>
          <w:color w:val="000000"/>
          <w:sz w:val="20"/>
          <w:szCs w:val="20"/>
          <w:lang w:val="en-US"/>
        </w:rPr>
        <w:t xml:space="preserve"> LLC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AD6DC2">
        <w:rPr>
          <w:rFonts w:ascii="Arial" w:hAnsi="Arial" w:cs="Arial"/>
          <w:color w:val="000000"/>
          <w:sz w:val="20"/>
          <w:szCs w:val="20"/>
          <w:lang w:val="en-US"/>
        </w:rPr>
        <w:t>“AGRO</w:t>
      </w:r>
      <w:r w:rsidR="00924907">
        <w:rPr>
          <w:rFonts w:ascii="Arial" w:hAnsi="Arial" w:cs="Arial"/>
          <w:color w:val="000000"/>
          <w:sz w:val="20"/>
          <w:szCs w:val="20"/>
          <w:lang w:val="en-US"/>
        </w:rPr>
        <w:t>”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 xml:space="preserve">, with its seat in </w:t>
      </w:r>
      <w:r w:rsidR="00AD6DC2">
        <w:rPr>
          <w:rFonts w:ascii="Arial" w:hAnsi="Arial" w:cs="Arial"/>
          <w:color w:val="000000"/>
          <w:sz w:val="20"/>
          <w:szCs w:val="20"/>
          <w:lang w:val="en-US"/>
        </w:rPr>
        <w:t>40B Komsomolska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 xml:space="preserve"> str., </w:t>
      </w:r>
      <w:r w:rsidR="00AD6DC2">
        <w:rPr>
          <w:rFonts w:ascii="Arial" w:hAnsi="Arial" w:cs="Arial"/>
          <w:color w:val="000000"/>
          <w:sz w:val="20"/>
          <w:szCs w:val="20"/>
          <w:lang w:val="en-US"/>
        </w:rPr>
        <w:t>Dnepropetrovsk, 49000</w:t>
      </w:r>
      <w:r w:rsidR="00642B8C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 xml:space="preserve"> Dnepropetrovsk region, Ukraine</w:t>
      </w:r>
      <w:r w:rsidR="004B313B">
        <w:rPr>
          <w:rFonts w:ascii="Arial" w:hAnsi="Arial" w:cs="Arial"/>
          <w:color w:val="000000"/>
          <w:sz w:val="20"/>
          <w:szCs w:val="20"/>
          <w:lang w:val="en-US"/>
        </w:rPr>
        <w:t>, and of 99,9 % of shares in LLC “Meat-packing plant “Dnipro”, with its seat in 31 Krasnopilska str., Dnepropetrovsk, 49033, Dnepropetrovsk region, Ukraine</w:t>
      </w:r>
      <w:r w:rsidR="00500F3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4B313B">
        <w:rPr>
          <w:rFonts w:ascii="Arial" w:hAnsi="Arial" w:cs="Arial"/>
          <w:color w:val="000000"/>
          <w:sz w:val="20"/>
          <w:szCs w:val="20"/>
          <w:lang w:val="en-US"/>
        </w:rPr>
        <w:t>These entities are the part of one agricultural group “AGRO”.</w:t>
      </w:r>
    </w:p>
    <w:p w:rsidR="00AD6DC2" w:rsidRDefault="00000366" w:rsidP="00EC5AFB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LLC “</w:t>
      </w:r>
      <w:r w:rsidR="00AD6DC2">
        <w:rPr>
          <w:rFonts w:ascii="Arial" w:hAnsi="Arial" w:cs="Arial"/>
          <w:color w:val="000000"/>
          <w:sz w:val="20"/>
          <w:szCs w:val="20"/>
          <w:lang w:val="en-US"/>
        </w:rPr>
        <w:t>AGRO</w:t>
      </w:r>
      <w:r w:rsidR="00642B8C">
        <w:rPr>
          <w:rFonts w:ascii="Arial" w:hAnsi="Arial" w:cs="Arial"/>
          <w:color w:val="000000"/>
          <w:sz w:val="20"/>
          <w:szCs w:val="20"/>
          <w:lang w:val="en-US"/>
        </w:rPr>
        <w:t>”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AD6DC2">
        <w:rPr>
          <w:rFonts w:ascii="Arial" w:hAnsi="Arial" w:cs="Arial"/>
          <w:color w:val="000000"/>
          <w:sz w:val="20"/>
          <w:szCs w:val="20"/>
          <w:lang w:val="en-US"/>
        </w:rPr>
        <w:t>owns 100% of LLC “Vidrodzhennia”, with its seat in 17A, 40 years of October str., smt. Pokrovske, 53600 Dnepropetrovsk region, Ukraine.</w:t>
      </w:r>
    </w:p>
    <w:p w:rsidR="004B313B" w:rsidRPr="004B313B" w:rsidRDefault="00AD6DC2" w:rsidP="00EC5AFB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LLC “Vidrodzhennia” </w:t>
      </w:r>
      <w:r w:rsidR="00401426">
        <w:rPr>
          <w:rFonts w:ascii="Arial" w:hAnsi="Arial" w:cs="Arial"/>
          <w:color w:val="000000"/>
          <w:sz w:val="20"/>
          <w:szCs w:val="20"/>
          <w:lang w:val="en-US"/>
        </w:rPr>
        <w:t>is an agricultural entity which has approximately</w:t>
      </w:r>
      <w:r w:rsidR="00282489">
        <w:rPr>
          <w:rFonts w:ascii="Arial" w:hAnsi="Arial" w:cs="Arial"/>
          <w:color w:val="000000"/>
          <w:sz w:val="20"/>
          <w:szCs w:val="20"/>
          <w:lang w:val="en-US"/>
        </w:rPr>
        <w:t xml:space="preserve"> 9 7</w:t>
      </w:r>
      <w:r w:rsidR="00642B8C">
        <w:rPr>
          <w:rFonts w:ascii="Arial" w:hAnsi="Arial" w:cs="Arial"/>
          <w:color w:val="000000"/>
          <w:sz w:val="20"/>
          <w:szCs w:val="20"/>
          <w:lang w:val="en-US"/>
        </w:rPr>
        <w:t>00</w:t>
      </w:r>
      <w:r w:rsidR="0067263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14C90">
        <w:rPr>
          <w:rFonts w:ascii="Arial" w:hAnsi="Arial" w:cs="Arial"/>
          <w:color w:val="000000"/>
          <w:sz w:val="20"/>
          <w:szCs w:val="20"/>
          <w:lang w:val="en-US"/>
        </w:rPr>
        <w:t>hectar</w:t>
      </w:r>
      <w:r w:rsidR="007A651F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="00214C90"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="00401426">
        <w:rPr>
          <w:rFonts w:ascii="Arial" w:hAnsi="Arial" w:cs="Arial"/>
          <w:color w:val="000000"/>
          <w:sz w:val="20"/>
          <w:szCs w:val="20"/>
          <w:lang w:val="en-US"/>
        </w:rPr>
        <w:t xml:space="preserve"> of arable land under lease</w:t>
      </w:r>
      <w:r w:rsidR="00500F3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7A651F">
        <w:rPr>
          <w:rFonts w:ascii="Arial" w:hAnsi="Arial" w:cs="Arial"/>
          <w:color w:val="000000"/>
          <w:sz w:val="20"/>
          <w:szCs w:val="20"/>
          <w:lang w:val="en-US"/>
        </w:rPr>
        <w:t>All the lands are sawed with crops for this year harvest.</w:t>
      </w:r>
      <w:r w:rsidR="004B313B">
        <w:rPr>
          <w:rFonts w:ascii="Arial" w:hAnsi="Arial" w:cs="Arial"/>
          <w:color w:val="000000"/>
          <w:sz w:val="20"/>
          <w:szCs w:val="20"/>
          <w:lang w:val="en-US"/>
        </w:rPr>
        <w:t xml:space="preserve"> It also owns </w:t>
      </w:r>
      <w:r w:rsidR="004B313B" w:rsidRPr="004B313B">
        <w:rPr>
          <w:rFonts w:ascii="Arial" w:hAnsi="Arial" w:cs="Arial"/>
          <w:sz w:val="20"/>
          <w:szCs w:val="20"/>
          <w:lang w:val="en-US"/>
        </w:rPr>
        <w:t xml:space="preserve">a pig breeding complex on 6 000 pigs and </w:t>
      </w:r>
      <w:r w:rsidR="005806B1">
        <w:rPr>
          <w:rFonts w:ascii="Arial" w:hAnsi="Arial" w:cs="Arial"/>
          <w:sz w:val="20"/>
          <w:szCs w:val="20"/>
          <w:lang w:val="en-US"/>
        </w:rPr>
        <w:t>grain storage capacities</w:t>
      </w:r>
      <w:r w:rsidR="004B313B" w:rsidRPr="004B313B">
        <w:rPr>
          <w:rFonts w:ascii="Arial" w:hAnsi="Arial" w:cs="Arial"/>
          <w:sz w:val="20"/>
          <w:szCs w:val="20"/>
          <w:lang w:val="en-US"/>
        </w:rPr>
        <w:t xml:space="preserve"> for storage of 16 000 tons.</w:t>
      </w:r>
    </w:p>
    <w:p w:rsidR="007A651F" w:rsidRDefault="00500F3A" w:rsidP="00EC5AFB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The acquisition wil</w:t>
      </w:r>
      <w:r w:rsidR="00672632">
        <w:rPr>
          <w:rFonts w:ascii="Arial" w:hAnsi="Arial" w:cs="Arial"/>
          <w:color w:val="000000"/>
          <w:sz w:val="20"/>
          <w:szCs w:val="20"/>
          <w:lang w:val="en-US"/>
        </w:rPr>
        <w:t xml:space="preserve">l allow the </w:t>
      </w:r>
      <w:r w:rsidR="00214C90">
        <w:rPr>
          <w:rFonts w:ascii="Arial" w:hAnsi="Arial" w:cs="Arial"/>
          <w:color w:val="000000"/>
          <w:sz w:val="20"/>
          <w:szCs w:val="20"/>
          <w:lang w:val="en-US"/>
        </w:rPr>
        <w:t>Company</w:t>
      </w:r>
      <w:r w:rsidR="00672632">
        <w:rPr>
          <w:rFonts w:ascii="Arial" w:hAnsi="Arial" w:cs="Arial"/>
          <w:color w:val="000000"/>
          <w:sz w:val="20"/>
          <w:szCs w:val="20"/>
          <w:lang w:val="en-US"/>
        </w:rPr>
        <w:t xml:space="preserve"> to enlarge its land bank </w:t>
      </w:r>
      <w:r w:rsidR="004B313B">
        <w:rPr>
          <w:rFonts w:ascii="Arial" w:hAnsi="Arial" w:cs="Arial"/>
          <w:color w:val="000000"/>
          <w:sz w:val="20"/>
          <w:szCs w:val="20"/>
          <w:lang w:val="en-US"/>
        </w:rPr>
        <w:t xml:space="preserve">and storage capacities </w:t>
      </w:r>
      <w:r w:rsidR="00672632">
        <w:rPr>
          <w:rFonts w:ascii="Arial" w:hAnsi="Arial" w:cs="Arial"/>
          <w:color w:val="000000"/>
          <w:sz w:val="20"/>
          <w:szCs w:val="20"/>
          <w:lang w:val="en-US"/>
        </w:rPr>
        <w:t>in the Dnepropetrovsk region</w:t>
      </w:r>
      <w:r w:rsidR="00214C90">
        <w:rPr>
          <w:rFonts w:ascii="Arial" w:hAnsi="Arial" w:cs="Arial"/>
          <w:color w:val="000000"/>
          <w:sz w:val="20"/>
          <w:szCs w:val="20"/>
          <w:lang w:val="en-US"/>
        </w:rPr>
        <w:t>, which is target region for KSG Agro</w:t>
      </w:r>
      <w:r w:rsidR="003B7827">
        <w:rPr>
          <w:rFonts w:ascii="Arial" w:hAnsi="Arial" w:cs="Arial"/>
          <w:color w:val="000000"/>
          <w:sz w:val="20"/>
          <w:szCs w:val="20"/>
          <w:lang w:val="en-US"/>
        </w:rPr>
        <w:t xml:space="preserve"> S.A.</w:t>
      </w:r>
      <w:r w:rsidR="00214C90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="00672632">
        <w:rPr>
          <w:rFonts w:ascii="Arial" w:hAnsi="Arial" w:cs="Arial"/>
          <w:color w:val="000000"/>
          <w:sz w:val="20"/>
          <w:szCs w:val="20"/>
          <w:lang w:val="en-US"/>
        </w:rPr>
        <w:t xml:space="preserve"> and to reach its targets in the current year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C449F9">
        <w:rPr>
          <w:rFonts w:ascii="Arial" w:hAnsi="Arial" w:cs="Arial"/>
          <w:color w:val="000000"/>
          <w:sz w:val="20"/>
          <w:szCs w:val="20"/>
          <w:lang w:val="en-US"/>
        </w:rPr>
        <w:t>All the lands are sawed with crops for this year harvest.</w:t>
      </w:r>
      <w:r w:rsidR="007A651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500F3A" w:rsidRDefault="007A651F" w:rsidP="00EC5AFB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After the acquisition of these assets total arable land under lease of the</w:t>
      </w:r>
      <w:r w:rsidR="00282489">
        <w:rPr>
          <w:rFonts w:ascii="Arial" w:hAnsi="Arial" w:cs="Arial"/>
          <w:color w:val="000000"/>
          <w:sz w:val="20"/>
          <w:szCs w:val="20"/>
          <w:lang w:val="en-US"/>
        </w:rPr>
        <w:t xml:space="preserve"> Company will be increased to 52 9</w:t>
      </w:r>
      <w:r>
        <w:rPr>
          <w:rFonts w:ascii="Arial" w:hAnsi="Arial" w:cs="Arial"/>
          <w:color w:val="000000"/>
          <w:sz w:val="20"/>
          <w:szCs w:val="20"/>
          <w:lang w:val="en-US"/>
        </w:rPr>
        <w:t>00 hectares.</w:t>
      </w:r>
    </w:p>
    <w:p w:rsidR="004B313B" w:rsidRDefault="004B313B" w:rsidP="004B313B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LLC “Meat-packing plant “Dnipro” is a sausage-production entity, which owns a meat-packing plant with the newest equipment. It allows to process around 400 tons of sausage per month.</w:t>
      </w:r>
    </w:p>
    <w:p w:rsidR="004B313B" w:rsidRDefault="004B313B" w:rsidP="004B313B">
      <w:pPr>
        <w:spacing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954404">
        <w:rPr>
          <w:rFonts w:ascii="Arial" w:hAnsi="Arial" w:cs="Arial"/>
          <w:sz w:val="20"/>
          <w:szCs w:val="20"/>
          <w:lang w:val="en-US"/>
        </w:rPr>
        <w:t xml:space="preserve">This acquisition is made within the limits of vertical integration of processing capacities inside the holding. </w:t>
      </w:r>
    </w:p>
    <w:p w:rsidR="004B313B" w:rsidRPr="00904E85" w:rsidRDefault="004B313B" w:rsidP="00904E8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A5D3F" w:rsidRPr="00904E85" w:rsidRDefault="00A445AF" w:rsidP="009A5D3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904E85">
        <w:rPr>
          <w:rFonts w:ascii="Arial" w:hAnsi="Arial" w:cs="Arial"/>
          <w:b/>
          <w:color w:val="000000"/>
          <w:sz w:val="18"/>
          <w:szCs w:val="18"/>
          <w:lang w:val="en-US"/>
        </w:rPr>
        <w:t>Legal grounds:</w:t>
      </w:r>
      <w:r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9A5D3F" w:rsidRPr="00904E85"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904E85">
        <w:rPr>
          <w:rFonts w:ascii="Arial" w:hAnsi="Arial" w:cs="Arial"/>
          <w:color w:val="000000"/>
          <w:sz w:val="18"/>
          <w:szCs w:val="18"/>
          <w:lang w:val="en-US"/>
        </w:rPr>
        <w:t>rticle 56.</w:t>
      </w:r>
      <w:r w:rsidR="00904E85" w:rsidRPr="00904E85">
        <w:rPr>
          <w:rFonts w:ascii="Arial" w:hAnsi="Arial" w:cs="Arial"/>
          <w:color w:val="000000"/>
          <w:sz w:val="18"/>
          <w:szCs w:val="18"/>
          <w:lang w:val="en-US"/>
        </w:rPr>
        <w:t>1</w:t>
      </w:r>
      <w:r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 of Polish Act </w:t>
      </w:r>
      <w:r w:rsidR="00904E85"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of 29 July 2005 </w:t>
      </w:r>
      <w:r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on Public Offering, Conditions Governing the Introduction of </w:t>
      </w:r>
      <w:r w:rsidR="00672632">
        <w:rPr>
          <w:rFonts w:ascii="Arial" w:hAnsi="Arial" w:cs="Arial"/>
          <w:color w:val="000000"/>
          <w:sz w:val="18"/>
          <w:szCs w:val="18"/>
          <w:lang w:val="en-US"/>
        </w:rPr>
        <w:t>Financial Instruments to Organiz</w:t>
      </w:r>
      <w:r w:rsidRPr="00904E85">
        <w:rPr>
          <w:rFonts w:ascii="Arial" w:hAnsi="Arial" w:cs="Arial"/>
          <w:color w:val="000000"/>
          <w:sz w:val="18"/>
          <w:szCs w:val="18"/>
          <w:lang w:val="en-US"/>
        </w:rPr>
        <w:t>ed Trading, and Public Companies</w:t>
      </w:r>
      <w:r w:rsidR="00904E85" w:rsidRPr="00904E85">
        <w:rPr>
          <w:rFonts w:ascii="Arial" w:hAnsi="Arial" w:cs="Arial"/>
          <w:color w:val="000000"/>
          <w:sz w:val="18"/>
          <w:szCs w:val="18"/>
          <w:lang w:val="en-US"/>
        </w:rPr>
        <w:t xml:space="preserve">, </w:t>
      </w:r>
      <w:r w:rsidR="009A5D3F" w:rsidRPr="00904E85">
        <w:rPr>
          <w:rFonts w:ascii="Arial" w:hAnsi="Arial" w:cs="Arial"/>
          <w:color w:val="000000"/>
          <w:sz w:val="18"/>
          <w:szCs w:val="18"/>
          <w:lang w:val="en-US"/>
        </w:rPr>
        <w:t>and Article 14 of the Luxembourg law of 11 January 2008 relating to the transparency requirements in relation to information about issuers whose securities are admitted to trading on a regulated market.</w:t>
      </w:r>
    </w:p>
    <w:p w:rsidR="009A5D3F" w:rsidRPr="00EC5AFB" w:rsidRDefault="009A5D3F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04E85" w:rsidRDefault="00904E85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E4391" w:rsidRPr="00EC5AFB" w:rsidRDefault="003E4391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EC5AFB">
        <w:rPr>
          <w:rFonts w:ascii="Arial" w:hAnsi="Arial" w:cs="Arial"/>
          <w:color w:val="000000"/>
          <w:sz w:val="18"/>
          <w:szCs w:val="18"/>
          <w:lang w:val="en-US"/>
        </w:rPr>
        <w:t>Signature of individuals authorized to represent the Company</w:t>
      </w:r>
      <w:r w:rsidR="009A5D3F">
        <w:rPr>
          <w:rFonts w:ascii="Arial" w:hAnsi="Arial" w:cs="Arial"/>
          <w:color w:val="000000"/>
          <w:sz w:val="18"/>
          <w:szCs w:val="18"/>
          <w:lang w:val="en-US"/>
        </w:rPr>
        <w:t>:</w:t>
      </w:r>
    </w:p>
    <w:p w:rsidR="003E4391" w:rsidRDefault="00904E85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Alexandr Perov </w:t>
      </w:r>
    </w:p>
    <w:p w:rsidR="009A5D3F" w:rsidRPr="00EC5AFB" w:rsidRDefault="009A5D3F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E4391" w:rsidRPr="00EC5AFB" w:rsidRDefault="003E4391" w:rsidP="00A445A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C5AFB" w:rsidRPr="00EC5AFB" w:rsidRDefault="00EC5AFB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sectPr w:rsidR="00EC5AFB" w:rsidRPr="00EC5AFB" w:rsidSect="00D61C80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901" w:rsidRDefault="00953901">
      <w:r>
        <w:separator/>
      </w:r>
    </w:p>
  </w:endnote>
  <w:endnote w:type="continuationSeparator" w:id="1">
    <w:p w:rsidR="00953901" w:rsidRDefault="00953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1" w:rsidRDefault="009755DD">
    <w:pPr>
      <w:pStyle w:val="a4"/>
    </w:pPr>
    <w:r w:rsidRPr="009755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419" o:spid="_x0000_s2051" type="#_x0000_t202" style="position:absolute;margin-left:0;margin-top:0;width:110pt;height:32pt;z-index:-251657728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1" w:rsidRDefault="009755DD">
    <w:pPr>
      <w:pStyle w:val="a4"/>
    </w:pPr>
    <w:r w:rsidRPr="009755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49" o:spid="_x0000_s2049" type="#_x0000_t202" style="position:absolute;margin-left:0;margin-top:0;width:110pt;height:32pt;z-index:-251659776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9A5D3F" w:rsidRDefault="00207E41" w:rsidP="009A5D3F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1" w:rsidRDefault="009755DD">
    <w:pPr>
      <w:pStyle w:val="a4"/>
    </w:pPr>
    <w:r w:rsidRPr="009755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WAR_DM_footer387" o:spid="_x0000_s2050" type="#_x0000_t202" style="position:absolute;margin-left:0;margin-top:0;width:110pt;height:32pt;z-index:-251658752;mso-wrap-distance-top:1pt;mso-wrap-distance-bottom:1pt;mso-position-horizontal:left;mso-position-horizontal-relative:page;mso-position-vertical:bottom;mso-position-vertical-relative:page" stroked="f">
          <v:textbox inset="15pt,1pt,1pt,1pt">
            <w:txbxContent>
              <w:p w:rsidR="00207E41" w:rsidRPr="00207E41" w:rsidRDefault="00207E41" w:rsidP="00207E41">
                <w:pPr>
                  <w:ind w:left="20" w:firstLine="20"/>
                  <w:rPr>
                    <w:rFonts w:ascii="Arial" w:hAnsi="Arial" w:cs="Arial"/>
                    <w:sz w:val="14"/>
                  </w:rPr>
                </w:pPr>
                <w:r w:rsidRPr="00207E41">
                  <w:rPr>
                    <w:rFonts w:ascii="Arial" w:hAnsi="Arial" w:cs="Arial"/>
                    <w:sz w:val="14"/>
                  </w:rPr>
                  <w:t>BMWARDOCS206312v1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901" w:rsidRDefault="00953901">
      <w:r>
        <w:separator/>
      </w:r>
    </w:p>
  </w:footnote>
  <w:footnote w:type="continuationSeparator" w:id="1">
    <w:p w:rsidR="00953901" w:rsidRDefault="00953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695B"/>
    <w:multiLevelType w:val="multilevel"/>
    <w:tmpl w:val="DB64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A3669DD"/>
    <w:multiLevelType w:val="multilevel"/>
    <w:tmpl w:val="8072FDF2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7201"/>
    <w:rsid w:val="00000366"/>
    <w:rsid w:val="000003D3"/>
    <w:rsid w:val="000005A9"/>
    <w:rsid w:val="00000747"/>
    <w:rsid w:val="0000082C"/>
    <w:rsid w:val="00000A87"/>
    <w:rsid w:val="000019E3"/>
    <w:rsid w:val="00001A21"/>
    <w:rsid w:val="00001E3A"/>
    <w:rsid w:val="00001EAA"/>
    <w:rsid w:val="00002895"/>
    <w:rsid w:val="0000296B"/>
    <w:rsid w:val="00002D81"/>
    <w:rsid w:val="0000302A"/>
    <w:rsid w:val="00003392"/>
    <w:rsid w:val="00003798"/>
    <w:rsid w:val="00003CB3"/>
    <w:rsid w:val="0000414A"/>
    <w:rsid w:val="000044E8"/>
    <w:rsid w:val="000046FE"/>
    <w:rsid w:val="0000478E"/>
    <w:rsid w:val="00004A33"/>
    <w:rsid w:val="00004BDD"/>
    <w:rsid w:val="00006181"/>
    <w:rsid w:val="0000638F"/>
    <w:rsid w:val="0000673A"/>
    <w:rsid w:val="0000678A"/>
    <w:rsid w:val="00006A57"/>
    <w:rsid w:val="000071E6"/>
    <w:rsid w:val="000075DB"/>
    <w:rsid w:val="00010631"/>
    <w:rsid w:val="00011004"/>
    <w:rsid w:val="00011136"/>
    <w:rsid w:val="00012959"/>
    <w:rsid w:val="0001385A"/>
    <w:rsid w:val="00013C44"/>
    <w:rsid w:val="00014187"/>
    <w:rsid w:val="000143D8"/>
    <w:rsid w:val="000146CE"/>
    <w:rsid w:val="00014FD3"/>
    <w:rsid w:val="0001501F"/>
    <w:rsid w:val="00015744"/>
    <w:rsid w:val="000159C5"/>
    <w:rsid w:val="00015A2E"/>
    <w:rsid w:val="00015B62"/>
    <w:rsid w:val="0001602F"/>
    <w:rsid w:val="00016310"/>
    <w:rsid w:val="000168F6"/>
    <w:rsid w:val="0002097D"/>
    <w:rsid w:val="00020DDF"/>
    <w:rsid w:val="00021801"/>
    <w:rsid w:val="00022186"/>
    <w:rsid w:val="00022A36"/>
    <w:rsid w:val="000244B2"/>
    <w:rsid w:val="00025618"/>
    <w:rsid w:val="00025CB3"/>
    <w:rsid w:val="00025DB4"/>
    <w:rsid w:val="00025E3F"/>
    <w:rsid w:val="00025F14"/>
    <w:rsid w:val="00026996"/>
    <w:rsid w:val="00027279"/>
    <w:rsid w:val="00027541"/>
    <w:rsid w:val="00027A47"/>
    <w:rsid w:val="000304EE"/>
    <w:rsid w:val="00030AB4"/>
    <w:rsid w:val="00030B4B"/>
    <w:rsid w:val="00030DB7"/>
    <w:rsid w:val="00030EB4"/>
    <w:rsid w:val="00031134"/>
    <w:rsid w:val="00032A2D"/>
    <w:rsid w:val="00032CD8"/>
    <w:rsid w:val="000330F5"/>
    <w:rsid w:val="000332E3"/>
    <w:rsid w:val="00033875"/>
    <w:rsid w:val="00033CC3"/>
    <w:rsid w:val="0003432A"/>
    <w:rsid w:val="00034997"/>
    <w:rsid w:val="00034C16"/>
    <w:rsid w:val="00034C8A"/>
    <w:rsid w:val="00034F5A"/>
    <w:rsid w:val="000353E6"/>
    <w:rsid w:val="000354F0"/>
    <w:rsid w:val="00035AC2"/>
    <w:rsid w:val="00035E72"/>
    <w:rsid w:val="000360B9"/>
    <w:rsid w:val="000366B5"/>
    <w:rsid w:val="00036AE0"/>
    <w:rsid w:val="00036D94"/>
    <w:rsid w:val="00036FB6"/>
    <w:rsid w:val="000375E5"/>
    <w:rsid w:val="00040698"/>
    <w:rsid w:val="00040749"/>
    <w:rsid w:val="00041053"/>
    <w:rsid w:val="00041C8D"/>
    <w:rsid w:val="00041E2D"/>
    <w:rsid w:val="00041F38"/>
    <w:rsid w:val="00042018"/>
    <w:rsid w:val="00043688"/>
    <w:rsid w:val="000439D9"/>
    <w:rsid w:val="00044B18"/>
    <w:rsid w:val="00044B5E"/>
    <w:rsid w:val="00044E48"/>
    <w:rsid w:val="00045AE4"/>
    <w:rsid w:val="00045DBC"/>
    <w:rsid w:val="00045F76"/>
    <w:rsid w:val="000463FB"/>
    <w:rsid w:val="00046992"/>
    <w:rsid w:val="00046F5B"/>
    <w:rsid w:val="00047118"/>
    <w:rsid w:val="000474A7"/>
    <w:rsid w:val="00047945"/>
    <w:rsid w:val="00047EEF"/>
    <w:rsid w:val="0005020C"/>
    <w:rsid w:val="00050421"/>
    <w:rsid w:val="00051F1C"/>
    <w:rsid w:val="0005270D"/>
    <w:rsid w:val="00052A84"/>
    <w:rsid w:val="00052FE7"/>
    <w:rsid w:val="000545DA"/>
    <w:rsid w:val="0005474A"/>
    <w:rsid w:val="00054DAB"/>
    <w:rsid w:val="000551AA"/>
    <w:rsid w:val="0005521B"/>
    <w:rsid w:val="0005544A"/>
    <w:rsid w:val="00055D85"/>
    <w:rsid w:val="00055EC2"/>
    <w:rsid w:val="00056766"/>
    <w:rsid w:val="00056F10"/>
    <w:rsid w:val="000573F8"/>
    <w:rsid w:val="00057AB4"/>
    <w:rsid w:val="00057B0B"/>
    <w:rsid w:val="00057CDF"/>
    <w:rsid w:val="00057E68"/>
    <w:rsid w:val="00060947"/>
    <w:rsid w:val="00060C32"/>
    <w:rsid w:val="0006132B"/>
    <w:rsid w:val="00061620"/>
    <w:rsid w:val="00061807"/>
    <w:rsid w:val="00062297"/>
    <w:rsid w:val="0006264C"/>
    <w:rsid w:val="00062946"/>
    <w:rsid w:val="00064626"/>
    <w:rsid w:val="000647F9"/>
    <w:rsid w:val="0006495D"/>
    <w:rsid w:val="00065091"/>
    <w:rsid w:val="0006519D"/>
    <w:rsid w:val="00065996"/>
    <w:rsid w:val="00066033"/>
    <w:rsid w:val="00066282"/>
    <w:rsid w:val="000705FD"/>
    <w:rsid w:val="00070BA2"/>
    <w:rsid w:val="00070D21"/>
    <w:rsid w:val="00071791"/>
    <w:rsid w:val="00071C2E"/>
    <w:rsid w:val="00072AC3"/>
    <w:rsid w:val="000730A8"/>
    <w:rsid w:val="00073192"/>
    <w:rsid w:val="000736FF"/>
    <w:rsid w:val="00073737"/>
    <w:rsid w:val="00073E89"/>
    <w:rsid w:val="000740A4"/>
    <w:rsid w:val="0007449F"/>
    <w:rsid w:val="00074884"/>
    <w:rsid w:val="00074CDA"/>
    <w:rsid w:val="0007530A"/>
    <w:rsid w:val="00076A74"/>
    <w:rsid w:val="00076B52"/>
    <w:rsid w:val="00077566"/>
    <w:rsid w:val="00080329"/>
    <w:rsid w:val="000811F7"/>
    <w:rsid w:val="00081F43"/>
    <w:rsid w:val="000820B0"/>
    <w:rsid w:val="0008233B"/>
    <w:rsid w:val="000823F9"/>
    <w:rsid w:val="00083610"/>
    <w:rsid w:val="000846C7"/>
    <w:rsid w:val="00084E1F"/>
    <w:rsid w:val="00084EB7"/>
    <w:rsid w:val="0008525A"/>
    <w:rsid w:val="000853C0"/>
    <w:rsid w:val="00085B17"/>
    <w:rsid w:val="00086247"/>
    <w:rsid w:val="00086676"/>
    <w:rsid w:val="00086682"/>
    <w:rsid w:val="00086A57"/>
    <w:rsid w:val="00086E27"/>
    <w:rsid w:val="000872AE"/>
    <w:rsid w:val="00087438"/>
    <w:rsid w:val="0008743F"/>
    <w:rsid w:val="00087CEF"/>
    <w:rsid w:val="00087F51"/>
    <w:rsid w:val="00090AD2"/>
    <w:rsid w:val="0009168A"/>
    <w:rsid w:val="000923A0"/>
    <w:rsid w:val="00093011"/>
    <w:rsid w:val="000930F0"/>
    <w:rsid w:val="00093478"/>
    <w:rsid w:val="0009664D"/>
    <w:rsid w:val="00096735"/>
    <w:rsid w:val="00096EF5"/>
    <w:rsid w:val="000972F0"/>
    <w:rsid w:val="00097EAA"/>
    <w:rsid w:val="000A0177"/>
    <w:rsid w:val="000A0292"/>
    <w:rsid w:val="000A04FB"/>
    <w:rsid w:val="000A0F1B"/>
    <w:rsid w:val="000A1017"/>
    <w:rsid w:val="000A12AF"/>
    <w:rsid w:val="000A1647"/>
    <w:rsid w:val="000A277B"/>
    <w:rsid w:val="000A2F8C"/>
    <w:rsid w:val="000A305D"/>
    <w:rsid w:val="000A3329"/>
    <w:rsid w:val="000A39C8"/>
    <w:rsid w:val="000A4D4F"/>
    <w:rsid w:val="000A542C"/>
    <w:rsid w:val="000A587C"/>
    <w:rsid w:val="000A5902"/>
    <w:rsid w:val="000A5D51"/>
    <w:rsid w:val="000A5D95"/>
    <w:rsid w:val="000A6B8A"/>
    <w:rsid w:val="000A6CFF"/>
    <w:rsid w:val="000A6EED"/>
    <w:rsid w:val="000A7770"/>
    <w:rsid w:val="000A7C0A"/>
    <w:rsid w:val="000A7F1A"/>
    <w:rsid w:val="000B02F0"/>
    <w:rsid w:val="000B0612"/>
    <w:rsid w:val="000B07E3"/>
    <w:rsid w:val="000B0C2B"/>
    <w:rsid w:val="000B0CD3"/>
    <w:rsid w:val="000B1061"/>
    <w:rsid w:val="000B13CC"/>
    <w:rsid w:val="000B3802"/>
    <w:rsid w:val="000B3D14"/>
    <w:rsid w:val="000B3DC7"/>
    <w:rsid w:val="000B412A"/>
    <w:rsid w:val="000B4E2B"/>
    <w:rsid w:val="000B51CA"/>
    <w:rsid w:val="000B5793"/>
    <w:rsid w:val="000B59E0"/>
    <w:rsid w:val="000B5CB1"/>
    <w:rsid w:val="000B5D0B"/>
    <w:rsid w:val="000B61F9"/>
    <w:rsid w:val="000B6888"/>
    <w:rsid w:val="000B6B42"/>
    <w:rsid w:val="000B6D26"/>
    <w:rsid w:val="000B6F89"/>
    <w:rsid w:val="000B71E0"/>
    <w:rsid w:val="000B79B9"/>
    <w:rsid w:val="000C032D"/>
    <w:rsid w:val="000C0697"/>
    <w:rsid w:val="000C0853"/>
    <w:rsid w:val="000C0D15"/>
    <w:rsid w:val="000C0DCE"/>
    <w:rsid w:val="000C13E4"/>
    <w:rsid w:val="000C1703"/>
    <w:rsid w:val="000C25FA"/>
    <w:rsid w:val="000C2A51"/>
    <w:rsid w:val="000C2A5A"/>
    <w:rsid w:val="000C3A55"/>
    <w:rsid w:val="000C537C"/>
    <w:rsid w:val="000C5A0C"/>
    <w:rsid w:val="000C5A72"/>
    <w:rsid w:val="000C68D4"/>
    <w:rsid w:val="000C723D"/>
    <w:rsid w:val="000C7430"/>
    <w:rsid w:val="000C7696"/>
    <w:rsid w:val="000D01BE"/>
    <w:rsid w:val="000D084C"/>
    <w:rsid w:val="000D08C9"/>
    <w:rsid w:val="000D0A67"/>
    <w:rsid w:val="000D0F3B"/>
    <w:rsid w:val="000D0FB1"/>
    <w:rsid w:val="000D1D20"/>
    <w:rsid w:val="000D21B0"/>
    <w:rsid w:val="000D2C09"/>
    <w:rsid w:val="000D36D1"/>
    <w:rsid w:val="000D39E4"/>
    <w:rsid w:val="000D4145"/>
    <w:rsid w:val="000D6A49"/>
    <w:rsid w:val="000D70C1"/>
    <w:rsid w:val="000D72F1"/>
    <w:rsid w:val="000E1885"/>
    <w:rsid w:val="000E18EB"/>
    <w:rsid w:val="000E2014"/>
    <w:rsid w:val="000E2154"/>
    <w:rsid w:val="000E289F"/>
    <w:rsid w:val="000E2A83"/>
    <w:rsid w:val="000E31FA"/>
    <w:rsid w:val="000E354E"/>
    <w:rsid w:val="000E3767"/>
    <w:rsid w:val="000E3A75"/>
    <w:rsid w:val="000E3B10"/>
    <w:rsid w:val="000E4567"/>
    <w:rsid w:val="000E4917"/>
    <w:rsid w:val="000E4EA2"/>
    <w:rsid w:val="000E51AF"/>
    <w:rsid w:val="000E56C4"/>
    <w:rsid w:val="000E633B"/>
    <w:rsid w:val="000E653F"/>
    <w:rsid w:val="000E6DFF"/>
    <w:rsid w:val="000E7346"/>
    <w:rsid w:val="000E7998"/>
    <w:rsid w:val="000E79FB"/>
    <w:rsid w:val="000F06A5"/>
    <w:rsid w:val="000F0FAD"/>
    <w:rsid w:val="000F1798"/>
    <w:rsid w:val="000F216B"/>
    <w:rsid w:val="000F2F31"/>
    <w:rsid w:val="000F34F5"/>
    <w:rsid w:val="000F3D39"/>
    <w:rsid w:val="000F45CB"/>
    <w:rsid w:val="000F4CD3"/>
    <w:rsid w:val="000F61BE"/>
    <w:rsid w:val="000F62EC"/>
    <w:rsid w:val="00100EA0"/>
    <w:rsid w:val="0010103C"/>
    <w:rsid w:val="00101129"/>
    <w:rsid w:val="0010194F"/>
    <w:rsid w:val="00101C5E"/>
    <w:rsid w:val="0010227B"/>
    <w:rsid w:val="00102AFD"/>
    <w:rsid w:val="00102AFE"/>
    <w:rsid w:val="001030BC"/>
    <w:rsid w:val="00103C1A"/>
    <w:rsid w:val="0010441A"/>
    <w:rsid w:val="0010517F"/>
    <w:rsid w:val="001051EF"/>
    <w:rsid w:val="001055C5"/>
    <w:rsid w:val="00105BE5"/>
    <w:rsid w:val="0010617B"/>
    <w:rsid w:val="00106460"/>
    <w:rsid w:val="00106910"/>
    <w:rsid w:val="00106940"/>
    <w:rsid w:val="00106A7B"/>
    <w:rsid w:val="00106AD3"/>
    <w:rsid w:val="00106BFA"/>
    <w:rsid w:val="00106D46"/>
    <w:rsid w:val="00106DC4"/>
    <w:rsid w:val="0010759F"/>
    <w:rsid w:val="00107AD4"/>
    <w:rsid w:val="00107C6A"/>
    <w:rsid w:val="00110631"/>
    <w:rsid w:val="00110953"/>
    <w:rsid w:val="00110985"/>
    <w:rsid w:val="00110E06"/>
    <w:rsid w:val="00112146"/>
    <w:rsid w:val="00112954"/>
    <w:rsid w:val="00112CFB"/>
    <w:rsid w:val="001136D1"/>
    <w:rsid w:val="00114621"/>
    <w:rsid w:val="0011514B"/>
    <w:rsid w:val="001151D8"/>
    <w:rsid w:val="0011539A"/>
    <w:rsid w:val="001158E2"/>
    <w:rsid w:val="00115A9B"/>
    <w:rsid w:val="001162A9"/>
    <w:rsid w:val="001168B2"/>
    <w:rsid w:val="001178E6"/>
    <w:rsid w:val="00120242"/>
    <w:rsid w:val="00120800"/>
    <w:rsid w:val="0012114C"/>
    <w:rsid w:val="00121671"/>
    <w:rsid w:val="0012193C"/>
    <w:rsid w:val="00121AF8"/>
    <w:rsid w:val="00122483"/>
    <w:rsid w:val="00123268"/>
    <w:rsid w:val="001233A0"/>
    <w:rsid w:val="0012349E"/>
    <w:rsid w:val="001236FA"/>
    <w:rsid w:val="00123AEB"/>
    <w:rsid w:val="00124601"/>
    <w:rsid w:val="0012489D"/>
    <w:rsid w:val="00124ECC"/>
    <w:rsid w:val="00125990"/>
    <w:rsid w:val="00125FD8"/>
    <w:rsid w:val="001263CA"/>
    <w:rsid w:val="0012669C"/>
    <w:rsid w:val="00126749"/>
    <w:rsid w:val="00126846"/>
    <w:rsid w:val="00126EA8"/>
    <w:rsid w:val="00126F5E"/>
    <w:rsid w:val="001272DF"/>
    <w:rsid w:val="001273B6"/>
    <w:rsid w:val="00127B29"/>
    <w:rsid w:val="001318C6"/>
    <w:rsid w:val="00131AD6"/>
    <w:rsid w:val="00131C24"/>
    <w:rsid w:val="00132024"/>
    <w:rsid w:val="001321AD"/>
    <w:rsid w:val="0013293B"/>
    <w:rsid w:val="00132D69"/>
    <w:rsid w:val="00133311"/>
    <w:rsid w:val="001341B7"/>
    <w:rsid w:val="00134767"/>
    <w:rsid w:val="00134934"/>
    <w:rsid w:val="00134B44"/>
    <w:rsid w:val="00134FE8"/>
    <w:rsid w:val="001360DC"/>
    <w:rsid w:val="00137356"/>
    <w:rsid w:val="001402E3"/>
    <w:rsid w:val="001403D3"/>
    <w:rsid w:val="00140AAE"/>
    <w:rsid w:val="00140AF1"/>
    <w:rsid w:val="00140D08"/>
    <w:rsid w:val="00140FA7"/>
    <w:rsid w:val="00141258"/>
    <w:rsid w:val="00141673"/>
    <w:rsid w:val="00141D7B"/>
    <w:rsid w:val="0014271E"/>
    <w:rsid w:val="00142F98"/>
    <w:rsid w:val="001430E5"/>
    <w:rsid w:val="0014312E"/>
    <w:rsid w:val="00143BA7"/>
    <w:rsid w:val="00143C5E"/>
    <w:rsid w:val="0014494B"/>
    <w:rsid w:val="001459EB"/>
    <w:rsid w:val="00145DF7"/>
    <w:rsid w:val="00145FEB"/>
    <w:rsid w:val="00146674"/>
    <w:rsid w:val="00146681"/>
    <w:rsid w:val="00146694"/>
    <w:rsid w:val="00146822"/>
    <w:rsid w:val="0015134B"/>
    <w:rsid w:val="001518FE"/>
    <w:rsid w:val="00151A62"/>
    <w:rsid w:val="0015225F"/>
    <w:rsid w:val="00152A8E"/>
    <w:rsid w:val="00152AAA"/>
    <w:rsid w:val="00152C96"/>
    <w:rsid w:val="00153890"/>
    <w:rsid w:val="001540BF"/>
    <w:rsid w:val="0015427C"/>
    <w:rsid w:val="001547D1"/>
    <w:rsid w:val="00154AA4"/>
    <w:rsid w:val="00154B3B"/>
    <w:rsid w:val="00154EAB"/>
    <w:rsid w:val="001551AA"/>
    <w:rsid w:val="00155BFC"/>
    <w:rsid w:val="0015603D"/>
    <w:rsid w:val="00156337"/>
    <w:rsid w:val="001564E8"/>
    <w:rsid w:val="00157C1A"/>
    <w:rsid w:val="0016000F"/>
    <w:rsid w:val="001603E5"/>
    <w:rsid w:val="0016090C"/>
    <w:rsid w:val="00161698"/>
    <w:rsid w:val="00161801"/>
    <w:rsid w:val="00161AE1"/>
    <w:rsid w:val="00162244"/>
    <w:rsid w:val="00162A00"/>
    <w:rsid w:val="00162BC1"/>
    <w:rsid w:val="001637A1"/>
    <w:rsid w:val="001638BA"/>
    <w:rsid w:val="001649C8"/>
    <w:rsid w:val="0016502F"/>
    <w:rsid w:val="00166198"/>
    <w:rsid w:val="0016627E"/>
    <w:rsid w:val="0016634C"/>
    <w:rsid w:val="00166446"/>
    <w:rsid w:val="00170582"/>
    <w:rsid w:val="0017072C"/>
    <w:rsid w:val="001709E6"/>
    <w:rsid w:val="00170B61"/>
    <w:rsid w:val="00170C56"/>
    <w:rsid w:val="00170E73"/>
    <w:rsid w:val="001710B8"/>
    <w:rsid w:val="00171397"/>
    <w:rsid w:val="00171DEE"/>
    <w:rsid w:val="00172702"/>
    <w:rsid w:val="00172C00"/>
    <w:rsid w:val="00172C20"/>
    <w:rsid w:val="00172F0C"/>
    <w:rsid w:val="00173019"/>
    <w:rsid w:val="00173AA7"/>
    <w:rsid w:val="0017400C"/>
    <w:rsid w:val="00174233"/>
    <w:rsid w:val="0017477C"/>
    <w:rsid w:val="001748EA"/>
    <w:rsid w:val="00175FBF"/>
    <w:rsid w:val="00177652"/>
    <w:rsid w:val="00177CF1"/>
    <w:rsid w:val="0018060A"/>
    <w:rsid w:val="00180FFC"/>
    <w:rsid w:val="001814B4"/>
    <w:rsid w:val="0018269A"/>
    <w:rsid w:val="0018272B"/>
    <w:rsid w:val="00182956"/>
    <w:rsid w:val="001830EB"/>
    <w:rsid w:val="001831A8"/>
    <w:rsid w:val="001833E0"/>
    <w:rsid w:val="0018374A"/>
    <w:rsid w:val="00183CC1"/>
    <w:rsid w:val="0018485E"/>
    <w:rsid w:val="00184EA6"/>
    <w:rsid w:val="00184FCD"/>
    <w:rsid w:val="001850E8"/>
    <w:rsid w:val="0018524E"/>
    <w:rsid w:val="0018551B"/>
    <w:rsid w:val="00185749"/>
    <w:rsid w:val="00186367"/>
    <w:rsid w:val="00186424"/>
    <w:rsid w:val="00186998"/>
    <w:rsid w:val="00186C51"/>
    <w:rsid w:val="00187DA2"/>
    <w:rsid w:val="0019013B"/>
    <w:rsid w:val="0019042D"/>
    <w:rsid w:val="001915BD"/>
    <w:rsid w:val="001917AE"/>
    <w:rsid w:val="00191E13"/>
    <w:rsid w:val="00191F75"/>
    <w:rsid w:val="001920E4"/>
    <w:rsid w:val="00192B20"/>
    <w:rsid w:val="00192CBC"/>
    <w:rsid w:val="00192EA4"/>
    <w:rsid w:val="00193B3D"/>
    <w:rsid w:val="00193C94"/>
    <w:rsid w:val="001940DE"/>
    <w:rsid w:val="001941FA"/>
    <w:rsid w:val="00194DD0"/>
    <w:rsid w:val="00195B68"/>
    <w:rsid w:val="001968CA"/>
    <w:rsid w:val="00197182"/>
    <w:rsid w:val="001976C2"/>
    <w:rsid w:val="001A1293"/>
    <w:rsid w:val="001A1361"/>
    <w:rsid w:val="001A1D81"/>
    <w:rsid w:val="001A1F84"/>
    <w:rsid w:val="001A208E"/>
    <w:rsid w:val="001A25C6"/>
    <w:rsid w:val="001A2B46"/>
    <w:rsid w:val="001A2FB3"/>
    <w:rsid w:val="001A34A9"/>
    <w:rsid w:val="001A3588"/>
    <w:rsid w:val="001A3F28"/>
    <w:rsid w:val="001A408B"/>
    <w:rsid w:val="001A4585"/>
    <w:rsid w:val="001A4843"/>
    <w:rsid w:val="001A4E9A"/>
    <w:rsid w:val="001A5B50"/>
    <w:rsid w:val="001A602B"/>
    <w:rsid w:val="001A612A"/>
    <w:rsid w:val="001A61D9"/>
    <w:rsid w:val="001A620F"/>
    <w:rsid w:val="001A6618"/>
    <w:rsid w:val="001A68A8"/>
    <w:rsid w:val="001A722C"/>
    <w:rsid w:val="001A76D2"/>
    <w:rsid w:val="001B0043"/>
    <w:rsid w:val="001B00F2"/>
    <w:rsid w:val="001B0E82"/>
    <w:rsid w:val="001B0F87"/>
    <w:rsid w:val="001B10B0"/>
    <w:rsid w:val="001B11DB"/>
    <w:rsid w:val="001B16BD"/>
    <w:rsid w:val="001B1750"/>
    <w:rsid w:val="001B1A01"/>
    <w:rsid w:val="001B1C23"/>
    <w:rsid w:val="001B24AF"/>
    <w:rsid w:val="001B2678"/>
    <w:rsid w:val="001B26FA"/>
    <w:rsid w:val="001B43F4"/>
    <w:rsid w:val="001B4862"/>
    <w:rsid w:val="001B48BD"/>
    <w:rsid w:val="001B4DAE"/>
    <w:rsid w:val="001B548A"/>
    <w:rsid w:val="001B5754"/>
    <w:rsid w:val="001B580A"/>
    <w:rsid w:val="001B607D"/>
    <w:rsid w:val="001B6607"/>
    <w:rsid w:val="001B67B4"/>
    <w:rsid w:val="001B6B29"/>
    <w:rsid w:val="001B6D8E"/>
    <w:rsid w:val="001B6F20"/>
    <w:rsid w:val="001B7284"/>
    <w:rsid w:val="001B763C"/>
    <w:rsid w:val="001B77FF"/>
    <w:rsid w:val="001C01C7"/>
    <w:rsid w:val="001C02FF"/>
    <w:rsid w:val="001C0E4F"/>
    <w:rsid w:val="001C11B1"/>
    <w:rsid w:val="001C14BC"/>
    <w:rsid w:val="001C1531"/>
    <w:rsid w:val="001C18FE"/>
    <w:rsid w:val="001C1905"/>
    <w:rsid w:val="001C1E9A"/>
    <w:rsid w:val="001C27F1"/>
    <w:rsid w:val="001C2B20"/>
    <w:rsid w:val="001C2E8D"/>
    <w:rsid w:val="001C3B63"/>
    <w:rsid w:val="001C3F78"/>
    <w:rsid w:val="001C4A1A"/>
    <w:rsid w:val="001C4E4B"/>
    <w:rsid w:val="001C4FE5"/>
    <w:rsid w:val="001C5217"/>
    <w:rsid w:val="001C52D4"/>
    <w:rsid w:val="001C5913"/>
    <w:rsid w:val="001C59FB"/>
    <w:rsid w:val="001C5C57"/>
    <w:rsid w:val="001C60C7"/>
    <w:rsid w:val="001C67DE"/>
    <w:rsid w:val="001C743A"/>
    <w:rsid w:val="001C7713"/>
    <w:rsid w:val="001C7971"/>
    <w:rsid w:val="001D0159"/>
    <w:rsid w:val="001D08D2"/>
    <w:rsid w:val="001D0D41"/>
    <w:rsid w:val="001D104C"/>
    <w:rsid w:val="001D2888"/>
    <w:rsid w:val="001D32B4"/>
    <w:rsid w:val="001D3495"/>
    <w:rsid w:val="001D3E66"/>
    <w:rsid w:val="001D4057"/>
    <w:rsid w:val="001D4259"/>
    <w:rsid w:val="001D44C6"/>
    <w:rsid w:val="001D4764"/>
    <w:rsid w:val="001D4984"/>
    <w:rsid w:val="001D54A8"/>
    <w:rsid w:val="001D5FF5"/>
    <w:rsid w:val="001D7043"/>
    <w:rsid w:val="001D7377"/>
    <w:rsid w:val="001D7490"/>
    <w:rsid w:val="001E066B"/>
    <w:rsid w:val="001E0C6B"/>
    <w:rsid w:val="001E1087"/>
    <w:rsid w:val="001E1238"/>
    <w:rsid w:val="001E12DA"/>
    <w:rsid w:val="001E163C"/>
    <w:rsid w:val="001E2207"/>
    <w:rsid w:val="001E23AC"/>
    <w:rsid w:val="001E250D"/>
    <w:rsid w:val="001E2C8F"/>
    <w:rsid w:val="001E2FD5"/>
    <w:rsid w:val="001E364C"/>
    <w:rsid w:val="001E39CD"/>
    <w:rsid w:val="001E461C"/>
    <w:rsid w:val="001E4930"/>
    <w:rsid w:val="001E4ECE"/>
    <w:rsid w:val="001E4F6C"/>
    <w:rsid w:val="001E5683"/>
    <w:rsid w:val="001E56BC"/>
    <w:rsid w:val="001E5FCD"/>
    <w:rsid w:val="001E6032"/>
    <w:rsid w:val="001E60D1"/>
    <w:rsid w:val="001E6F66"/>
    <w:rsid w:val="001E776C"/>
    <w:rsid w:val="001F0165"/>
    <w:rsid w:val="001F0786"/>
    <w:rsid w:val="001F12F5"/>
    <w:rsid w:val="001F209C"/>
    <w:rsid w:val="001F35EA"/>
    <w:rsid w:val="001F36A8"/>
    <w:rsid w:val="001F3980"/>
    <w:rsid w:val="001F4A30"/>
    <w:rsid w:val="001F5758"/>
    <w:rsid w:val="001F612C"/>
    <w:rsid w:val="001F67DB"/>
    <w:rsid w:val="001F693C"/>
    <w:rsid w:val="001F6AD2"/>
    <w:rsid w:val="001F6EA5"/>
    <w:rsid w:val="001F7968"/>
    <w:rsid w:val="001F7D13"/>
    <w:rsid w:val="002000CB"/>
    <w:rsid w:val="002011B3"/>
    <w:rsid w:val="00201601"/>
    <w:rsid w:val="00201A31"/>
    <w:rsid w:val="00202138"/>
    <w:rsid w:val="00202759"/>
    <w:rsid w:val="00202C64"/>
    <w:rsid w:val="00203B19"/>
    <w:rsid w:val="00203D15"/>
    <w:rsid w:val="00204B97"/>
    <w:rsid w:val="00204F0E"/>
    <w:rsid w:val="00205B12"/>
    <w:rsid w:val="00205E89"/>
    <w:rsid w:val="002065E6"/>
    <w:rsid w:val="002068C5"/>
    <w:rsid w:val="00206EDD"/>
    <w:rsid w:val="00207E41"/>
    <w:rsid w:val="00210975"/>
    <w:rsid w:val="00210D04"/>
    <w:rsid w:val="00210EBB"/>
    <w:rsid w:val="002111F2"/>
    <w:rsid w:val="00211C92"/>
    <w:rsid w:val="00211CD7"/>
    <w:rsid w:val="00212413"/>
    <w:rsid w:val="00212FE2"/>
    <w:rsid w:val="00213765"/>
    <w:rsid w:val="002148F3"/>
    <w:rsid w:val="00214A0F"/>
    <w:rsid w:val="00214C90"/>
    <w:rsid w:val="00214E7F"/>
    <w:rsid w:val="00215380"/>
    <w:rsid w:val="0021538E"/>
    <w:rsid w:val="00215964"/>
    <w:rsid w:val="00215BC9"/>
    <w:rsid w:val="00215EAC"/>
    <w:rsid w:val="00216C8B"/>
    <w:rsid w:val="00216CFF"/>
    <w:rsid w:val="00217050"/>
    <w:rsid w:val="002174C0"/>
    <w:rsid w:val="0021771F"/>
    <w:rsid w:val="00217D3C"/>
    <w:rsid w:val="00220551"/>
    <w:rsid w:val="002207E6"/>
    <w:rsid w:val="00220CA2"/>
    <w:rsid w:val="00220EAA"/>
    <w:rsid w:val="00221665"/>
    <w:rsid w:val="00221CCF"/>
    <w:rsid w:val="00221EE3"/>
    <w:rsid w:val="00222AE0"/>
    <w:rsid w:val="00222D9C"/>
    <w:rsid w:val="00223B92"/>
    <w:rsid w:val="00223FDF"/>
    <w:rsid w:val="0022448B"/>
    <w:rsid w:val="002246B9"/>
    <w:rsid w:val="002247A9"/>
    <w:rsid w:val="0022485C"/>
    <w:rsid w:val="0022500D"/>
    <w:rsid w:val="00225487"/>
    <w:rsid w:val="0022549D"/>
    <w:rsid w:val="00225AC4"/>
    <w:rsid w:val="00225EE7"/>
    <w:rsid w:val="00226656"/>
    <w:rsid w:val="0022668B"/>
    <w:rsid w:val="0022681F"/>
    <w:rsid w:val="00226AB0"/>
    <w:rsid w:val="0022704C"/>
    <w:rsid w:val="002275D5"/>
    <w:rsid w:val="00227F4D"/>
    <w:rsid w:val="0023022F"/>
    <w:rsid w:val="0023062E"/>
    <w:rsid w:val="002307F9"/>
    <w:rsid w:val="00230A75"/>
    <w:rsid w:val="0023130D"/>
    <w:rsid w:val="00231314"/>
    <w:rsid w:val="002315DD"/>
    <w:rsid w:val="00231D7C"/>
    <w:rsid w:val="00232607"/>
    <w:rsid w:val="00232B7B"/>
    <w:rsid w:val="00232DE6"/>
    <w:rsid w:val="00233260"/>
    <w:rsid w:val="002347EA"/>
    <w:rsid w:val="0023538A"/>
    <w:rsid w:val="002358D0"/>
    <w:rsid w:val="00235969"/>
    <w:rsid w:val="002359A1"/>
    <w:rsid w:val="00236032"/>
    <w:rsid w:val="00236241"/>
    <w:rsid w:val="00236F27"/>
    <w:rsid w:val="0023732C"/>
    <w:rsid w:val="00237787"/>
    <w:rsid w:val="0024042A"/>
    <w:rsid w:val="0024044C"/>
    <w:rsid w:val="002405D7"/>
    <w:rsid w:val="00240A48"/>
    <w:rsid w:val="00240F6E"/>
    <w:rsid w:val="002410CA"/>
    <w:rsid w:val="002423E2"/>
    <w:rsid w:val="00242C1A"/>
    <w:rsid w:val="0024333C"/>
    <w:rsid w:val="002434E6"/>
    <w:rsid w:val="002435AF"/>
    <w:rsid w:val="00243EFF"/>
    <w:rsid w:val="00243F0A"/>
    <w:rsid w:val="00243F98"/>
    <w:rsid w:val="0024435F"/>
    <w:rsid w:val="0024461F"/>
    <w:rsid w:val="00244F88"/>
    <w:rsid w:val="002452FA"/>
    <w:rsid w:val="002454CB"/>
    <w:rsid w:val="00245FC5"/>
    <w:rsid w:val="0024645B"/>
    <w:rsid w:val="00246AD4"/>
    <w:rsid w:val="00247062"/>
    <w:rsid w:val="002472DA"/>
    <w:rsid w:val="002479F8"/>
    <w:rsid w:val="00247C2D"/>
    <w:rsid w:val="00250640"/>
    <w:rsid w:val="00251269"/>
    <w:rsid w:val="002515D9"/>
    <w:rsid w:val="00251878"/>
    <w:rsid w:val="00253027"/>
    <w:rsid w:val="0025357D"/>
    <w:rsid w:val="002535BA"/>
    <w:rsid w:val="00253FEA"/>
    <w:rsid w:val="0025413A"/>
    <w:rsid w:val="0025475E"/>
    <w:rsid w:val="00254857"/>
    <w:rsid w:val="00254A97"/>
    <w:rsid w:val="00254DCB"/>
    <w:rsid w:val="00255CE2"/>
    <w:rsid w:val="00255DE2"/>
    <w:rsid w:val="00255EE6"/>
    <w:rsid w:val="00255FF3"/>
    <w:rsid w:val="0025637C"/>
    <w:rsid w:val="002564A0"/>
    <w:rsid w:val="00256675"/>
    <w:rsid w:val="00257466"/>
    <w:rsid w:val="00257613"/>
    <w:rsid w:val="0026003B"/>
    <w:rsid w:val="00261A86"/>
    <w:rsid w:val="00261BD5"/>
    <w:rsid w:val="0026203F"/>
    <w:rsid w:val="0026213B"/>
    <w:rsid w:val="002622D0"/>
    <w:rsid w:val="0026243C"/>
    <w:rsid w:val="002625D6"/>
    <w:rsid w:val="00262A9E"/>
    <w:rsid w:val="00262E93"/>
    <w:rsid w:val="002638C1"/>
    <w:rsid w:val="00264147"/>
    <w:rsid w:val="00265887"/>
    <w:rsid w:val="00265BB4"/>
    <w:rsid w:val="00266445"/>
    <w:rsid w:val="002678D8"/>
    <w:rsid w:val="002679F2"/>
    <w:rsid w:val="00267AFF"/>
    <w:rsid w:val="00267E27"/>
    <w:rsid w:val="00270D52"/>
    <w:rsid w:val="00270D83"/>
    <w:rsid w:val="00271946"/>
    <w:rsid w:val="00271A6E"/>
    <w:rsid w:val="0027216B"/>
    <w:rsid w:val="00272B96"/>
    <w:rsid w:val="00273A12"/>
    <w:rsid w:val="00273D39"/>
    <w:rsid w:val="00273FA2"/>
    <w:rsid w:val="00274A06"/>
    <w:rsid w:val="00275B2A"/>
    <w:rsid w:val="00275F2A"/>
    <w:rsid w:val="002761B1"/>
    <w:rsid w:val="002766D5"/>
    <w:rsid w:val="00276C34"/>
    <w:rsid w:val="00276EC3"/>
    <w:rsid w:val="00277CAE"/>
    <w:rsid w:val="00277DDA"/>
    <w:rsid w:val="00277DF8"/>
    <w:rsid w:val="00277FA7"/>
    <w:rsid w:val="00280145"/>
    <w:rsid w:val="00280383"/>
    <w:rsid w:val="00280D01"/>
    <w:rsid w:val="00280EF1"/>
    <w:rsid w:val="00281997"/>
    <w:rsid w:val="00281CD3"/>
    <w:rsid w:val="00282489"/>
    <w:rsid w:val="0028263F"/>
    <w:rsid w:val="00283BE6"/>
    <w:rsid w:val="00284329"/>
    <w:rsid w:val="002843A0"/>
    <w:rsid w:val="00284554"/>
    <w:rsid w:val="0028464D"/>
    <w:rsid w:val="00284C1D"/>
    <w:rsid w:val="00284D4E"/>
    <w:rsid w:val="00286AFD"/>
    <w:rsid w:val="00286BE8"/>
    <w:rsid w:val="00286F41"/>
    <w:rsid w:val="00287118"/>
    <w:rsid w:val="00287375"/>
    <w:rsid w:val="002874DB"/>
    <w:rsid w:val="002876A6"/>
    <w:rsid w:val="00287899"/>
    <w:rsid w:val="00287CC6"/>
    <w:rsid w:val="0029001B"/>
    <w:rsid w:val="002901E0"/>
    <w:rsid w:val="002904FB"/>
    <w:rsid w:val="00291197"/>
    <w:rsid w:val="00291708"/>
    <w:rsid w:val="00291D81"/>
    <w:rsid w:val="002928DE"/>
    <w:rsid w:val="00292B9D"/>
    <w:rsid w:val="002938A4"/>
    <w:rsid w:val="00293E03"/>
    <w:rsid w:val="00293F36"/>
    <w:rsid w:val="00293FAC"/>
    <w:rsid w:val="0029405D"/>
    <w:rsid w:val="002943B1"/>
    <w:rsid w:val="00294689"/>
    <w:rsid w:val="00294EC9"/>
    <w:rsid w:val="00295B8D"/>
    <w:rsid w:val="002968CE"/>
    <w:rsid w:val="00296BBD"/>
    <w:rsid w:val="00296C03"/>
    <w:rsid w:val="00297220"/>
    <w:rsid w:val="00297854"/>
    <w:rsid w:val="00297D34"/>
    <w:rsid w:val="002A0618"/>
    <w:rsid w:val="002A0C49"/>
    <w:rsid w:val="002A1611"/>
    <w:rsid w:val="002A1AB9"/>
    <w:rsid w:val="002A1CF7"/>
    <w:rsid w:val="002A25D0"/>
    <w:rsid w:val="002A28A3"/>
    <w:rsid w:val="002A2B82"/>
    <w:rsid w:val="002A2DA2"/>
    <w:rsid w:val="002A2E90"/>
    <w:rsid w:val="002A2FD2"/>
    <w:rsid w:val="002A3123"/>
    <w:rsid w:val="002A35CE"/>
    <w:rsid w:val="002A373C"/>
    <w:rsid w:val="002A44C4"/>
    <w:rsid w:val="002A4603"/>
    <w:rsid w:val="002A4C17"/>
    <w:rsid w:val="002A508F"/>
    <w:rsid w:val="002A50F8"/>
    <w:rsid w:val="002A5610"/>
    <w:rsid w:val="002A5781"/>
    <w:rsid w:val="002A5CA3"/>
    <w:rsid w:val="002A62B0"/>
    <w:rsid w:val="002A6797"/>
    <w:rsid w:val="002A6BA0"/>
    <w:rsid w:val="002A7383"/>
    <w:rsid w:val="002A77CA"/>
    <w:rsid w:val="002B0D53"/>
    <w:rsid w:val="002B161D"/>
    <w:rsid w:val="002B1CD9"/>
    <w:rsid w:val="002B1E84"/>
    <w:rsid w:val="002B244D"/>
    <w:rsid w:val="002B35B8"/>
    <w:rsid w:val="002B49D6"/>
    <w:rsid w:val="002B4D15"/>
    <w:rsid w:val="002B5357"/>
    <w:rsid w:val="002B555A"/>
    <w:rsid w:val="002B594E"/>
    <w:rsid w:val="002B59E2"/>
    <w:rsid w:val="002B5BD6"/>
    <w:rsid w:val="002B6AB2"/>
    <w:rsid w:val="002B7261"/>
    <w:rsid w:val="002B759E"/>
    <w:rsid w:val="002B79DF"/>
    <w:rsid w:val="002B7C51"/>
    <w:rsid w:val="002B7C77"/>
    <w:rsid w:val="002C0432"/>
    <w:rsid w:val="002C05D3"/>
    <w:rsid w:val="002C13CA"/>
    <w:rsid w:val="002C1563"/>
    <w:rsid w:val="002C2B68"/>
    <w:rsid w:val="002C2D2B"/>
    <w:rsid w:val="002C3FF8"/>
    <w:rsid w:val="002C4092"/>
    <w:rsid w:val="002C43A4"/>
    <w:rsid w:val="002C46F8"/>
    <w:rsid w:val="002C4ACD"/>
    <w:rsid w:val="002C5006"/>
    <w:rsid w:val="002C5A19"/>
    <w:rsid w:val="002C61B4"/>
    <w:rsid w:val="002C6C17"/>
    <w:rsid w:val="002C7013"/>
    <w:rsid w:val="002D00D7"/>
    <w:rsid w:val="002D0168"/>
    <w:rsid w:val="002D03BB"/>
    <w:rsid w:val="002D0EB5"/>
    <w:rsid w:val="002D11E5"/>
    <w:rsid w:val="002D158A"/>
    <w:rsid w:val="002D1723"/>
    <w:rsid w:val="002D1EDB"/>
    <w:rsid w:val="002D2502"/>
    <w:rsid w:val="002D2EE2"/>
    <w:rsid w:val="002D3315"/>
    <w:rsid w:val="002D34FA"/>
    <w:rsid w:val="002D39AC"/>
    <w:rsid w:val="002D4291"/>
    <w:rsid w:val="002D47CD"/>
    <w:rsid w:val="002D4925"/>
    <w:rsid w:val="002D5984"/>
    <w:rsid w:val="002D6151"/>
    <w:rsid w:val="002D62B2"/>
    <w:rsid w:val="002D72B8"/>
    <w:rsid w:val="002D7546"/>
    <w:rsid w:val="002D7B7B"/>
    <w:rsid w:val="002E01D1"/>
    <w:rsid w:val="002E0B0E"/>
    <w:rsid w:val="002E0B73"/>
    <w:rsid w:val="002E11CF"/>
    <w:rsid w:val="002E1FC0"/>
    <w:rsid w:val="002E2341"/>
    <w:rsid w:val="002E275C"/>
    <w:rsid w:val="002E2A58"/>
    <w:rsid w:val="002E34C8"/>
    <w:rsid w:val="002E38E2"/>
    <w:rsid w:val="002E4A78"/>
    <w:rsid w:val="002E4D3F"/>
    <w:rsid w:val="002E50F4"/>
    <w:rsid w:val="002E6205"/>
    <w:rsid w:val="002E635F"/>
    <w:rsid w:val="002E6597"/>
    <w:rsid w:val="002E68D8"/>
    <w:rsid w:val="002E6AF9"/>
    <w:rsid w:val="002E6BDB"/>
    <w:rsid w:val="002E6BEA"/>
    <w:rsid w:val="002E72C4"/>
    <w:rsid w:val="002E72D6"/>
    <w:rsid w:val="002E75D8"/>
    <w:rsid w:val="002E77BC"/>
    <w:rsid w:val="002F03DF"/>
    <w:rsid w:val="002F0650"/>
    <w:rsid w:val="002F104E"/>
    <w:rsid w:val="002F1061"/>
    <w:rsid w:val="002F15B7"/>
    <w:rsid w:val="002F186B"/>
    <w:rsid w:val="002F1974"/>
    <w:rsid w:val="002F1B2B"/>
    <w:rsid w:val="002F1FE4"/>
    <w:rsid w:val="002F2A1E"/>
    <w:rsid w:val="002F2A8B"/>
    <w:rsid w:val="002F2AF4"/>
    <w:rsid w:val="002F2BDE"/>
    <w:rsid w:val="002F362D"/>
    <w:rsid w:val="002F3687"/>
    <w:rsid w:val="002F46D7"/>
    <w:rsid w:val="002F50F2"/>
    <w:rsid w:val="002F5111"/>
    <w:rsid w:val="002F53A1"/>
    <w:rsid w:val="002F56C9"/>
    <w:rsid w:val="002F5CD4"/>
    <w:rsid w:val="002F601E"/>
    <w:rsid w:val="002F638D"/>
    <w:rsid w:val="002F662C"/>
    <w:rsid w:val="002F7361"/>
    <w:rsid w:val="002F7C42"/>
    <w:rsid w:val="00300494"/>
    <w:rsid w:val="00300811"/>
    <w:rsid w:val="003008EF"/>
    <w:rsid w:val="00300A10"/>
    <w:rsid w:val="00300DD2"/>
    <w:rsid w:val="003016C7"/>
    <w:rsid w:val="003016CA"/>
    <w:rsid w:val="0030272A"/>
    <w:rsid w:val="0030387D"/>
    <w:rsid w:val="003043E1"/>
    <w:rsid w:val="0030453E"/>
    <w:rsid w:val="0030461C"/>
    <w:rsid w:val="00304F38"/>
    <w:rsid w:val="003056AC"/>
    <w:rsid w:val="00305CD0"/>
    <w:rsid w:val="00305FF5"/>
    <w:rsid w:val="0030608E"/>
    <w:rsid w:val="0030628C"/>
    <w:rsid w:val="00306968"/>
    <w:rsid w:val="00306D2D"/>
    <w:rsid w:val="00307586"/>
    <w:rsid w:val="003102F5"/>
    <w:rsid w:val="003107C7"/>
    <w:rsid w:val="0031084E"/>
    <w:rsid w:val="00310D1D"/>
    <w:rsid w:val="003110ED"/>
    <w:rsid w:val="00312104"/>
    <w:rsid w:val="0031245C"/>
    <w:rsid w:val="00312687"/>
    <w:rsid w:val="0031280D"/>
    <w:rsid w:val="00313069"/>
    <w:rsid w:val="00313074"/>
    <w:rsid w:val="003136BA"/>
    <w:rsid w:val="003142CC"/>
    <w:rsid w:val="00314771"/>
    <w:rsid w:val="003154F5"/>
    <w:rsid w:val="003155B2"/>
    <w:rsid w:val="0031568F"/>
    <w:rsid w:val="003156C6"/>
    <w:rsid w:val="00315B56"/>
    <w:rsid w:val="00315C75"/>
    <w:rsid w:val="00316358"/>
    <w:rsid w:val="003166FB"/>
    <w:rsid w:val="003173F6"/>
    <w:rsid w:val="00320E14"/>
    <w:rsid w:val="00320FF3"/>
    <w:rsid w:val="003211DF"/>
    <w:rsid w:val="003214B7"/>
    <w:rsid w:val="0032185B"/>
    <w:rsid w:val="003219AB"/>
    <w:rsid w:val="00321F85"/>
    <w:rsid w:val="003229C7"/>
    <w:rsid w:val="003229EC"/>
    <w:rsid w:val="00322B9F"/>
    <w:rsid w:val="00322EA8"/>
    <w:rsid w:val="00322FAD"/>
    <w:rsid w:val="003235FC"/>
    <w:rsid w:val="0032370B"/>
    <w:rsid w:val="00324320"/>
    <w:rsid w:val="0032451B"/>
    <w:rsid w:val="003252E1"/>
    <w:rsid w:val="00325C61"/>
    <w:rsid w:val="003268B8"/>
    <w:rsid w:val="00327C44"/>
    <w:rsid w:val="00327F42"/>
    <w:rsid w:val="00330E3D"/>
    <w:rsid w:val="00331D80"/>
    <w:rsid w:val="00331D97"/>
    <w:rsid w:val="0033312E"/>
    <w:rsid w:val="00333435"/>
    <w:rsid w:val="0033356E"/>
    <w:rsid w:val="00333572"/>
    <w:rsid w:val="00333C4F"/>
    <w:rsid w:val="00333E20"/>
    <w:rsid w:val="003343C3"/>
    <w:rsid w:val="00334815"/>
    <w:rsid w:val="0033515B"/>
    <w:rsid w:val="00335709"/>
    <w:rsid w:val="00335A73"/>
    <w:rsid w:val="00335EA1"/>
    <w:rsid w:val="00336B57"/>
    <w:rsid w:val="0033721B"/>
    <w:rsid w:val="003374AE"/>
    <w:rsid w:val="0033781F"/>
    <w:rsid w:val="003401CA"/>
    <w:rsid w:val="00340531"/>
    <w:rsid w:val="00341253"/>
    <w:rsid w:val="003412B2"/>
    <w:rsid w:val="00341C42"/>
    <w:rsid w:val="00341DAD"/>
    <w:rsid w:val="003420BC"/>
    <w:rsid w:val="00342839"/>
    <w:rsid w:val="003429F8"/>
    <w:rsid w:val="0034301A"/>
    <w:rsid w:val="003430C5"/>
    <w:rsid w:val="00344856"/>
    <w:rsid w:val="00344869"/>
    <w:rsid w:val="0034497C"/>
    <w:rsid w:val="00345035"/>
    <w:rsid w:val="0034529A"/>
    <w:rsid w:val="003454B4"/>
    <w:rsid w:val="00345564"/>
    <w:rsid w:val="00345E93"/>
    <w:rsid w:val="00346010"/>
    <w:rsid w:val="00346160"/>
    <w:rsid w:val="003469EC"/>
    <w:rsid w:val="00346A26"/>
    <w:rsid w:val="00346D6D"/>
    <w:rsid w:val="0034755A"/>
    <w:rsid w:val="00347FB1"/>
    <w:rsid w:val="003503A9"/>
    <w:rsid w:val="003506B0"/>
    <w:rsid w:val="003508FE"/>
    <w:rsid w:val="003515D9"/>
    <w:rsid w:val="00351667"/>
    <w:rsid w:val="00351914"/>
    <w:rsid w:val="0035205C"/>
    <w:rsid w:val="00352326"/>
    <w:rsid w:val="00352616"/>
    <w:rsid w:val="00352966"/>
    <w:rsid w:val="00352A6B"/>
    <w:rsid w:val="00352AB2"/>
    <w:rsid w:val="00352E60"/>
    <w:rsid w:val="00353555"/>
    <w:rsid w:val="00353D40"/>
    <w:rsid w:val="0035441B"/>
    <w:rsid w:val="00354C6E"/>
    <w:rsid w:val="00354CA0"/>
    <w:rsid w:val="00355655"/>
    <w:rsid w:val="00355AD1"/>
    <w:rsid w:val="00355EE5"/>
    <w:rsid w:val="00356C7A"/>
    <w:rsid w:val="003571C8"/>
    <w:rsid w:val="00357A39"/>
    <w:rsid w:val="00357EE3"/>
    <w:rsid w:val="00360701"/>
    <w:rsid w:val="003624BF"/>
    <w:rsid w:val="00362907"/>
    <w:rsid w:val="00362B0A"/>
    <w:rsid w:val="00362B31"/>
    <w:rsid w:val="00362E50"/>
    <w:rsid w:val="003635C2"/>
    <w:rsid w:val="00363624"/>
    <w:rsid w:val="0036377A"/>
    <w:rsid w:val="00363A70"/>
    <w:rsid w:val="0036425D"/>
    <w:rsid w:val="00364556"/>
    <w:rsid w:val="00364691"/>
    <w:rsid w:val="00364AD9"/>
    <w:rsid w:val="00364C63"/>
    <w:rsid w:val="00364D38"/>
    <w:rsid w:val="00364D81"/>
    <w:rsid w:val="00365576"/>
    <w:rsid w:val="00365B36"/>
    <w:rsid w:val="003677DD"/>
    <w:rsid w:val="003703FB"/>
    <w:rsid w:val="00370F36"/>
    <w:rsid w:val="00371120"/>
    <w:rsid w:val="0037116B"/>
    <w:rsid w:val="00371433"/>
    <w:rsid w:val="00371694"/>
    <w:rsid w:val="00371BAF"/>
    <w:rsid w:val="00371FFE"/>
    <w:rsid w:val="00372156"/>
    <w:rsid w:val="00372463"/>
    <w:rsid w:val="00372829"/>
    <w:rsid w:val="00372C59"/>
    <w:rsid w:val="00373198"/>
    <w:rsid w:val="003732ED"/>
    <w:rsid w:val="003746E1"/>
    <w:rsid w:val="00374A0A"/>
    <w:rsid w:val="00374B90"/>
    <w:rsid w:val="00374E86"/>
    <w:rsid w:val="0037519D"/>
    <w:rsid w:val="003757CF"/>
    <w:rsid w:val="003760E1"/>
    <w:rsid w:val="0037625A"/>
    <w:rsid w:val="003764EF"/>
    <w:rsid w:val="00376580"/>
    <w:rsid w:val="003776A9"/>
    <w:rsid w:val="00377781"/>
    <w:rsid w:val="00377BED"/>
    <w:rsid w:val="00377EF8"/>
    <w:rsid w:val="00380477"/>
    <w:rsid w:val="003805C7"/>
    <w:rsid w:val="00380726"/>
    <w:rsid w:val="0038075E"/>
    <w:rsid w:val="00380DA0"/>
    <w:rsid w:val="00380E76"/>
    <w:rsid w:val="0038170C"/>
    <w:rsid w:val="00381DA6"/>
    <w:rsid w:val="003821D8"/>
    <w:rsid w:val="003823BD"/>
    <w:rsid w:val="003824A2"/>
    <w:rsid w:val="003827B8"/>
    <w:rsid w:val="00382F92"/>
    <w:rsid w:val="00383328"/>
    <w:rsid w:val="00383BB1"/>
    <w:rsid w:val="00383EEF"/>
    <w:rsid w:val="003842E3"/>
    <w:rsid w:val="0038460A"/>
    <w:rsid w:val="00384DC2"/>
    <w:rsid w:val="00384F06"/>
    <w:rsid w:val="0038592E"/>
    <w:rsid w:val="003859B5"/>
    <w:rsid w:val="00385DAE"/>
    <w:rsid w:val="00386B09"/>
    <w:rsid w:val="00387226"/>
    <w:rsid w:val="0038742A"/>
    <w:rsid w:val="00387865"/>
    <w:rsid w:val="003901CB"/>
    <w:rsid w:val="003905BA"/>
    <w:rsid w:val="00390A31"/>
    <w:rsid w:val="00390CEA"/>
    <w:rsid w:val="00390F54"/>
    <w:rsid w:val="00391E04"/>
    <w:rsid w:val="00392075"/>
    <w:rsid w:val="00392401"/>
    <w:rsid w:val="0039253D"/>
    <w:rsid w:val="003926B4"/>
    <w:rsid w:val="003926C8"/>
    <w:rsid w:val="0039276C"/>
    <w:rsid w:val="00392B44"/>
    <w:rsid w:val="00392B7B"/>
    <w:rsid w:val="0039379C"/>
    <w:rsid w:val="00393A46"/>
    <w:rsid w:val="00394D41"/>
    <w:rsid w:val="00394FA7"/>
    <w:rsid w:val="0039577A"/>
    <w:rsid w:val="00395979"/>
    <w:rsid w:val="00396614"/>
    <w:rsid w:val="00396B0C"/>
    <w:rsid w:val="003973C0"/>
    <w:rsid w:val="00397541"/>
    <w:rsid w:val="003978DC"/>
    <w:rsid w:val="003979AC"/>
    <w:rsid w:val="00397BE7"/>
    <w:rsid w:val="00397CA1"/>
    <w:rsid w:val="003A274B"/>
    <w:rsid w:val="003A2A83"/>
    <w:rsid w:val="003A2B24"/>
    <w:rsid w:val="003A2B2D"/>
    <w:rsid w:val="003A415B"/>
    <w:rsid w:val="003A462F"/>
    <w:rsid w:val="003A4982"/>
    <w:rsid w:val="003A4EB3"/>
    <w:rsid w:val="003A4F30"/>
    <w:rsid w:val="003A618B"/>
    <w:rsid w:val="003A61DF"/>
    <w:rsid w:val="003A6274"/>
    <w:rsid w:val="003A6673"/>
    <w:rsid w:val="003A678D"/>
    <w:rsid w:val="003A6F21"/>
    <w:rsid w:val="003A7900"/>
    <w:rsid w:val="003B043C"/>
    <w:rsid w:val="003B0875"/>
    <w:rsid w:val="003B1152"/>
    <w:rsid w:val="003B1980"/>
    <w:rsid w:val="003B1C1E"/>
    <w:rsid w:val="003B2616"/>
    <w:rsid w:val="003B29BC"/>
    <w:rsid w:val="003B2A57"/>
    <w:rsid w:val="003B30D4"/>
    <w:rsid w:val="003B388B"/>
    <w:rsid w:val="003B3A49"/>
    <w:rsid w:val="003B57B3"/>
    <w:rsid w:val="003B5D2F"/>
    <w:rsid w:val="003B6510"/>
    <w:rsid w:val="003B68B1"/>
    <w:rsid w:val="003B70D7"/>
    <w:rsid w:val="003B718F"/>
    <w:rsid w:val="003B71AF"/>
    <w:rsid w:val="003B7827"/>
    <w:rsid w:val="003B78E2"/>
    <w:rsid w:val="003C022E"/>
    <w:rsid w:val="003C025C"/>
    <w:rsid w:val="003C0A7E"/>
    <w:rsid w:val="003C0BB5"/>
    <w:rsid w:val="003C0D02"/>
    <w:rsid w:val="003C0E9A"/>
    <w:rsid w:val="003C11A4"/>
    <w:rsid w:val="003C1581"/>
    <w:rsid w:val="003C1F25"/>
    <w:rsid w:val="003C256F"/>
    <w:rsid w:val="003C2E3D"/>
    <w:rsid w:val="003C3187"/>
    <w:rsid w:val="003C33D2"/>
    <w:rsid w:val="003C3478"/>
    <w:rsid w:val="003C38E0"/>
    <w:rsid w:val="003C424E"/>
    <w:rsid w:val="003C5084"/>
    <w:rsid w:val="003C565F"/>
    <w:rsid w:val="003C5CF9"/>
    <w:rsid w:val="003C698B"/>
    <w:rsid w:val="003C6B6C"/>
    <w:rsid w:val="003C6EFD"/>
    <w:rsid w:val="003C7442"/>
    <w:rsid w:val="003D0025"/>
    <w:rsid w:val="003D0A01"/>
    <w:rsid w:val="003D0ED7"/>
    <w:rsid w:val="003D108F"/>
    <w:rsid w:val="003D1709"/>
    <w:rsid w:val="003D2032"/>
    <w:rsid w:val="003D2686"/>
    <w:rsid w:val="003D2900"/>
    <w:rsid w:val="003D2FEE"/>
    <w:rsid w:val="003D3651"/>
    <w:rsid w:val="003D3790"/>
    <w:rsid w:val="003D455D"/>
    <w:rsid w:val="003D4603"/>
    <w:rsid w:val="003D487A"/>
    <w:rsid w:val="003D4C00"/>
    <w:rsid w:val="003D4D9A"/>
    <w:rsid w:val="003D5494"/>
    <w:rsid w:val="003D5EAC"/>
    <w:rsid w:val="003D614C"/>
    <w:rsid w:val="003D71ED"/>
    <w:rsid w:val="003D7338"/>
    <w:rsid w:val="003D73C4"/>
    <w:rsid w:val="003D73F5"/>
    <w:rsid w:val="003D745C"/>
    <w:rsid w:val="003D7904"/>
    <w:rsid w:val="003E017F"/>
    <w:rsid w:val="003E1070"/>
    <w:rsid w:val="003E16AF"/>
    <w:rsid w:val="003E1A33"/>
    <w:rsid w:val="003E1F56"/>
    <w:rsid w:val="003E1F9E"/>
    <w:rsid w:val="003E2802"/>
    <w:rsid w:val="003E28BD"/>
    <w:rsid w:val="003E2A56"/>
    <w:rsid w:val="003E2B53"/>
    <w:rsid w:val="003E2B7E"/>
    <w:rsid w:val="003E34D4"/>
    <w:rsid w:val="003E3FBF"/>
    <w:rsid w:val="003E414B"/>
    <w:rsid w:val="003E42C3"/>
    <w:rsid w:val="003E4391"/>
    <w:rsid w:val="003E49F7"/>
    <w:rsid w:val="003E4CBC"/>
    <w:rsid w:val="003E4F0D"/>
    <w:rsid w:val="003E4FAF"/>
    <w:rsid w:val="003E64FF"/>
    <w:rsid w:val="003E66B1"/>
    <w:rsid w:val="003E6BEC"/>
    <w:rsid w:val="003E7860"/>
    <w:rsid w:val="003E78ED"/>
    <w:rsid w:val="003E7A8A"/>
    <w:rsid w:val="003E7F7B"/>
    <w:rsid w:val="003F0179"/>
    <w:rsid w:val="003F0FC0"/>
    <w:rsid w:val="003F15BA"/>
    <w:rsid w:val="003F1768"/>
    <w:rsid w:val="003F218F"/>
    <w:rsid w:val="003F2C1E"/>
    <w:rsid w:val="003F32C5"/>
    <w:rsid w:val="003F3493"/>
    <w:rsid w:val="003F364E"/>
    <w:rsid w:val="003F3A94"/>
    <w:rsid w:val="003F4038"/>
    <w:rsid w:val="003F40BE"/>
    <w:rsid w:val="003F41C4"/>
    <w:rsid w:val="003F434D"/>
    <w:rsid w:val="003F4E98"/>
    <w:rsid w:val="003F5342"/>
    <w:rsid w:val="003F5367"/>
    <w:rsid w:val="003F5665"/>
    <w:rsid w:val="003F5697"/>
    <w:rsid w:val="003F59E7"/>
    <w:rsid w:val="003F5B26"/>
    <w:rsid w:val="003F6454"/>
    <w:rsid w:val="003F6899"/>
    <w:rsid w:val="003F6A1F"/>
    <w:rsid w:val="003F6BBE"/>
    <w:rsid w:val="003F6E9F"/>
    <w:rsid w:val="003F72B0"/>
    <w:rsid w:val="0040014F"/>
    <w:rsid w:val="004003C0"/>
    <w:rsid w:val="0040067A"/>
    <w:rsid w:val="00400F42"/>
    <w:rsid w:val="0040115C"/>
    <w:rsid w:val="00401426"/>
    <w:rsid w:val="00401F43"/>
    <w:rsid w:val="00401F6E"/>
    <w:rsid w:val="004020B5"/>
    <w:rsid w:val="00402583"/>
    <w:rsid w:val="00402D35"/>
    <w:rsid w:val="00403975"/>
    <w:rsid w:val="00403CE4"/>
    <w:rsid w:val="00405F9B"/>
    <w:rsid w:val="00405FD1"/>
    <w:rsid w:val="00406226"/>
    <w:rsid w:val="004069AF"/>
    <w:rsid w:val="00406D26"/>
    <w:rsid w:val="00406FE8"/>
    <w:rsid w:val="00407442"/>
    <w:rsid w:val="004075E9"/>
    <w:rsid w:val="00407B93"/>
    <w:rsid w:val="00407CF4"/>
    <w:rsid w:val="00410DF2"/>
    <w:rsid w:val="00411CDE"/>
    <w:rsid w:val="00411FDD"/>
    <w:rsid w:val="00412CB7"/>
    <w:rsid w:val="00412CCA"/>
    <w:rsid w:val="00413274"/>
    <w:rsid w:val="00413370"/>
    <w:rsid w:val="00413CA4"/>
    <w:rsid w:val="00413CD8"/>
    <w:rsid w:val="00413F1A"/>
    <w:rsid w:val="004143A7"/>
    <w:rsid w:val="004143C0"/>
    <w:rsid w:val="00414D53"/>
    <w:rsid w:val="0041574B"/>
    <w:rsid w:val="00415F2F"/>
    <w:rsid w:val="0041712B"/>
    <w:rsid w:val="0041787C"/>
    <w:rsid w:val="00417D5C"/>
    <w:rsid w:val="004204CA"/>
    <w:rsid w:val="00420532"/>
    <w:rsid w:val="00421526"/>
    <w:rsid w:val="00421A86"/>
    <w:rsid w:val="004224C0"/>
    <w:rsid w:val="00423735"/>
    <w:rsid w:val="00423AE1"/>
    <w:rsid w:val="004257DB"/>
    <w:rsid w:val="004259D1"/>
    <w:rsid w:val="00425AE0"/>
    <w:rsid w:val="00425D4D"/>
    <w:rsid w:val="00426848"/>
    <w:rsid w:val="00426E55"/>
    <w:rsid w:val="00426EA5"/>
    <w:rsid w:val="004270FE"/>
    <w:rsid w:val="004273AD"/>
    <w:rsid w:val="00427643"/>
    <w:rsid w:val="00427B0E"/>
    <w:rsid w:val="00427CED"/>
    <w:rsid w:val="00427F35"/>
    <w:rsid w:val="00427FAB"/>
    <w:rsid w:val="00430303"/>
    <w:rsid w:val="0043075B"/>
    <w:rsid w:val="00430769"/>
    <w:rsid w:val="00430AB7"/>
    <w:rsid w:val="00430CCB"/>
    <w:rsid w:val="00431811"/>
    <w:rsid w:val="00431F4B"/>
    <w:rsid w:val="004328E8"/>
    <w:rsid w:val="004332EF"/>
    <w:rsid w:val="00433B57"/>
    <w:rsid w:val="00435411"/>
    <w:rsid w:val="00436094"/>
    <w:rsid w:val="00436146"/>
    <w:rsid w:val="004364B4"/>
    <w:rsid w:val="0043716D"/>
    <w:rsid w:val="004371B4"/>
    <w:rsid w:val="0043784D"/>
    <w:rsid w:val="00437A2C"/>
    <w:rsid w:val="00440630"/>
    <w:rsid w:val="0044064D"/>
    <w:rsid w:val="00440E18"/>
    <w:rsid w:val="00441546"/>
    <w:rsid w:val="004417E0"/>
    <w:rsid w:val="00441A3B"/>
    <w:rsid w:val="00441BCF"/>
    <w:rsid w:val="00441ECA"/>
    <w:rsid w:val="00442E21"/>
    <w:rsid w:val="00443D13"/>
    <w:rsid w:val="00443D46"/>
    <w:rsid w:val="00444509"/>
    <w:rsid w:val="00445981"/>
    <w:rsid w:val="00445E2A"/>
    <w:rsid w:val="00445E52"/>
    <w:rsid w:val="00445F9A"/>
    <w:rsid w:val="00446409"/>
    <w:rsid w:val="00447A9D"/>
    <w:rsid w:val="00447E4D"/>
    <w:rsid w:val="00447FC4"/>
    <w:rsid w:val="0045025B"/>
    <w:rsid w:val="00450588"/>
    <w:rsid w:val="0045083B"/>
    <w:rsid w:val="00450C29"/>
    <w:rsid w:val="004517FC"/>
    <w:rsid w:val="00451BB1"/>
    <w:rsid w:val="00451CFF"/>
    <w:rsid w:val="00451F58"/>
    <w:rsid w:val="0045274E"/>
    <w:rsid w:val="00452A24"/>
    <w:rsid w:val="004538BC"/>
    <w:rsid w:val="00453C76"/>
    <w:rsid w:val="004555DA"/>
    <w:rsid w:val="00455675"/>
    <w:rsid w:val="004557D4"/>
    <w:rsid w:val="00455B4D"/>
    <w:rsid w:val="00455DE8"/>
    <w:rsid w:val="004568D0"/>
    <w:rsid w:val="00456BF3"/>
    <w:rsid w:val="0045709A"/>
    <w:rsid w:val="00457511"/>
    <w:rsid w:val="00457BAD"/>
    <w:rsid w:val="004609C9"/>
    <w:rsid w:val="00460A15"/>
    <w:rsid w:val="00460F2F"/>
    <w:rsid w:val="00461596"/>
    <w:rsid w:val="00461780"/>
    <w:rsid w:val="00461C4B"/>
    <w:rsid w:val="00462534"/>
    <w:rsid w:val="004625C7"/>
    <w:rsid w:val="00463B56"/>
    <w:rsid w:val="00464AAA"/>
    <w:rsid w:val="00464D8A"/>
    <w:rsid w:val="00464FCD"/>
    <w:rsid w:val="004652CA"/>
    <w:rsid w:val="00465560"/>
    <w:rsid w:val="00466069"/>
    <w:rsid w:val="0046699D"/>
    <w:rsid w:val="00470402"/>
    <w:rsid w:val="004706A5"/>
    <w:rsid w:val="004711B6"/>
    <w:rsid w:val="00471410"/>
    <w:rsid w:val="004714A8"/>
    <w:rsid w:val="00471947"/>
    <w:rsid w:val="00472ED3"/>
    <w:rsid w:val="0047303A"/>
    <w:rsid w:val="004739EB"/>
    <w:rsid w:val="00473A28"/>
    <w:rsid w:val="00473AFC"/>
    <w:rsid w:val="00473D4F"/>
    <w:rsid w:val="0047421E"/>
    <w:rsid w:val="00474680"/>
    <w:rsid w:val="004748A7"/>
    <w:rsid w:val="00474DA1"/>
    <w:rsid w:val="0047671C"/>
    <w:rsid w:val="00476805"/>
    <w:rsid w:val="00476CFF"/>
    <w:rsid w:val="00476ED0"/>
    <w:rsid w:val="00476FD8"/>
    <w:rsid w:val="004773AF"/>
    <w:rsid w:val="00480A53"/>
    <w:rsid w:val="00480F13"/>
    <w:rsid w:val="004810EA"/>
    <w:rsid w:val="004813A3"/>
    <w:rsid w:val="0048263A"/>
    <w:rsid w:val="00482C0E"/>
    <w:rsid w:val="00482EEC"/>
    <w:rsid w:val="00483A7F"/>
    <w:rsid w:val="00483A94"/>
    <w:rsid w:val="004851C5"/>
    <w:rsid w:val="00485361"/>
    <w:rsid w:val="00485FDF"/>
    <w:rsid w:val="00486940"/>
    <w:rsid w:val="00486AC6"/>
    <w:rsid w:val="00486AE5"/>
    <w:rsid w:val="004873DD"/>
    <w:rsid w:val="00487DC4"/>
    <w:rsid w:val="00490A9C"/>
    <w:rsid w:val="00490EB5"/>
    <w:rsid w:val="00491833"/>
    <w:rsid w:val="00491C0C"/>
    <w:rsid w:val="00491DB8"/>
    <w:rsid w:val="00491F09"/>
    <w:rsid w:val="00491F80"/>
    <w:rsid w:val="004922C1"/>
    <w:rsid w:val="00492720"/>
    <w:rsid w:val="00492948"/>
    <w:rsid w:val="00492989"/>
    <w:rsid w:val="00492ABF"/>
    <w:rsid w:val="00493292"/>
    <w:rsid w:val="004933F5"/>
    <w:rsid w:val="0049344E"/>
    <w:rsid w:val="004935D6"/>
    <w:rsid w:val="00493600"/>
    <w:rsid w:val="00493B9A"/>
    <w:rsid w:val="00494E37"/>
    <w:rsid w:val="00494E7E"/>
    <w:rsid w:val="004962CE"/>
    <w:rsid w:val="0049689F"/>
    <w:rsid w:val="00496CA9"/>
    <w:rsid w:val="00496D0A"/>
    <w:rsid w:val="00496D6D"/>
    <w:rsid w:val="00496DDC"/>
    <w:rsid w:val="004977D1"/>
    <w:rsid w:val="00497C3E"/>
    <w:rsid w:val="00497CBF"/>
    <w:rsid w:val="004A07E1"/>
    <w:rsid w:val="004A0C35"/>
    <w:rsid w:val="004A11A1"/>
    <w:rsid w:val="004A1654"/>
    <w:rsid w:val="004A1C98"/>
    <w:rsid w:val="004A1E2C"/>
    <w:rsid w:val="004A22C1"/>
    <w:rsid w:val="004A3FC9"/>
    <w:rsid w:val="004A4130"/>
    <w:rsid w:val="004A41ED"/>
    <w:rsid w:val="004A4AC2"/>
    <w:rsid w:val="004A557D"/>
    <w:rsid w:val="004A565B"/>
    <w:rsid w:val="004A5B0E"/>
    <w:rsid w:val="004A5D80"/>
    <w:rsid w:val="004A60EB"/>
    <w:rsid w:val="004A6F37"/>
    <w:rsid w:val="004A7EF7"/>
    <w:rsid w:val="004B01F4"/>
    <w:rsid w:val="004B0444"/>
    <w:rsid w:val="004B11B3"/>
    <w:rsid w:val="004B23DE"/>
    <w:rsid w:val="004B2565"/>
    <w:rsid w:val="004B278A"/>
    <w:rsid w:val="004B29C9"/>
    <w:rsid w:val="004B313B"/>
    <w:rsid w:val="004B36E1"/>
    <w:rsid w:val="004B37DA"/>
    <w:rsid w:val="004B3F45"/>
    <w:rsid w:val="004B4288"/>
    <w:rsid w:val="004B4314"/>
    <w:rsid w:val="004B499B"/>
    <w:rsid w:val="004B4A7C"/>
    <w:rsid w:val="004B4B7D"/>
    <w:rsid w:val="004B4C30"/>
    <w:rsid w:val="004B521C"/>
    <w:rsid w:val="004B5265"/>
    <w:rsid w:val="004B5842"/>
    <w:rsid w:val="004B5F3D"/>
    <w:rsid w:val="004B62C4"/>
    <w:rsid w:val="004B6D01"/>
    <w:rsid w:val="004B6F8E"/>
    <w:rsid w:val="004B741E"/>
    <w:rsid w:val="004B77B3"/>
    <w:rsid w:val="004B797F"/>
    <w:rsid w:val="004B7B5D"/>
    <w:rsid w:val="004C0B77"/>
    <w:rsid w:val="004C0BEF"/>
    <w:rsid w:val="004C153D"/>
    <w:rsid w:val="004C1F89"/>
    <w:rsid w:val="004C2466"/>
    <w:rsid w:val="004C263D"/>
    <w:rsid w:val="004C28EF"/>
    <w:rsid w:val="004C2F43"/>
    <w:rsid w:val="004C340B"/>
    <w:rsid w:val="004C34D0"/>
    <w:rsid w:val="004C4289"/>
    <w:rsid w:val="004C4728"/>
    <w:rsid w:val="004C4AC6"/>
    <w:rsid w:val="004C4DC0"/>
    <w:rsid w:val="004C5708"/>
    <w:rsid w:val="004C5BD6"/>
    <w:rsid w:val="004C637D"/>
    <w:rsid w:val="004C7075"/>
    <w:rsid w:val="004C70DD"/>
    <w:rsid w:val="004C7567"/>
    <w:rsid w:val="004D0187"/>
    <w:rsid w:val="004D0C63"/>
    <w:rsid w:val="004D157F"/>
    <w:rsid w:val="004D1766"/>
    <w:rsid w:val="004D1B38"/>
    <w:rsid w:val="004D1BFA"/>
    <w:rsid w:val="004D1C42"/>
    <w:rsid w:val="004D1C63"/>
    <w:rsid w:val="004D1E60"/>
    <w:rsid w:val="004D202F"/>
    <w:rsid w:val="004D22E7"/>
    <w:rsid w:val="004D2456"/>
    <w:rsid w:val="004D2542"/>
    <w:rsid w:val="004D3000"/>
    <w:rsid w:val="004D3348"/>
    <w:rsid w:val="004D33D0"/>
    <w:rsid w:val="004D3972"/>
    <w:rsid w:val="004D3C56"/>
    <w:rsid w:val="004D42E3"/>
    <w:rsid w:val="004D4391"/>
    <w:rsid w:val="004D4978"/>
    <w:rsid w:val="004D60C7"/>
    <w:rsid w:val="004D619E"/>
    <w:rsid w:val="004D6757"/>
    <w:rsid w:val="004D6830"/>
    <w:rsid w:val="004D6A0A"/>
    <w:rsid w:val="004D70B9"/>
    <w:rsid w:val="004D71FD"/>
    <w:rsid w:val="004D73D6"/>
    <w:rsid w:val="004E14E0"/>
    <w:rsid w:val="004E2776"/>
    <w:rsid w:val="004E2A39"/>
    <w:rsid w:val="004E2EC3"/>
    <w:rsid w:val="004E35B1"/>
    <w:rsid w:val="004E36DE"/>
    <w:rsid w:val="004E3AE8"/>
    <w:rsid w:val="004E421B"/>
    <w:rsid w:val="004E4644"/>
    <w:rsid w:val="004E4799"/>
    <w:rsid w:val="004E47B1"/>
    <w:rsid w:val="004E4E89"/>
    <w:rsid w:val="004E5017"/>
    <w:rsid w:val="004E5163"/>
    <w:rsid w:val="004E5210"/>
    <w:rsid w:val="004E5565"/>
    <w:rsid w:val="004E57E5"/>
    <w:rsid w:val="004E5AA5"/>
    <w:rsid w:val="004E5D94"/>
    <w:rsid w:val="004E682F"/>
    <w:rsid w:val="004E6B28"/>
    <w:rsid w:val="004E6C2B"/>
    <w:rsid w:val="004E7979"/>
    <w:rsid w:val="004E7D4D"/>
    <w:rsid w:val="004F007A"/>
    <w:rsid w:val="004F01A4"/>
    <w:rsid w:val="004F05C4"/>
    <w:rsid w:val="004F10F6"/>
    <w:rsid w:val="004F1101"/>
    <w:rsid w:val="004F2682"/>
    <w:rsid w:val="004F2747"/>
    <w:rsid w:val="004F396F"/>
    <w:rsid w:val="004F410B"/>
    <w:rsid w:val="004F42F2"/>
    <w:rsid w:val="004F4B74"/>
    <w:rsid w:val="004F524E"/>
    <w:rsid w:val="004F5B3E"/>
    <w:rsid w:val="004F5ECA"/>
    <w:rsid w:val="004F6645"/>
    <w:rsid w:val="004F66D5"/>
    <w:rsid w:val="004F6AA8"/>
    <w:rsid w:val="004F6AF5"/>
    <w:rsid w:val="004F6B51"/>
    <w:rsid w:val="004F6C2A"/>
    <w:rsid w:val="004F6C63"/>
    <w:rsid w:val="004F76E6"/>
    <w:rsid w:val="004F7E61"/>
    <w:rsid w:val="00500332"/>
    <w:rsid w:val="005003EF"/>
    <w:rsid w:val="005007DC"/>
    <w:rsid w:val="005007EC"/>
    <w:rsid w:val="005008B1"/>
    <w:rsid w:val="00500F3A"/>
    <w:rsid w:val="005011CA"/>
    <w:rsid w:val="00501617"/>
    <w:rsid w:val="00501A5B"/>
    <w:rsid w:val="00501BF4"/>
    <w:rsid w:val="00501D8C"/>
    <w:rsid w:val="005021FE"/>
    <w:rsid w:val="005024B4"/>
    <w:rsid w:val="00502A61"/>
    <w:rsid w:val="00502E68"/>
    <w:rsid w:val="00502E85"/>
    <w:rsid w:val="00503192"/>
    <w:rsid w:val="005031D1"/>
    <w:rsid w:val="005036D1"/>
    <w:rsid w:val="00503A69"/>
    <w:rsid w:val="00503BB0"/>
    <w:rsid w:val="00503C21"/>
    <w:rsid w:val="00504A0C"/>
    <w:rsid w:val="00504AC4"/>
    <w:rsid w:val="005050EF"/>
    <w:rsid w:val="0050555C"/>
    <w:rsid w:val="005056EE"/>
    <w:rsid w:val="00505BED"/>
    <w:rsid w:val="005064EC"/>
    <w:rsid w:val="00506718"/>
    <w:rsid w:val="005067A5"/>
    <w:rsid w:val="00506E1B"/>
    <w:rsid w:val="00506F3C"/>
    <w:rsid w:val="005073A5"/>
    <w:rsid w:val="005101A4"/>
    <w:rsid w:val="005114E6"/>
    <w:rsid w:val="00511768"/>
    <w:rsid w:val="005120AB"/>
    <w:rsid w:val="0051251D"/>
    <w:rsid w:val="005126EE"/>
    <w:rsid w:val="00512D5B"/>
    <w:rsid w:val="0051354B"/>
    <w:rsid w:val="005136A1"/>
    <w:rsid w:val="00513872"/>
    <w:rsid w:val="00514122"/>
    <w:rsid w:val="00514430"/>
    <w:rsid w:val="005148A7"/>
    <w:rsid w:val="0051506A"/>
    <w:rsid w:val="005155AF"/>
    <w:rsid w:val="00515DD7"/>
    <w:rsid w:val="0051641D"/>
    <w:rsid w:val="00516715"/>
    <w:rsid w:val="00516EA0"/>
    <w:rsid w:val="00517260"/>
    <w:rsid w:val="005174B8"/>
    <w:rsid w:val="00517D87"/>
    <w:rsid w:val="00517F9D"/>
    <w:rsid w:val="0052007A"/>
    <w:rsid w:val="0052095F"/>
    <w:rsid w:val="005209A0"/>
    <w:rsid w:val="00521147"/>
    <w:rsid w:val="00521522"/>
    <w:rsid w:val="005216C7"/>
    <w:rsid w:val="00521B97"/>
    <w:rsid w:val="005221F5"/>
    <w:rsid w:val="00522609"/>
    <w:rsid w:val="00522685"/>
    <w:rsid w:val="005229C8"/>
    <w:rsid w:val="0052357A"/>
    <w:rsid w:val="0052393C"/>
    <w:rsid w:val="005240A0"/>
    <w:rsid w:val="0052593E"/>
    <w:rsid w:val="0052662F"/>
    <w:rsid w:val="005266F0"/>
    <w:rsid w:val="00526B93"/>
    <w:rsid w:val="00526F87"/>
    <w:rsid w:val="0052749F"/>
    <w:rsid w:val="005275C7"/>
    <w:rsid w:val="00527ECB"/>
    <w:rsid w:val="005304BC"/>
    <w:rsid w:val="005305D2"/>
    <w:rsid w:val="00530635"/>
    <w:rsid w:val="00530E71"/>
    <w:rsid w:val="00531FC9"/>
    <w:rsid w:val="005326FD"/>
    <w:rsid w:val="00532C24"/>
    <w:rsid w:val="00533281"/>
    <w:rsid w:val="005336B9"/>
    <w:rsid w:val="005337B6"/>
    <w:rsid w:val="00533CEC"/>
    <w:rsid w:val="00534042"/>
    <w:rsid w:val="00534248"/>
    <w:rsid w:val="00534369"/>
    <w:rsid w:val="0053436A"/>
    <w:rsid w:val="00534616"/>
    <w:rsid w:val="00534BB8"/>
    <w:rsid w:val="005356FA"/>
    <w:rsid w:val="00535A59"/>
    <w:rsid w:val="00536418"/>
    <w:rsid w:val="00536DC5"/>
    <w:rsid w:val="00536F93"/>
    <w:rsid w:val="00537DB4"/>
    <w:rsid w:val="00537FC6"/>
    <w:rsid w:val="00540051"/>
    <w:rsid w:val="00540528"/>
    <w:rsid w:val="00541779"/>
    <w:rsid w:val="00542ED1"/>
    <w:rsid w:val="0054376C"/>
    <w:rsid w:val="00543782"/>
    <w:rsid w:val="00544091"/>
    <w:rsid w:val="00544419"/>
    <w:rsid w:val="00544571"/>
    <w:rsid w:val="00544C7D"/>
    <w:rsid w:val="0054519D"/>
    <w:rsid w:val="00545B19"/>
    <w:rsid w:val="00545C91"/>
    <w:rsid w:val="00546447"/>
    <w:rsid w:val="005465BB"/>
    <w:rsid w:val="00547316"/>
    <w:rsid w:val="00547345"/>
    <w:rsid w:val="005473DD"/>
    <w:rsid w:val="00547CC6"/>
    <w:rsid w:val="0055036A"/>
    <w:rsid w:val="00550B3A"/>
    <w:rsid w:val="00550C20"/>
    <w:rsid w:val="00550DC8"/>
    <w:rsid w:val="00550EE0"/>
    <w:rsid w:val="00550EFD"/>
    <w:rsid w:val="005510A0"/>
    <w:rsid w:val="0055114C"/>
    <w:rsid w:val="00551D1E"/>
    <w:rsid w:val="00551FDA"/>
    <w:rsid w:val="00552837"/>
    <w:rsid w:val="00552C28"/>
    <w:rsid w:val="00553255"/>
    <w:rsid w:val="00553695"/>
    <w:rsid w:val="005536FB"/>
    <w:rsid w:val="005543D6"/>
    <w:rsid w:val="005544F0"/>
    <w:rsid w:val="00554832"/>
    <w:rsid w:val="00554C60"/>
    <w:rsid w:val="00555655"/>
    <w:rsid w:val="00555941"/>
    <w:rsid w:val="0055732E"/>
    <w:rsid w:val="0055733D"/>
    <w:rsid w:val="00557423"/>
    <w:rsid w:val="0055750F"/>
    <w:rsid w:val="00560082"/>
    <w:rsid w:val="005605AF"/>
    <w:rsid w:val="00560AE0"/>
    <w:rsid w:val="00561518"/>
    <w:rsid w:val="00561746"/>
    <w:rsid w:val="00561A8F"/>
    <w:rsid w:val="00561E03"/>
    <w:rsid w:val="0056279D"/>
    <w:rsid w:val="00562852"/>
    <w:rsid w:val="00562B53"/>
    <w:rsid w:val="00562EA3"/>
    <w:rsid w:val="00562FB4"/>
    <w:rsid w:val="00563168"/>
    <w:rsid w:val="00564159"/>
    <w:rsid w:val="00564307"/>
    <w:rsid w:val="005646F8"/>
    <w:rsid w:val="00564E12"/>
    <w:rsid w:val="00564F1B"/>
    <w:rsid w:val="0056532E"/>
    <w:rsid w:val="00565ADC"/>
    <w:rsid w:val="00565EAD"/>
    <w:rsid w:val="00566EE1"/>
    <w:rsid w:val="00567F9C"/>
    <w:rsid w:val="0057031B"/>
    <w:rsid w:val="0057039D"/>
    <w:rsid w:val="005708CB"/>
    <w:rsid w:val="005713E4"/>
    <w:rsid w:val="005717DC"/>
    <w:rsid w:val="005718C3"/>
    <w:rsid w:val="005719C3"/>
    <w:rsid w:val="00571F3F"/>
    <w:rsid w:val="00572724"/>
    <w:rsid w:val="005727B3"/>
    <w:rsid w:val="00573076"/>
    <w:rsid w:val="00573226"/>
    <w:rsid w:val="00573401"/>
    <w:rsid w:val="00573515"/>
    <w:rsid w:val="0057375A"/>
    <w:rsid w:val="0057391E"/>
    <w:rsid w:val="00573E88"/>
    <w:rsid w:val="00573EB0"/>
    <w:rsid w:val="005746F3"/>
    <w:rsid w:val="00574A7B"/>
    <w:rsid w:val="00574F35"/>
    <w:rsid w:val="00575AC1"/>
    <w:rsid w:val="0057624B"/>
    <w:rsid w:val="00576909"/>
    <w:rsid w:val="0057734D"/>
    <w:rsid w:val="005774F1"/>
    <w:rsid w:val="00577AB5"/>
    <w:rsid w:val="00577EF1"/>
    <w:rsid w:val="00580572"/>
    <w:rsid w:val="005805E5"/>
    <w:rsid w:val="005806B1"/>
    <w:rsid w:val="00580AF8"/>
    <w:rsid w:val="00580D3B"/>
    <w:rsid w:val="00580DE7"/>
    <w:rsid w:val="00580E04"/>
    <w:rsid w:val="00581BAD"/>
    <w:rsid w:val="0058243B"/>
    <w:rsid w:val="0058289F"/>
    <w:rsid w:val="00582CFC"/>
    <w:rsid w:val="0058333F"/>
    <w:rsid w:val="005836E9"/>
    <w:rsid w:val="0058427C"/>
    <w:rsid w:val="00584D28"/>
    <w:rsid w:val="005854DB"/>
    <w:rsid w:val="005858B7"/>
    <w:rsid w:val="0058625B"/>
    <w:rsid w:val="00586325"/>
    <w:rsid w:val="005901D1"/>
    <w:rsid w:val="005907E6"/>
    <w:rsid w:val="00590870"/>
    <w:rsid w:val="005908C4"/>
    <w:rsid w:val="00591800"/>
    <w:rsid w:val="00591A26"/>
    <w:rsid w:val="00592617"/>
    <w:rsid w:val="005927F4"/>
    <w:rsid w:val="00592A56"/>
    <w:rsid w:val="00592D10"/>
    <w:rsid w:val="00593DCA"/>
    <w:rsid w:val="0059402A"/>
    <w:rsid w:val="00594078"/>
    <w:rsid w:val="005945D9"/>
    <w:rsid w:val="00595B02"/>
    <w:rsid w:val="00596040"/>
    <w:rsid w:val="00596465"/>
    <w:rsid w:val="00596A29"/>
    <w:rsid w:val="00596F71"/>
    <w:rsid w:val="0059772E"/>
    <w:rsid w:val="0059782E"/>
    <w:rsid w:val="00597A40"/>
    <w:rsid w:val="00597C03"/>
    <w:rsid w:val="005A0374"/>
    <w:rsid w:val="005A085F"/>
    <w:rsid w:val="005A13F6"/>
    <w:rsid w:val="005A1862"/>
    <w:rsid w:val="005A1A29"/>
    <w:rsid w:val="005A1ACF"/>
    <w:rsid w:val="005A1D4F"/>
    <w:rsid w:val="005A1F5E"/>
    <w:rsid w:val="005A3E23"/>
    <w:rsid w:val="005A44FD"/>
    <w:rsid w:val="005A4A35"/>
    <w:rsid w:val="005A4C90"/>
    <w:rsid w:val="005A4D9A"/>
    <w:rsid w:val="005A4E3A"/>
    <w:rsid w:val="005A4E62"/>
    <w:rsid w:val="005A575C"/>
    <w:rsid w:val="005A5DDB"/>
    <w:rsid w:val="005A6B3D"/>
    <w:rsid w:val="005A7069"/>
    <w:rsid w:val="005A7A1D"/>
    <w:rsid w:val="005A7EF5"/>
    <w:rsid w:val="005B0656"/>
    <w:rsid w:val="005B09C3"/>
    <w:rsid w:val="005B0F93"/>
    <w:rsid w:val="005B18B2"/>
    <w:rsid w:val="005B1F90"/>
    <w:rsid w:val="005B1FF2"/>
    <w:rsid w:val="005B2988"/>
    <w:rsid w:val="005B2A21"/>
    <w:rsid w:val="005B3A50"/>
    <w:rsid w:val="005B5D46"/>
    <w:rsid w:val="005B6276"/>
    <w:rsid w:val="005B6349"/>
    <w:rsid w:val="005B694A"/>
    <w:rsid w:val="005B6B77"/>
    <w:rsid w:val="005B6D27"/>
    <w:rsid w:val="005B6D48"/>
    <w:rsid w:val="005C02FF"/>
    <w:rsid w:val="005C0EB7"/>
    <w:rsid w:val="005C1807"/>
    <w:rsid w:val="005C1E83"/>
    <w:rsid w:val="005C2028"/>
    <w:rsid w:val="005C2103"/>
    <w:rsid w:val="005C3278"/>
    <w:rsid w:val="005C45C9"/>
    <w:rsid w:val="005C54C1"/>
    <w:rsid w:val="005C5CF7"/>
    <w:rsid w:val="005C6482"/>
    <w:rsid w:val="005C6661"/>
    <w:rsid w:val="005C7651"/>
    <w:rsid w:val="005C7B54"/>
    <w:rsid w:val="005D08F7"/>
    <w:rsid w:val="005D19E5"/>
    <w:rsid w:val="005D1D17"/>
    <w:rsid w:val="005D2081"/>
    <w:rsid w:val="005D23BB"/>
    <w:rsid w:val="005D2B1B"/>
    <w:rsid w:val="005D2F68"/>
    <w:rsid w:val="005D3328"/>
    <w:rsid w:val="005D33D0"/>
    <w:rsid w:val="005D3601"/>
    <w:rsid w:val="005D3AE1"/>
    <w:rsid w:val="005D3B27"/>
    <w:rsid w:val="005D3B89"/>
    <w:rsid w:val="005D3E33"/>
    <w:rsid w:val="005D4001"/>
    <w:rsid w:val="005D4212"/>
    <w:rsid w:val="005D42AB"/>
    <w:rsid w:val="005D4535"/>
    <w:rsid w:val="005D45FF"/>
    <w:rsid w:val="005D49A1"/>
    <w:rsid w:val="005D53AD"/>
    <w:rsid w:val="005D5690"/>
    <w:rsid w:val="005D5BA7"/>
    <w:rsid w:val="005D5D8D"/>
    <w:rsid w:val="005D6016"/>
    <w:rsid w:val="005D6598"/>
    <w:rsid w:val="005D7657"/>
    <w:rsid w:val="005D76A2"/>
    <w:rsid w:val="005D7796"/>
    <w:rsid w:val="005D786D"/>
    <w:rsid w:val="005D7AE1"/>
    <w:rsid w:val="005D7FBD"/>
    <w:rsid w:val="005E0073"/>
    <w:rsid w:val="005E0690"/>
    <w:rsid w:val="005E0D88"/>
    <w:rsid w:val="005E1303"/>
    <w:rsid w:val="005E2AB0"/>
    <w:rsid w:val="005E2F0C"/>
    <w:rsid w:val="005E2F11"/>
    <w:rsid w:val="005E3134"/>
    <w:rsid w:val="005E3E2B"/>
    <w:rsid w:val="005E413F"/>
    <w:rsid w:val="005E4D6E"/>
    <w:rsid w:val="005E50E1"/>
    <w:rsid w:val="005E5C0D"/>
    <w:rsid w:val="005E65DF"/>
    <w:rsid w:val="005E672C"/>
    <w:rsid w:val="005E677D"/>
    <w:rsid w:val="005E6B7C"/>
    <w:rsid w:val="005E7200"/>
    <w:rsid w:val="005E7352"/>
    <w:rsid w:val="005E75C4"/>
    <w:rsid w:val="005E7D7E"/>
    <w:rsid w:val="005F0050"/>
    <w:rsid w:val="005F028E"/>
    <w:rsid w:val="005F06A7"/>
    <w:rsid w:val="005F07D0"/>
    <w:rsid w:val="005F097F"/>
    <w:rsid w:val="005F0C83"/>
    <w:rsid w:val="005F106A"/>
    <w:rsid w:val="005F1455"/>
    <w:rsid w:val="005F1597"/>
    <w:rsid w:val="005F17CB"/>
    <w:rsid w:val="005F1A6E"/>
    <w:rsid w:val="005F1D3B"/>
    <w:rsid w:val="005F221C"/>
    <w:rsid w:val="005F2228"/>
    <w:rsid w:val="005F2676"/>
    <w:rsid w:val="005F4101"/>
    <w:rsid w:val="005F4375"/>
    <w:rsid w:val="005F58CB"/>
    <w:rsid w:val="005F5B71"/>
    <w:rsid w:val="005F6198"/>
    <w:rsid w:val="005F635D"/>
    <w:rsid w:val="005F67B6"/>
    <w:rsid w:val="005F67CD"/>
    <w:rsid w:val="005F745B"/>
    <w:rsid w:val="005F74DD"/>
    <w:rsid w:val="005F74EC"/>
    <w:rsid w:val="005F7A31"/>
    <w:rsid w:val="005F7C06"/>
    <w:rsid w:val="0060071F"/>
    <w:rsid w:val="00600F23"/>
    <w:rsid w:val="00601349"/>
    <w:rsid w:val="006041F8"/>
    <w:rsid w:val="00604794"/>
    <w:rsid w:val="00604B42"/>
    <w:rsid w:val="00604EB5"/>
    <w:rsid w:val="00604F74"/>
    <w:rsid w:val="0060538D"/>
    <w:rsid w:val="00605C87"/>
    <w:rsid w:val="00605CCF"/>
    <w:rsid w:val="00605CF0"/>
    <w:rsid w:val="006060B6"/>
    <w:rsid w:val="00606635"/>
    <w:rsid w:val="00606CD1"/>
    <w:rsid w:val="00610270"/>
    <w:rsid w:val="00610543"/>
    <w:rsid w:val="00610618"/>
    <w:rsid w:val="0061121D"/>
    <w:rsid w:val="00611498"/>
    <w:rsid w:val="0061175D"/>
    <w:rsid w:val="00611B94"/>
    <w:rsid w:val="0061239A"/>
    <w:rsid w:val="00612669"/>
    <w:rsid w:val="00612C5A"/>
    <w:rsid w:val="00612C92"/>
    <w:rsid w:val="00613039"/>
    <w:rsid w:val="0061333C"/>
    <w:rsid w:val="006151F2"/>
    <w:rsid w:val="006162F7"/>
    <w:rsid w:val="00616920"/>
    <w:rsid w:val="00616CF9"/>
    <w:rsid w:val="006171F4"/>
    <w:rsid w:val="00617478"/>
    <w:rsid w:val="006175ED"/>
    <w:rsid w:val="00617BA0"/>
    <w:rsid w:val="00617BCA"/>
    <w:rsid w:val="00620737"/>
    <w:rsid w:val="00620A3C"/>
    <w:rsid w:val="0062113E"/>
    <w:rsid w:val="006214CA"/>
    <w:rsid w:val="006216E9"/>
    <w:rsid w:val="00622209"/>
    <w:rsid w:val="006227BB"/>
    <w:rsid w:val="00622881"/>
    <w:rsid w:val="006233D4"/>
    <w:rsid w:val="006243C7"/>
    <w:rsid w:val="006251A5"/>
    <w:rsid w:val="006257B9"/>
    <w:rsid w:val="006257E7"/>
    <w:rsid w:val="0062584B"/>
    <w:rsid w:val="006259F8"/>
    <w:rsid w:val="00627660"/>
    <w:rsid w:val="0062774C"/>
    <w:rsid w:val="00627984"/>
    <w:rsid w:val="006279AD"/>
    <w:rsid w:val="006304D3"/>
    <w:rsid w:val="0063076D"/>
    <w:rsid w:val="00630A2F"/>
    <w:rsid w:val="00630B92"/>
    <w:rsid w:val="0063171E"/>
    <w:rsid w:val="00631904"/>
    <w:rsid w:val="0063197F"/>
    <w:rsid w:val="00631C1A"/>
    <w:rsid w:val="00631E5A"/>
    <w:rsid w:val="00632570"/>
    <w:rsid w:val="00632A3F"/>
    <w:rsid w:val="00632DEE"/>
    <w:rsid w:val="00632FF5"/>
    <w:rsid w:val="006337F5"/>
    <w:rsid w:val="00633EEA"/>
    <w:rsid w:val="00634142"/>
    <w:rsid w:val="0063429D"/>
    <w:rsid w:val="0063488F"/>
    <w:rsid w:val="006348BC"/>
    <w:rsid w:val="00635035"/>
    <w:rsid w:val="00635553"/>
    <w:rsid w:val="00635DA2"/>
    <w:rsid w:val="00636582"/>
    <w:rsid w:val="00636939"/>
    <w:rsid w:val="00636DC6"/>
    <w:rsid w:val="0063734D"/>
    <w:rsid w:val="00637AC1"/>
    <w:rsid w:val="00637BA4"/>
    <w:rsid w:val="006400D3"/>
    <w:rsid w:val="006400D6"/>
    <w:rsid w:val="006401EC"/>
    <w:rsid w:val="00640A13"/>
    <w:rsid w:val="00640A8B"/>
    <w:rsid w:val="00640FD8"/>
    <w:rsid w:val="006417F8"/>
    <w:rsid w:val="00642B8C"/>
    <w:rsid w:val="00642DC0"/>
    <w:rsid w:val="00643311"/>
    <w:rsid w:val="00643E2A"/>
    <w:rsid w:val="006448CB"/>
    <w:rsid w:val="00644B51"/>
    <w:rsid w:val="0064563B"/>
    <w:rsid w:val="0064577D"/>
    <w:rsid w:val="006457BC"/>
    <w:rsid w:val="00645845"/>
    <w:rsid w:val="00645B14"/>
    <w:rsid w:val="00646B8C"/>
    <w:rsid w:val="00646D27"/>
    <w:rsid w:val="00646E37"/>
    <w:rsid w:val="006475F7"/>
    <w:rsid w:val="00647BC0"/>
    <w:rsid w:val="00647C12"/>
    <w:rsid w:val="0065020B"/>
    <w:rsid w:val="00650432"/>
    <w:rsid w:val="00650C07"/>
    <w:rsid w:val="00650D75"/>
    <w:rsid w:val="00651A05"/>
    <w:rsid w:val="00651CAF"/>
    <w:rsid w:val="00651F64"/>
    <w:rsid w:val="00651F8B"/>
    <w:rsid w:val="006523BD"/>
    <w:rsid w:val="006523DF"/>
    <w:rsid w:val="00653021"/>
    <w:rsid w:val="006534A4"/>
    <w:rsid w:val="00653C31"/>
    <w:rsid w:val="00653D57"/>
    <w:rsid w:val="00653FAC"/>
    <w:rsid w:val="0065430A"/>
    <w:rsid w:val="006546C0"/>
    <w:rsid w:val="00654DE2"/>
    <w:rsid w:val="006552DD"/>
    <w:rsid w:val="00655BEA"/>
    <w:rsid w:val="00655CA5"/>
    <w:rsid w:val="00655D41"/>
    <w:rsid w:val="006560D0"/>
    <w:rsid w:val="00657467"/>
    <w:rsid w:val="00657521"/>
    <w:rsid w:val="006576B7"/>
    <w:rsid w:val="00657877"/>
    <w:rsid w:val="00657884"/>
    <w:rsid w:val="0066016A"/>
    <w:rsid w:val="00660199"/>
    <w:rsid w:val="0066215E"/>
    <w:rsid w:val="006621EC"/>
    <w:rsid w:val="00662BBE"/>
    <w:rsid w:val="0066301A"/>
    <w:rsid w:val="00663551"/>
    <w:rsid w:val="00663FF1"/>
    <w:rsid w:val="006640FE"/>
    <w:rsid w:val="0066415B"/>
    <w:rsid w:val="00664172"/>
    <w:rsid w:val="0066431D"/>
    <w:rsid w:val="0066446F"/>
    <w:rsid w:val="00664498"/>
    <w:rsid w:val="00664A0B"/>
    <w:rsid w:val="006656D4"/>
    <w:rsid w:val="00665776"/>
    <w:rsid w:val="006666FD"/>
    <w:rsid w:val="00667124"/>
    <w:rsid w:val="0066723C"/>
    <w:rsid w:val="006673C5"/>
    <w:rsid w:val="006673CB"/>
    <w:rsid w:val="006678C5"/>
    <w:rsid w:val="0067000F"/>
    <w:rsid w:val="00671426"/>
    <w:rsid w:val="00671708"/>
    <w:rsid w:val="00671AED"/>
    <w:rsid w:val="00671C1B"/>
    <w:rsid w:val="00671D63"/>
    <w:rsid w:val="00672632"/>
    <w:rsid w:val="00672A99"/>
    <w:rsid w:val="00673903"/>
    <w:rsid w:val="00673916"/>
    <w:rsid w:val="006739FB"/>
    <w:rsid w:val="00673E6B"/>
    <w:rsid w:val="00674307"/>
    <w:rsid w:val="0067491D"/>
    <w:rsid w:val="0067547F"/>
    <w:rsid w:val="0067597E"/>
    <w:rsid w:val="00675D2F"/>
    <w:rsid w:val="00676BFC"/>
    <w:rsid w:val="0067777E"/>
    <w:rsid w:val="00677974"/>
    <w:rsid w:val="00677B3F"/>
    <w:rsid w:val="00677C17"/>
    <w:rsid w:val="006804D3"/>
    <w:rsid w:val="00680500"/>
    <w:rsid w:val="006805D9"/>
    <w:rsid w:val="00681D8C"/>
    <w:rsid w:val="00683160"/>
    <w:rsid w:val="006832FA"/>
    <w:rsid w:val="006834FF"/>
    <w:rsid w:val="006838C1"/>
    <w:rsid w:val="00683B24"/>
    <w:rsid w:val="00683CD6"/>
    <w:rsid w:val="00684227"/>
    <w:rsid w:val="00684342"/>
    <w:rsid w:val="00684705"/>
    <w:rsid w:val="00684C46"/>
    <w:rsid w:val="00684E1E"/>
    <w:rsid w:val="00684F8F"/>
    <w:rsid w:val="0068539A"/>
    <w:rsid w:val="00685C42"/>
    <w:rsid w:val="0068621F"/>
    <w:rsid w:val="00686468"/>
    <w:rsid w:val="00686D92"/>
    <w:rsid w:val="00686D94"/>
    <w:rsid w:val="00687087"/>
    <w:rsid w:val="006873F5"/>
    <w:rsid w:val="00687555"/>
    <w:rsid w:val="00687B61"/>
    <w:rsid w:val="00687DE5"/>
    <w:rsid w:val="0069062E"/>
    <w:rsid w:val="00691063"/>
    <w:rsid w:val="00691319"/>
    <w:rsid w:val="00691CFE"/>
    <w:rsid w:val="00692B8D"/>
    <w:rsid w:val="00692CCD"/>
    <w:rsid w:val="00692F3A"/>
    <w:rsid w:val="006930F3"/>
    <w:rsid w:val="006939E5"/>
    <w:rsid w:val="00694318"/>
    <w:rsid w:val="006945C6"/>
    <w:rsid w:val="00694750"/>
    <w:rsid w:val="00695ADB"/>
    <w:rsid w:val="00695D64"/>
    <w:rsid w:val="00695F13"/>
    <w:rsid w:val="00697175"/>
    <w:rsid w:val="00697A92"/>
    <w:rsid w:val="006A11E4"/>
    <w:rsid w:val="006A174B"/>
    <w:rsid w:val="006A1DAF"/>
    <w:rsid w:val="006A2386"/>
    <w:rsid w:val="006A2A12"/>
    <w:rsid w:val="006A2FEE"/>
    <w:rsid w:val="006A334A"/>
    <w:rsid w:val="006A3426"/>
    <w:rsid w:val="006A3B54"/>
    <w:rsid w:val="006A4058"/>
    <w:rsid w:val="006A4747"/>
    <w:rsid w:val="006A50C1"/>
    <w:rsid w:val="006A5B8B"/>
    <w:rsid w:val="006A5E87"/>
    <w:rsid w:val="006A5F37"/>
    <w:rsid w:val="006A5F89"/>
    <w:rsid w:val="006A6597"/>
    <w:rsid w:val="006A6A93"/>
    <w:rsid w:val="006A6B55"/>
    <w:rsid w:val="006A7008"/>
    <w:rsid w:val="006B07C7"/>
    <w:rsid w:val="006B082B"/>
    <w:rsid w:val="006B0AA0"/>
    <w:rsid w:val="006B10C8"/>
    <w:rsid w:val="006B1A84"/>
    <w:rsid w:val="006B1C43"/>
    <w:rsid w:val="006B2011"/>
    <w:rsid w:val="006B281E"/>
    <w:rsid w:val="006B33CC"/>
    <w:rsid w:val="006B4476"/>
    <w:rsid w:val="006B6BB2"/>
    <w:rsid w:val="006B6CAA"/>
    <w:rsid w:val="006B6FD7"/>
    <w:rsid w:val="006B75A7"/>
    <w:rsid w:val="006B7823"/>
    <w:rsid w:val="006B78DE"/>
    <w:rsid w:val="006C165E"/>
    <w:rsid w:val="006C17BF"/>
    <w:rsid w:val="006C1E17"/>
    <w:rsid w:val="006C238F"/>
    <w:rsid w:val="006C308A"/>
    <w:rsid w:val="006C3E3D"/>
    <w:rsid w:val="006C4709"/>
    <w:rsid w:val="006C4A28"/>
    <w:rsid w:val="006C4EA7"/>
    <w:rsid w:val="006C55C7"/>
    <w:rsid w:val="006C5A14"/>
    <w:rsid w:val="006C6654"/>
    <w:rsid w:val="006C744A"/>
    <w:rsid w:val="006C7829"/>
    <w:rsid w:val="006C7DB6"/>
    <w:rsid w:val="006D0280"/>
    <w:rsid w:val="006D053D"/>
    <w:rsid w:val="006D05BD"/>
    <w:rsid w:val="006D092E"/>
    <w:rsid w:val="006D1397"/>
    <w:rsid w:val="006D18CA"/>
    <w:rsid w:val="006D1AE4"/>
    <w:rsid w:val="006D1C16"/>
    <w:rsid w:val="006D1CAC"/>
    <w:rsid w:val="006D22FF"/>
    <w:rsid w:val="006D2621"/>
    <w:rsid w:val="006D36E2"/>
    <w:rsid w:val="006D3B82"/>
    <w:rsid w:val="006D3B83"/>
    <w:rsid w:val="006D3BA6"/>
    <w:rsid w:val="006D3E59"/>
    <w:rsid w:val="006D4DBA"/>
    <w:rsid w:val="006D5241"/>
    <w:rsid w:val="006D5409"/>
    <w:rsid w:val="006D543F"/>
    <w:rsid w:val="006D5E7C"/>
    <w:rsid w:val="006D5EE1"/>
    <w:rsid w:val="006D62D3"/>
    <w:rsid w:val="006D6524"/>
    <w:rsid w:val="006D6B73"/>
    <w:rsid w:val="006D6BFD"/>
    <w:rsid w:val="006D700B"/>
    <w:rsid w:val="006D7BE3"/>
    <w:rsid w:val="006D7D22"/>
    <w:rsid w:val="006D7F23"/>
    <w:rsid w:val="006E07DC"/>
    <w:rsid w:val="006E0927"/>
    <w:rsid w:val="006E0B36"/>
    <w:rsid w:val="006E0DF7"/>
    <w:rsid w:val="006E0F68"/>
    <w:rsid w:val="006E0F83"/>
    <w:rsid w:val="006E10D1"/>
    <w:rsid w:val="006E122B"/>
    <w:rsid w:val="006E1EB3"/>
    <w:rsid w:val="006E1F53"/>
    <w:rsid w:val="006E2180"/>
    <w:rsid w:val="006E21AA"/>
    <w:rsid w:val="006E3E55"/>
    <w:rsid w:val="006E4365"/>
    <w:rsid w:val="006E43A2"/>
    <w:rsid w:val="006E4D98"/>
    <w:rsid w:val="006E5191"/>
    <w:rsid w:val="006E5484"/>
    <w:rsid w:val="006E5AE1"/>
    <w:rsid w:val="006E5ED5"/>
    <w:rsid w:val="006E6454"/>
    <w:rsid w:val="006E6C11"/>
    <w:rsid w:val="006E74D6"/>
    <w:rsid w:val="006E78CB"/>
    <w:rsid w:val="006E7D72"/>
    <w:rsid w:val="006F0632"/>
    <w:rsid w:val="006F0B7C"/>
    <w:rsid w:val="006F2387"/>
    <w:rsid w:val="006F2626"/>
    <w:rsid w:val="006F2664"/>
    <w:rsid w:val="006F2C9B"/>
    <w:rsid w:val="006F2CE0"/>
    <w:rsid w:val="006F3370"/>
    <w:rsid w:val="006F33AA"/>
    <w:rsid w:val="006F3622"/>
    <w:rsid w:val="006F36FC"/>
    <w:rsid w:val="006F3CD0"/>
    <w:rsid w:val="006F3E9B"/>
    <w:rsid w:val="006F44FE"/>
    <w:rsid w:val="006F45BD"/>
    <w:rsid w:val="006F53BF"/>
    <w:rsid w:val="006F5703"/>
    <w:rsid w:val="006F57DF"/>
    <w:rsid w:val="006F5A1F"/>
    <w:rsid w:val="006F5D9C"/>
    <w:rsid w:val="006F6746"/>
    <w:rsid w:val="006F6F18"/>
    <w:rsid w:val="006F74CA"/>
    <w:rsid w:val="006F7852"/>
    <w:rsid w:val="006F79BD"/>
    <w:rsid w:val="006F7F5A"/>
    <w:rsid w:val="007000C4"/>
    <w:rsid w:val="0070050B"/>
    <w:rsid w:val="00700666"/>
    <w:rsid w:val="00700E3E"/>
    <w:rsid w:val="007014BE"/>
    <w:rsid w:val="007015EE"/>
    <w:rsid w:val="00701ABE"/>
    <w:rsid w:val="007023B4"/>
    <w:rsid w:val="00702A63"/>
    <w:rsid w:val="00702C57"/>
    <w:rsid w:val="00702FD7"/>
    <w:rsid w:val="007033C0"/>
    <w:rsid w:val="007035E0"/>
    <w:rsid w:val="00703AE8"/>
    <w:rsid w:val="00703E84"/>
    <w:rsid w:val="00704215"/>
    <w:rsid w:val="00704BAE"/>
    <w:rsid w:val="00704C33"/>
    <w:rsid w:val="00704F1D"/>
    <w:rsid w:val="0070547E"/>
    <w:rsid w:val="00705970"/>
    <w:rsid w:val="00705EB2"/>
    <w:rsid w:val="00706370"/>
    <w:rsid w:val="00706605"/>
    <w:rsid w:val="00706984"/>
    <w:rsid w:val="00707386"/>
    <w:rsid w:val="007075EB"/>
    <w:rsid w:val="0070785E"/>
    <w:rsid w:val="00707A9B"/>
    <w:rsid w:val="00707C88"/>
    <w:rsid w:val="00707F6E"/>
    <w:rsid w:val="00707FC9"/>
    <w:rsid w:val="00711614"/>
    <w:rsid w:val="00711996"/>
    <w:rsid w:val="007119F5"/>
    <w:rsid w:val="0071261B"/>
    <w:rsid w:val="00712739"/>
    <w:rsid w:val="00712B45"/>
    <w:rsid w:val="00712BCC"/>
    <w:rsid w:val="00712EAC"/>
    <w:rsid w:val="007130FC"/>
    <w:rsid w:val="0071366D"/>
    <w:rsid w:val="00714123"/>
    <w:rsid w:val="007148F5"/>
    <w:rsid w:val="00714C52"/>
    <w:rsid w:val="00714FA1"/>
    <w:rsid w:val="007158C3"/>
    <w:rsid w:val="007158CF"/>
    <w:rsid w:val="00715A46"/>
    <w:rsid w:val="0071609C"/>
    <w:rsid w:val="00716345"/>
    <w:rsid w:val="00716B32"/>
    <w:rsid w:val="0071757D"/>
    <w:rsid w:val="007177F9"/>
    <w:rsid w:val="00717B85"/>
    <w:rsid w:val="00717F74"/>
    <w:rsid w:val="007202FF"/>
    <w:rsid w:val="0072058D"/>
    <w:rsid w:val="0072074E"/>
    <w:rsid w:val="007208FD"/>
    <w:rsid w:val="00720D17"/>
    <w:rsid w:val="00720D51"/>
    <w:rsid w:val="00720DB4"/>
    <w:rsid w:val="00721442"/>
    <w:rsid w:val="00721711"/>
    <w:rsid w:val="0072171F"/>
    <w:rsid w:val="00721743"/>
    <w:rsid w:val="00721A28"/>
    <w:rsid w:val="00721DE6"/>
    <w:rsid w:val="0072297D"/>
    <w:rsid w:val="00722B20"/>
    <w:rsid w:val="00723CF1"/>
    <w:rsid w:val="00723E05"/>
    <w:rsid w:val="0072576B"/>
    <w:rsid w:val="0072579E"/>
    <w:rsid w:val="00725BDC"/>
    <w:rsid w:val="00726145"/>
    <w:rsid w:val="00726475"/>
    <w:rsid w:val="00726756"/>
    <w:rsid w:val="00726EBD"/>
    <w:rsid w:val="007271B0"/>
    <w:rsid w:val="007300D9"/>
    <w:rsid w:val="00730734"/>
    <w:rsid w:val="00730EC1"/>
    <w:rsid w:val="007318F4"/>
    <w:rsid w:val="00731974"/>
    <w:rsid w:val="00731D53"/>
    <w:rsid w:val="00731DF1"/>
    <w:rsid w:val="007320C1"/>
    <w:rsid w:val="0073238F"/>
    <w:rsid w:val="007333D9"/>
    <w:rsid w:val="00733C71"/>
    <w:rsid w:val="007346FB"/>
    <w:rsid w:val="00734E63"/>
    <w:rsid w:val="00735215"/>
    <w:rsid w:val="00735535"/>
    <w:rsid w:val="00735742"/>
    <w:rsid w:val="0073596E"/>
    <w:rsid w:val="00735A70"/>
    <w:rsid w:val="00736785"/>
    <w:rsid w:val="00736AF9"/>
    <w:rsid w:val="00737021"/>
    <w:rsid w:val="00737AE3"/>
    <w:rsid w:val="00737C17"/>
    <w:rsid w:val="00737DF1"/>
    <w:rsid w:val="007418DA"/>
    <w:rsid w:val="007420E1"/>
    <w:rsid w:val="00742371"/>
    <w:rsid w:val="0074245D"/>
    <w:rsid w:val="00742993"/>
    <w:rsid w:val="0074299D"/>
    <w:rsid w:val="00743254"/>
    <w:rsid w:val="00743E63"/>
    <w:rsid w:val="0074442C"/>
    <w:rsid w:val="00744B42"/>
    <w:rsid w:val="00745437"/>
    <w:rsid w:val="007460BD"/>
    <w:rsid w:val="007460CC"/>
    <w:rsid w:val="00747223"/>
    <w:rsid w:val="007474E9"/>
    <w:rsid w:val="00747776"/>
    <w:rsid w:val="00747823"/>
    <w:rsid w:val="00747EF9"/>
    <w:rsid w:val="00747F49"/>
    <w:rsid w:val="00747F9B"/>
    <w:rsid w:val="0075010E"/>
    <w:rsid w:val="00750B3E"/>
    <w:rsid w:val="00750F73"/>
    <w:rsid w:val="00750F87"/>
    <w:rsid w:val="007512BA"/>
    <w:rsid w:val="00752378"/>
    <w:rsid w:val="00752C8A"/>
    <w:rsid w:val="0075304A"/>
    <w:rsid w:val="00754CD9"/>
    <w:rsid w:val="007556A3"/>
    <w:rsid w:val="007559C5"/>
    <w:rsid w:val="00755A4A"/>
    <w:rsid w:val="0075608B"/>
    <w:rsid w:val="00756A9A"/>
    <w:rsid w:val="00757483"/>
    <w:rsid w:val="00757722"/>
    <w:rsid w:val="00757F48"/>
    <w:rsid w:val="00760230"/>
    <w:rsid w:val="00760A2F"/>
    <w:rsid w:val="00761342"/>
    <w:rsid w:val="00761429"/>
    <w:rsid w:val="00761590"/>
    <w:rsid w:val="007615CB"/>
    <w:rsid w:val="00761B40"/>
    <w:rsid w:val="00763642"/>
    <w:rsid w:val="00763650"/>
    <w:rsid w:val="0076375E"/>
    <w:rsid w:val="00765444"/>
    <w:rsid w:val="0076548B"/>
    <w:rsid w:val="00765588"/>
    <w:rsid w:val="00766979"/>
    <w:rsid w:val="00766EA1"/>
    <w:rsid w:val="007678E0"/>
    <w:rsid w:val="00767936"/>
    <w:rsid w:val="00767B19"/>
    <w:rsid w:val="0077023D"/>
    <w:rsid w:val="007704E5"/>
    <w:rsid w:val="007706D8"/>
    <w:rsid w:val="00770C94"/>
    <w:rsid w:val="00772FFB"/>
    <w:rsid w:val="0077331E"/>
    <w:rsid w:val="007739AF"/>
    <w:rsid w:val="00773D35"/>
    <w:rsid w:val="00773DE4"/>
    <w:rsid w:val="00774213"/>
    <w:rsid w:val="00774483"/>
    <w:rsid w:val="007746C1"/>
    <w:rsid w:val="007748C7"/>
    <w:rsid w:val="00774B20"/>
    <w:rsid w:val="00774B33"/>
    <w:rsid w:val="00774BF3"/>
    <w:rsid w:val="0077573F"/>
    <w:rsid w:val="00776ED6"/>
    <w:rsid w:val="00777635"/>
    <w:rsid w:val="00777B0B"/>
    <w:rsid w:val="00780985"/>
    <w:rsid w:val="007809B4"/>
    <w:rsid w:val="00780B5C"/>
    <w:rsid w:val="00780DEA"/>
    <w:rsid w:val="007811C9"/>
    <w:rsid w:val="007816BF"/>
    <w:rsid w:val="00781A14"/>
    <w:rsid w:val="00781B27"/>
    <w:rsid w:val="00781B5B"/>
    <w:rsid w:val="00781C06"/>
    <w:rsid w:val="007831C1"/>
    <w:rsid w:val="0078378E"/>
    <w:rsid w:val="00783AE8"/>
    <w:rsid w:val="00783D73"/>
    <w:rsid w:val="00784072"/>
    <w:rsid w:val="0078432D"/>
    <w:rsid w:val="00784522"/>
    <w:rsid w:val="00784BF3"/>
    <w:rsid w:val="00785876"/>
    <w:rsid w:val="00785BB6"/>
    <w:rsid w:val="00786D36"/>
    <w:rsid w:val="007873CE"/>
    <w:rsid w:val="00787962"/>
    <w:rsid w:val="00787999"/>
    <w:rsid w:val="00787DC1"/>
    <w:rsid w:val="0079057E"/>
    <w:rsid w:val="007915A5"/>
    <w:rsid w:val="0079187F"/>
    <w:rsid w:val="00792019"/>
    <w:rsid w:val="00792D08"/>
    <w:rsid w:val="00792F4D"/>
    <w:rsid w:val="00793271"/>
    <w:rsid w:val="007932C6"/>
    <w:rsid w:val="007933D6"/>
    <w:rsid w:val="00793461"/>
    <w:rsid w:val="00793646"/>
    <w:rsid w:val="007936C2"/>
    <w:rsid w:val="00793A85"/>
    <w:rsid w:val="00793B58"/>
    <w:rsid w:val="00793B7A"/>
    <w:rsid w:val="00793FD2"/>
    <w:rsid w:val="007943E7"/>
    <w:rsid w:val="00794608"/>
    <w:rsid w:val="00794717"/>
    <w:rsid w:val="00794F0F"/>
    <w:rsid w:val="0079521C"/>
    <w:rsid w:val="00795937"/>
    <w:rsid w:val="00795BBF"/>
    <w:rsid w:val="00795F89"/>
    <w:rsid w:val="00796134"/>
    <w:rsid w:val="00796417"/>
    <w:rsid w:val="007969EB"/>
    <w:rsid w:val="00796C84"/>
    <w:rsid w:val="007970A1"/>
    <w:rsid w:val="00797291"/>
    <w:rsid w:val="00797C9E"/>
    <w:rsid w:val="00797CC8"/>
    <w:rsid w:val="007A03D4"/>
    <w:rsid w:val="007A0AA0"/>
    <w:rsid w:val="007A1628"/>
    <w:rsid w:val="007A1EE1"/>
    <w:rsid w:val="007A20B9"/>
    <w:rsid w:val="007A246F"/>
    <w:rsid w:val="007A2EA5"/>
    <w:rsid w:val="007A393B"/>
    <w:rsid w:val="007A3C89"/>
    <w:rsid w:val="007A46E1"/>
    <w:rsid w:val="007A4776"/>
    <w:rsid w:val="007A4FCF"/>
    <w:rsid w:val="007A52FA"/>
    <w:rsid w:val="007A58BD"/>
    <w:rsid w:val="007A5C3F"/>
    <w:rsid w:val="007A651F"/>
    <w:rsid w:val="007A667A"/>
    <w:rsid w:val="007A6F52"/>
    <w:rsid w:val="007A73FA"/>
    <w:rsid w:val="007A746D"/>
    <w:rsid w:val="007A7D29"/>
    <w:rsid w:val="007A7F53"/>
    <w:rsid w:val="007A7FF9"/>
    <w:rsid w:val="007B08F2"/>
    <w:rsid w:val="007B0C51"/>
    <w:rsid w:val="007B0E65"/>
    <w:rsid w:val="007B1705"/>
    <w:rsid w:val="007B1C5B"/>
    <w:rsid w:val="007B2620"/>
    <w:rsid w:val="007B2A9E"/>
    <w:rsid w:val="007B2F57"/>
    <w:rsid w:val="007B3A6D"/>
    <w:rsid w:val="007B3C16"/>
    <w:rsid w:val="007B40F4"/>
    <w:rsid w:val="007B4D4F"/>
    <w:rsid w:val="007B4E7D"/>
    <w:rsid w:val="007B52D8"/>
    <w:rsid w:val="007B537B"/>
    <w:rsid w:val="007B5920"/>
    <w:rsid w:val="007B6825"/>
    <w:rsid w:val="007B6BBC"/>
    <w:rsid w:val="007B716F"/>
    <w:rsid w:val="007B71A9"/>
    <w:rsid w:val="007B71E3"/>
    <w:rsid w:val="007C06FB"/>
    <w:rsid w:val="007C07BD"/>
    <w:rsid w:val="007C090E"/>
    <w:rsid w:val="007C0F0F"/>
    <w:rsid w:val="007C0F51"/>
    <w:rsid w:val="007C0FB1"/>
    <w:rsid w:val="007C1591"/>
    <w:rsid w:val="007C1AEA"/>
    <w:rsid w:val="007C22BB"/>
    <w:rsid w:val="007C35C0"/>
    <w:rsid w:val="007C38FA"/>
    <w:rsid w:val="007C392C"/>
    <w:rsid w:val="007C3C2C"/>
    <w:rsid w:val="007C3C49"/>
    <w:rsid w:val="007C3EB4"/>
    <w:rsid w:val="007C402D"/>
    <w:rsid w:val="007C408C"/>
    <w:rsid w:val="007C41A7"/>
    <w:rsid w:val="007C4235"/>
    <w:rsid w:val="007C4475"/>
    <w:rsid w:val="007C48C0"/>
    <w:rsid w:val="007C4AC8"/>
    <w:rsid w:val="007C4E1A"/>
    <w:rsid w:val="007C4E75"/>
    <w:rsid w:val="007C5EDB"/>
    <w:rsid w:val="007C6068"/>
    <w:rsid w:val="007C60E5"/>
    <w:rsid w:val="007C66E7"/>
    <w:rsid w:val="007C7A26"/>
    <w:rsid w:val="007D1350"/>
    <w:rsid w:val="007D1B5D"/>
    <w:rsid w:val="007D2D32"/>
    <w:rsid w:val="007D2DE2"/>
    <w:rsid w:val="007D2F11"/>
    <w:rsid w:val="007D3AFA"/>
    <w:rsid w:val="007D43EF"/>
    <w:rsid w:val="007D4419"/>
    <w:rsid w:val="007D5271"/>
    <w:rsid w:val="007D57B8"/>
    <w:rsid w:val="007D5A57"/>
    <w:rsid w:val="007D5BAA"/>
    <w:rsid w:val="007D5CF4"/>
    <w:rsid w:val="007D66C9"/>
    <w:rsid w:val="007E14AE"/>
    <w:rsid w:val="007E187F"/>
    <w:rsid w:val="007E22B6"/>
    <w:rsid w:val="007E2C29"/>
    <w:rsid w:val="007E2D4C"/>
    <w:rsid w:val="007E2E7E"/>
    <w:rsid w:val="007E4C5A"/>
    <w:rsid w:val="007E5F5D"/>
    <w:rsid w:val="007E613C"/>
    <w:rsid w:val="007E7516"/>
    <w:rsid w:val="007F05AC"/>
    <w:rsid w:val="007F1754"/>
    <w:rsid w:val="007F1EF8"/>
    <w:rsid w:val="007F1F2E"/>
    <w:rsid w:val="007F2311"/>
    <w:rsid w:val="007F238F"/>
    <w:rsid w:val="007F24F4"/>
    <w:rsid w:val="007F2B5A"/>
    <w:rsid w:val="007F2C6E"/>
    <w:rsid w:val="007F31EC"/>
    <w:rsid w:val="007F326C"/>
    <w:rsid w:val="007F3789"/>
    <w:rsid w:val="007F394F"/>
    <w:rsid w:val="007F3E99"/>
    <w:rsid w:val="007F4B08"/>
    <w:rsid w:val="007F51EE"/>
    <w:rsid w:val="007F559C"/>
    <w:rsid w:val="007F680D"/>
    <w:rsid w:val="007F6982"/>
    <w:rsid w:val="007F6EB2"/>
    <w:rsid w:val="007F711D"/>
    <w:rsid w:val="007F73F8"/>
    <w:rsid w:val="007F7EC8"/>
    <w:rsid w:val="0080067B"/>
    <w:rsid w:val="00801665"/>
    <w:rsid w:val="00801674"/>
    <w:rsid w:val="00801E36"/>
    <w:rsid w:val="0080284B"/>
    <w:rsid w:val="00803284"/>
    <w:rsid w:val="00803BB9"/>
    <w:rsid w:val="00804ABC"/>
    <w:rsid w:val="00804C29"/>
    <w:rsid w:val="00804F1C"/>
    <w:rsid w:val="008050AA"/>
    <w:rsid w:val="008053F9"/>
    <w:rsid w:val="00805CA2"/>
    <w:rsid w:val="00805E2C"/>
    <w:rsid w:val="00805F83"/>
    <w:rsid w:val="008063F5"/>
    <w:rsid w:val="008064F3"/>
    <w:rsid w:val="008065DC"/>
    <w:rsid w:val="0080664F"/>
    <w:rsid w:val="00806805"/>
    <w:rsid w:val="00806BDF"/>
    <w:rsid w:val="00806F41"/>
    <w:rsid w:val="00807065"/>
    <w:rsid w:val="008070F7"/>
    <w:rsid w:val="0080736F"/>
    <w:rsid w:val="00807B7C"/>
    <w:rsid w:val="00807C5D"/>
    <w:rsid w:val="00807E34"/>
    <w:rsid w:val="00807F09"/>
    <w:rsid w:val="008100FA"/>
    <w:rsid w:val="008105E1"/>
    <w:rsid w:val="0081065F"/>
    <w:rsid w:val="008108E2"/>
    <w:rsid w:val="00811912"/>
    <w:rsid w:val="008123D0"/>
    <w:rsid w:val="00812F01"/>
    <w:rsid w:val="008137F0"/>
    <w:rsid w:val="00813B50"/>
    <w:rsid w:val="008146D2"/>
    <w:rsid w:val="0081572B"/>
    <w:rsid w:val="00815B87"/>
    <w:rsid w:val="00815BC7"/>
    <w:rsid w:val="00815C5F"/>
    <w:rsid w:val="00815CD1"/>
    <w:rsid w:val="00815D50"/>
    <w:rsid w:val="00815DE1"/>
    <w:rsid w:val="008169AF"/>
    <w:rsid w:val="00816E6A"/>
    <w:rsid w:val="00817B6A"/>
    <w:rsid w:val="00817BDE"/>
    <w:rsid w:val="00817C01"/>
    <w:rsid w:val="00817C3F"/>
    <w:rsid w:val="008204D4"/>
    <w:rsid w:val="00820D49"/>
    <w:rsid w:val="008211EC"/>
    <w:rsid w:val="0082140F"/>
    <w:rsid w:val="00821B35"/>
    <w:rsid w:val="00821C15"/>
    <w:rsid w:val="00821C2D"/>
    <w:rsid w:val="00821CE6"/>
    <w:rsid w:val="00821DB4"/>
    <w:rsid w:val="00821DE6"/>
    <w:rsid w:val="00822656"/>
    <w:rsid w:val="00822968"/>
    <w:rsid w:val="00822A3C"/>
    <w:rsid w:val="008243A8"/>
    <w:rsid w:val="00824514"/>
    <w:rsid w:val="00825175"/>
    <w:rsid w:val="008251CD"/>
    <w:rsid w:val="00825242"/>
    <w:rsid w:val="00825BBA"/>
    <w:rsid w:val="00825F72"/>
    <w:rsid w:val="00826083"/>
    <w:rsid w:val="00826581"/>
    <w:rsid w:val="00826DBE"/>
    <w:rsid w:val="008270A8"/>
    <w:rsid w:val="0082717F"/>
    <w:rsid w:val="0082763B"/>
    <w:rsid w:val="00830FE6"/>
    <w:rsid w:val="008312F8"/>
    <w:rsid w:val="0083189E"/>
    <w:rsid w:val="00831940"/>
    <w:rsid w:val="00832177"/>
    <w:rsid w:val="0083236D"/>
    <w:rsid w:val="0083265C"/>
    <w:rsid w:val="008330FB"/>
    <w:rsid w:val="00833363"/>
    <w:rsid w:val="00833C1E"/>
    <w:rsid w:val="00833CB5"/>
    <w:rsid w:val="00833F83"/>
    <w:rsid w:val="008340B1"/>
    <w:rsid w:val="008343F0"/>
    <w:rsid w:val="00834463"/>
    <w:rsid w:val="008348D9"/>
    <w:rsid w:val="00834DCC"/>
    <w:rsid w:val="0083518A"/>
    <w:rsid w:val="008358D7"/>
    <w:rsid w:val="00835D6B"/>
    <w:rsid w:val="00835DA8"/>
    <w:rsid w:val="0083626D"/>
    <w:rsid w:val="00836F23"/>
    <w:rsid w:val="008371BA"/>
    <w:rsid w:val="00837582"/>
    <w:rsid w:val="00837AB8"/>
    <w:rsid w:val="008407D5"/>
    <w:rsid w:val="00840816"/>
    <w:rsid w:val="00840F62"/>
    <w:rsid w:val="00841744"/>
    <w:rsid w:val="008418D1"/>
    <w:rsid w:val="00841955"/>
    <w:rsid w:val="008422C4"/>
    <w:rsid w:val="00843383"/>
    <w:rsid w:val="00843774"/>
    <w:rsid w:val="0084394B"/>
    <w:rsid w:val="00843E8C"/>
    <w:rsid w:val="008440AC"/>
    <w:rsid w:val="00844B76"/>
    <w:rsid w:val="00844C29"/>
    <w:rsid w:val="008450E6"/>
    <w:rsid w:val="008453EB"/>
    <w:rsid w:val="008459E2"/>
    <w:rsid w:val="00846C82"/>
    <w:rsid w:val="00846D33"/>
    <w:rsid w:val="00847C3B"/>
    <w:rsid w:val="00847FB6"/>
    <w:rsid w:val="0085005F"/>
    <w:rsid w:val="008500D5"/>
    <w:rsid w:val="00850432"/>
    <w:rsid w:val="00850C1D"/>
    <w:rsid w:val="00850DEA"/>
    <w:rsid w:val="00851442"/>
    <w:rsid w:val="0085152D"/>
    <w:rsid w:val="00851AC0"/>
    <w:rsid w:val="00851F30"/>
    <w:rsid w:val="0085200D"/>
    <w:rsid w:val="00852231"/>
    <w:rsid w:val="00852B21"/>
    <w:rsid w:val="00852C97"/>
    <w:rsid w:val="008531CF"/>
    <w:rsid w:val="008531EA"/>
    <w:rsid w:val="00853841"/>
    <w:rsid w:val="00854451"/>
    <w:rsid w:val="008545C9"/>
    <w:rsid w:val="0085496C"/>
    <w:rsid w:val="008549C3"/>
    <w:rsid w:val="00854EA2"/>
    <w:rsid w:val="00856ED1"/>
    <w:rsid w:val="00856FBD"/>
    <w:rsid w:val="0085706C"/>
    <w:rsid w:val="0085775A"/>
    <w:rsid w:val="008577A8"/>
    <w:rsid w:val="0085781E"/>
    <w:rsid w:val="00857D81"/>
    <w:rsid w:val="00860247"/>
    <w:rsid w:val="00860C97"/>
    <w:rsid w:val="00860C9E"/>
    <w:rsid w:val="008610AB"/>
    <w:rsid w:val="008619F1"/>
    <w:rsid w:val="0086216E"/>
    <w:rsid w:val="00862A06"/>
    <w:rsid w:val="00862C21"/>
    <w:rsid w:val="0086308D"/>
    <w:rsid w:val="008632C1"/>
    <w:rsid w:val="00863628"/>
    <w:rsid w:val="00863C8C"/>
    <w:rsid w:val="008644D2"/>
    <w:rsid w:val="008655D0"/>
    <w:rsid w:val="00865ECD"/>
    <w:rsid w:val="0086728B"/>
    <w:rsid w:val="00867D5F"/>
    <w:rsid w:val="00871281"/>
    <w:rsid w:val="008714A9"/>
    <w:rsid w:val="00871549"/>
    <w:rsid w:val="008719AB"/>
    <w:rsid w:val="008722E7"/>
    <w:rsid w:val="00872989"/>
    <w:rsid w:val="00872F41"/>
    <w:rsid w:val="00873240"/>
    <w:rsid w:val="00873363"/>
    <w:rsid w:val="00873F97"/>
    <w:rsid w:val="008744AE"/>
    <w:rsid w:val="008745B8"/>
    <w:rsid w:val="00874855"/>
    <w:rsid w:val="00875138"/>
    <w:rsid w:val="00875443"/>
    <w:rsid w:val="00876215"/>
    <w:rsid w:val="00876A1B"/>
    <w:rsid w:val="00876C72"/>
    <w:rsid w:val="00876EA4"/>
    <w:rsid w:val="00876EF9"/>
    <w:rsid w:val="00877AEB"/>
    <w:rsid w:val="00877C72"/>
    <w:rsid w:val="00877E64"/>
    <w:rsid w:val="00880141"/>
    <w:rsid w:val="008801CC"/>
    <w:rsid w:val="00880549"/>
    <w:rsid w:val="00880B68"/>
    <w:rsid w:val="008810F2"/>
    <w:rsid w:val="00881D14"/>
    <w:rsid w:val="00882B83"/>
    <w:rsid w:val="00882EAB"/>
    <w:rsid w:val="00883003"/>
    <w:rsid w:val="0088318B"/>
    <w:rsid w:val="00883CCB"/>
    <w:rsid w:val="0088419F"/>
    <w:rsid w:val="00885002"/>
    <w:rsid w:val="00885A6E"/>
    <w:rsid w:val="008862F6"/>
    <w:rsid w:val="00886940"/>
    <w:rsid w:val="00886EF2"/>
    <w:rsid w:val="00887284"/>
    <w:rsid w:val="00887610"/>
    <w:rsid w:val="00887C20"/>
    <w:rsid w:val="00887F6D"/>
    <w:rsid w:val="00890253"/>
    <w:rsid w:val="008907CB"/>
    <w:rsid w:val="00890D6B"/>
    <w:rsid w:val="00891081"/>
    <w:rsid w:val="00891AA4"/>
    <w:rsid w:val="00891AC4"/>
    <w:rsid w:val="00891EAB"/>
    <w:rsid w:val="00892824"/>
    <w:rsid w:val="008939EA"/>
    <w:rsid w:val="0089524D"/>
    <w:rsid w:val="00895EA8"/>
    <w:rsid w:val="0089616D"/>
    <w:rsid w:val="008968BE"/>
    <w:rsid w:val="00897694"/>
    <w:rsid w:val="008A04BF"/>
    <w:rsid w:val="008A06B1"/>
    <w:rsid w:val="008A0B36"/>
    <w:rsid w:val="008A11B7"/>
    <w:rsid w:val="008A172A"/>
    <w:rsid w:val="008A18B8"/>
    <w:rsid w:val="008A1A3C"/>
    <w:rsid w:val="008A1C9D"/>
    <w:rsid w:val="008A1F24"/>
    <w:rsid w:val="008A29BB"/>
    <w:rsid w:val="008A2E25"/>
    <w:rsid w:val="008A35C0"/>
    <w:rsid w:val="008A35D7"/>
    <w:rsid w:val="008A37F9"/>
    <w:rsid w:val="008A39A3"/>
    <w:rsid w:val="008A3A3A"/>
    <w:rsid w:val="008A3B50"/>
    <w:rsid w:val="008A5B35"/>
    <w:rsid w:val="008A5B94"/>
    <w:rsid w:val="008A6A1A"/>
    <w:rsid w:val="008A6BE1"/>
    <w:rsid w:val="008A7273"/>
    <w:rsid w:val="008A7722"/>
    <w:rsid w:val="008B03F9"/>
    <w:rsid w:val="008B0992"/>
    <w:rsid w:val="008B09FA"/>
    <w:rsid w:val="008B0C7F"/>
    <w:rsid w:val="008B0D21"/>
    <w:rsid w:val="008B1239"/>
    <w:rsid w:val="008B131A"/>
    <w:rsid w:val="008B14B1"/>
    <w:rsid w:val="008B1524"/>
    <w:rsid w:val="008B1A8A"/>
    <w:rsid w:val="008B2913"/>
    <w:rsid w:val="008B36A6"/>
    <w:rsid w:val="008B3C88"/>
    <w:rsid w:val="008B43BB"/>
    <w:rsid w:val="008B5522"/>
    <w:rsid w:val="008B568C"/>
    <w:rsid w:val="008B6531"/>
    <w:rsid w:val="008B6D3A"/>
    <w:rsid w:val="008B6DF3"/>
    <w:rsid w:val="008B7021"/>
    <w:rsid w:val="008B71D0"/>
    <w:rsid w:val="008B7ACE"/>
    <w:rsid w:val="008B7C50"/>
    <w:rsid w:val="008C00AF"/>
    <w:rsid w:val="008C147B"/>
    <w:rsid w:val="008C18FD"/>
    <w:rsid w:val="008C23D7"/>
    <w:rsid w:val="008C254D"/>
    <w:rsid w:val="008C2C4A"/>
    <w:rsid w:val="008C2E74"/>
    <w:rsid w:val="008C3F93"/>
    <w:rsid w:val="008C3FA7"/>
    <w:rsid w:val="008C488D"/>
    <w:rsid w:val="008C4D8E"/>
    <w:rsid w:val="008C51E8"/>
    <w:rsid w:val="008C5739"/>
    <w:rsid w:val="008C6B28"/>
    <w:rsid w:val="008C7756"/>
    <w:rsid w:val="008C7C05"/>
    <w:rsid w:val="008D0730"/>
    <w:rsid w:val="008D186D"/>
    <w:rsid w:val="008D1D81"/>
    <w:rsid w:val="008D1EF2"/>
    <w:rsid w:val="008D2571"/>
    <w:rsid w:val="008D2880"/>
    <w:rsid w:val="008D2A86"/>
    <w:rsid w:val="008D2EF5"/>
    <w:rsid w:val="008D2F63"/>
    <w:rsid w:val="008D2F6A"/>
    <w:rsid w:val="008D3010"/>
    <w:rsid w:val="008D3128"/>
    <w:rsid w:val="008D47B3"/>
    <w:rsid w:val="008D4C19"/>
    <w:rsid w:val="008D4ECE"/>
    <w:rsid w:val="008D4F46"/>
    <w:rsid w:val="008D5164"/>
    <w:rsid w:val="008D522C"/>
    <w:rsid w:val="008D5F50"/>
    <w:rsid w:val="008D67DE"/>
    <w:rsid w:val="008D6927"/>
    <w:rsid w:val="008D6ABB"/>
    <w:rsid w:val="008D6EC3"/>
    <w:rsid w:val="008D7016"/>
    <w:rsid w:val="008D7833"/>
    <w:rsid w:val="008D7E23"/>
    <w:rsid w:val="008E013E"/>
    <w:rsid w:val="008E0271"/>
    <w:rsid w:val="008E0435"/>
    <w:rsid w:val="008E047D"/>
    <w:rsid w:val="008E122E"/>
    <w:rsid w:val="008E12F3"/>
    <w:rsid w:val="008E1EEE"/>
    <w:rsid w:val="008E25BB"/>
    <w:rsid w:val="008E25F0"/>
    <w:rsid w:val="008E2A68"/>
    <w:rsid w:val="008E2BC6"/>
    <w:rsid w:val="008E2E46"/>
    <w:rsid w:val="008E3351"/>
    <w:rsid w:val="008E4A7D"/>
    <w:rsid w:val="008E4FF2"/>
    <w:rsid w:val="008E5396"/>
    <w:rsid w:val="008E5EB4"/>
    <w:rsid w:val="008E5F82"/>
    <w:rsid w:val="008E6C32"/>
    <w:rsid w:val="008E7166"/>
    <w:rsid w:val="008E732D"/>
    <w:rsid w:val="008F083F"/>
    <w:rsid w:val="008F0FC6"/>
    <w:rsid w:val="008F141E"/>
    <w:rsid w:val="008F155F"/>
    <w:rsid w:val="008F18E4"/>
    <w:rsid w:val="008F26A0"/>
    <w:rsid w:val="008F2938"/>
    <w:rsid w:val="008F3673"/>
    <w:rsid w:val="008F36D2"/>
    <w:rsid w:val="008F3F1F"/>
    <w:rsid w:val="008F4002"/>
    <w:rsid w:val="008F41C5"/>
    <w:rsid w:val="008F432E"/>
    <w:rsid w:val="008F4651"/>
    <w:rsid w:val="008F4AC7"/>
    <w:rsid w:val="008F56EB"/>
    <w:rsid w:val="008F5983"/>
    <w:rsid w:val="008F5F57"/>
    <w:rsid w:val="008F6274"/>
    <w:rsid w:val="008F65E3"/>
    <w:rsid w:val="008F66DE"/>
    <w:rsid w:val="008F746F"/>
    <w:rsid w:val="008F7487"/>
    <w:rsid w:val="008F785A"/>
    <w:rsid w:val="008F78CD"/>
    <w:rsid w:val="008F7D77"/>
    <w:rsid w:val="008F7E23"/>
    <w:rsid w:val="00900033"/>
    <w:rsid w:val="00900521"/>
    <w:rsid w:val="0090052F"/>
    <w:rsid w:val="00900731"/>
    <w:rsid w:val="009008F5"/>
    <w:rsid w:val="00900BE3"/>
    <w:rsid w:val="00900C10"/>
    <w:rsid w:val="00900F2B"/>
    <w:rsid w:val="00901487"/>
    <w:rsid w:val="00901521"/>
    <w:rsid w:val="00901611"/>
    <w:rsid w:val="00901720"/>
    <w:rsid w:val="00901A84"/>
    <w:rsid w:val="009025AB"/>
    <w:rsid w:val="00902B77"/>
    <w:rsid w:val="00903318"/>
    <w:rsid w:val="009046DE"/>
    <w:rsid w:val="00904E85"/>
    <w:rsid w:val="009051CC"/>
    <w:rsid w:val="009054CA"/>
    <w:rsid w:val="0090553B"/>
    <w:rsid w:val="00905BD7"/>
    <w:rsid w:val="00905F6D"/>
    <w:rsid w:val="00906659"/>
    <w:rsid w:val="00906842"/>
    <w:rsid w:val="00906D33"/>
    <w:rsid w:val="00906DF2"/>
    <w:rsid w:val="00906FB1"/>
    <w:rsid w:val="00907656"/>
    <w:rsid w:val="00907709"/>
    <w:rsid w:val="0091047D"/>
    <w:rsid w:val="00910537"/>
    <w:rsid w:val="00910619"/>
    <w:rsid w:val="009107DA"/>
    <w:rsid w:val="00911866"/>
    <w:rsid w:val="0091255C"/>
    <w:rsid w:val="009126B6"/>
    <w:rsid w:val="00912824"/>
    <w:rsid w:val="00912A05"/>
    <w:rsid w:val="00912C0E"/>
    <w:rsid w:val="00912C89"/>
    <w:rsid w:val="0091324E"/>
    <w:rsid w:val="00913426"/>
    <w:rsid w:val="0091448E"/>
    <w:rsid w:val="00914619"/>
    <w:rsid w:val="00914A47"/>
    <w:rsid w:val="00914B63"/>
    <w:rsid w:val="00914E0F"/>
    <w:rsid w:val="00915232"/>
    <w:rsid w:val="009152AA"/>
    <w:rsid w:val="00915971"/>
    <w:rsid w:val="0091606F"/>
    <w:rsid w:val="009162D6"/>
    <w:rsid w:val="00916CC9"/>
    <w:rsid w:val="00916F2C"/>
    <w:rsid w:val="0091719D"/>
    <w:rsid w:val="0091733F"/>
    <w:rsid w:val="009173B7"/>
    <w:rsid w:val="00917D36"/>
    <w:rsid w:val="00920561"/>
    <w:rsid w:val="00920B83"/>
    <w:rsid w:val="00921D11"/>
    <w:rsid w:val="00922DEA"/>
    <w:rsid w:val="0092329C"/>
    <w:rsid w:val="009234BB"/>
    <w:rsid w:val="00923580"/>
    <w:rsid w:val="00923839"/>
    <w:rsid w:val="009238A7"/>
    <w:rsid w:val="0092418D"/>
    <w:rsid w:val="00924220"/>
    <w:rsid w:val="00924351"/>
    <w:rsid w:val="00924907"/>
    <w:rsid w:val="00924ABB"/>
    <w:rsid w:val="009254FF"/>
    <w:rsid w:val="00925A81"/>
    <w:rsid w:val="009260B6"/>
    <w:rsid w:val="0092652D"/>
    <w:rsid w:val="0092678C"/>
    <w:rsid w:val="00926868"/>
    <w:rsid w:val="00926BA7"/>
    <w:rsid w:val="00926D56"/>
    <w:rsid w:val="00927419"/>
    <w:rsid w:val="00927D52"/>
    <w:rsid w:val="009301EC"/>
    <w:rsid w:val="009319DC"/>
    <w:rsid w:val="00931E66"/>
    <w:rsid w:val="00932DD0"/>
    <w:rsid w:val="00933B59"/>
    <w:rsid w:val="00934629"/>
    <w:rsid w:val="00934772"/>
    <w:rsid w:val="009349B5"/>
    <w:rsid w:val="00934ABD"/>
    <w:rsid w:val="00934F11"/>
    <w:rsid w:val="009351AD"/>
    <w:rsid w:val="009354B6"/>
    <w:rsid w:val="009356EF"/>
    <w:rsid w:val="00935B93"/>
    <w:rsid w:val="00935C2C"/>
    <w:rsid w:val="009363EB"/>
    <w:rsid w:val="00936480"/>
    <w:rsid w:val="00936519"/>
    <w:rsid w:val="00936A2A"/>
    <w:rsid w:val="00936BE6"/>
    <w:rsid w:val="009377E2"/>
    <w:rsid w:val="00937A54"/>
    <w:rsid w:val="00937DEE"/>
    <w:rsid w:val="00940215"/>
    <w:rsid w:val="009403D0"/>
    <w:rsid w:val="009409D4"/>
    <w:rsid w:val="0094102D"/>
    <w:rsid w:val="0094115F"/>
    <w:rsid w:val="009427C7"/>
    <w:rsid w:val="00942810"/>
    <w:rsid w:val="00943DE7"/>
    <w:rsid w:val="009448EA"/>
    <w:rsid w:val="00944BD9"/>
    <w:rsid w:val="00944EF1"/>
    <w:rsid w:val="00945592"/>
    <w:rsid w:val="00946059"/>
    <w:rsid w:val="009463FF"/>
    <w:rsid w:val="00946848"/>
    <w:rsid w:val="00947ACE"/>
    <w:rsid w:val="00950286"/>
    <w:rsid w:val="0095089D"/>
    <w:rsid w:val="00950B40"/>
    <w:rsid w:val="00953901"/>
    <w:rsid w:val="0095400A"/>
    <w:rsid w:val="00954438"/>
    <w:rsid w:val="00954B79"/>
    <w:rsid w:val="009557F4"/>
    <w:rsid w:val="00955825"/>
    <w:rsid w:val="00955E62"/>
    <w:rsid w:val="00955F03"/>
    <w:rsid w:val="00955F41"/>
    <w:rsid w:val="00955FC0"/>
    <w:rsid w:val="009563A4"/>
    <w:rsid w:val="009563C9"/>
    <w:rsid w:val="009564E8"/>
    <w:rsid w:val="009566DB"/>
    <w:rsid w:val="00956D35"/>
    <w:rsid w:val="00956EBC"/>
    <w:rsid w:val="009571E9"/>
    <w:rsid w:val="009573A5"/>
    <w:rsid w:val="00957E10"/>
    <w:rsid w:val="009601EB"/>
    <w:rsid w:val="00960363"/>
    <w:rsid w:val="00960510"/>
    <w:rsid w:val="00960C4F"/>
    <w:rsid w:val="009615A4"/>
    <w:rsid w:val="00961B15"/>
    <w:rsid w:val="009621B8"/>
    <w:rsid w:val="009623C9"/>
    <w:rsid w:val="00962B74"/>
    <w:rsid w:val="00962BB8"/>
    <w:rsid w:val="00962C13"/>
    <w:rsid w:val="009630AF"/>
    <w:rsid w:val="009630BE"/>
    <w:rsid w:val="00963482"/>
    <w:rsid w:val="00963E48"/>
    <w:rsid w:val="009641A6"/>
    <w:rsid w:val="009648B0"/>
    <w:rsid w:val="0096524F"/>
    <w:rsid w:val="009656E7"/>
    <w:rsid w:val="0096579C"/>
    <w:rsid w:val="009657D8"/>
    <w:rsid w:val="009658F4"/>
    <w:rsid w:val="00965A63"/>
    <w:rsid w:val="00965AA6"/>
    <w:rsid w:val="00965B09"/>
    <w:rsid w:val="00965CE8"/>
    <w:rsid w:val="00965CF3"/>
    <w:rsid w:val="00965EDD"/>
    <w:rsid w:val="009663CB"/>
    <w:rsid w:val="0096666D"/>
    <w:rsid w:val="009671FD"/>
    <w:rsid w:val="00967496"/>
    <w:rsid w:val="0096771E"/>
    <w:rsid w:val="00967E92"/>
    <w:rsid w:val="00970595"/>
    <w:rsid w:val="009705C8"/>
    <w:rsid w:val="00970E49"/>
    <w:rsid w:val="009711FA"/>
    <w:rsid w:val="00971472"/>
    <w:rsid w:val="00971E05"/>
    <w:rsid w:val="0097243C"/>
    <w:rsid w:val="009729B3"/>
    <w:rsid w:val="00973BED"/>
    <w:rsid w:val="009744A9"/>
    <w:rsid w:val="009755DD"/>
    <w:rsid w:val="00975B5B"/>
    <w:rsid w:val="00976527"/>
    <w:rsid w:val="00976695"/>
    <w:rsid w:val="009766F0"/>
    <w:rsid w:val="00977DC3"/>
    <w:rsid w:val="00977DF5"/>
    <w:rsid w:val="009804EC"/>
    <w:rsid w:val="009805EC"/>
    <w:rsid w:val="009807D7"/>
    <w:rsid w:val="009826FE"/>
    <w:rsid w:val="00982762"/>
    <w:rsid w:val="009827DD"/>
    <w:rsid w:val="00982DCD"/>
    <w:rsid w:val="009833C1"/>
    <w:rsid w:val="0098342C"/>
    <w:rsid w:val="009838CB"/>
    <w:rsid w:val="00983B57"/>
    <w:rsid w:val="00983E07"/>
    <w:rsid w:val="009843DB"/>
    <w:rsid w:val="009854ED"/>
    <w:rsid w:val="009859EA"/>
    <w:rsid w:val="00985F06"/>
    <w:rsid w:val="00986001"/>
    <w:rsid w:val="00986209"/>
    <w:rsid w:val="00986A0B"/>
    <w:rsid w:val="00987092"/>
    <w:rsid w:val="009872EE"/>
    <w:rsid w:val="00987FC8"/>
    <w:rsid w:val="00990088"/>
    <w:rsid w:val="00990543"/>
    <w:rsid w:val="00990A0D"/>
    <w:rsid w:val="00991C38"/>
    <w:rsid w:val="00991E35"/>
    <w:rsid w:val="00991E88"/>
    <w:rsid w:val="00993C1E"/>
    <w:rsid w:val="009940CE"/>
    <w:rsid w:val="0099458F"/>
    <w:rsid w:val="00994869"/>
    <w:rsid w:val="00994D31"/>
    <w:rsid w:val="00994FB5"/>
    <w:rsid w:val="009953E0"/>
    <w:rsid w:val="009967FB"/>
    <w:rsid w:val="00996E5D"/>
    <w:rsid w:val="00997810"/>
    <w:rsid w:val="009978EB"/>
    <w:rsid w:val="00997B16"/>
    <w:rsid w:val="00997B9F"/>
    <w:rsid w:val="009A19D1"/>
    <w:rsid w:val="009A1C12"/>
    <w:rsid w:val="009A1F26"/>
    <w:rsid w:val="009A1F84"/>
    <w:rsid w:val="009A2147"/>
    <w:rsid w:val="009A21DC"/>
    <w:rsid w:val="009A337B"/>
    <w:rsid w:val="009A3698"/>
    <w:rsid w:val="009A385F"/>
    <w:rsid w:val="009A3A14"/>
    <w:rsid w:val="009A42E3"/>
    <w:rsid w:val="009A4D2F"/>
    <w:rsid w:val="009A56BB"/>
    <w:rsid w:val="009A588B"/>
    <w:rsid w:val="009A5D3F"/>
    <w:rsid w:val="009A65C3"/>
    <w:rsid w:val="009A6796"/>
    <w:rsid w:val="009A69E7"/>
    <w:rsid w:val="009A6E41"/>
    <w:rsid w:val="009A7501"/>
    <w:rsid w:val="009A7A2A"/>
    <w:rsid w:val="009A7C0C"/>
    <w:rsid w:val="009A7F73"/>
    <w:rsid w:val="009B0BC5"/>
    <w:rsid w:val="009B144C"/>
    <w:rsid w:val="009B1576"/>
    <w:rsid w:val="009B16D4"/>
    <w:rsid w:val="009B1CB7"/>
    <w:rsid w:val="009B1CE4"/>
    <w:rsid w:val="009B207D"/>
    <w:rsid w:val="009B2856"/>
    <w:rsid w:val="009B291F"/>
    <w:rsid w:val="009B298B"/>
    <w:rsid w:val="009B29D6"/>
    <w:rsid w:val="009B2FB3"/>
    <w:rsid w:val="009B3061"/>
    <w:rsid w:val="009B3AF7"/>
    <w:rsid w:val="009B43A6"/>
    <w:rsid w:val="009B4539"/>
    <w:rsid w:val="009B4930"/>
    <w:rsid w:val="009B4FE9"/>
    <w:rsid w:val="009B5E41"/>
    <w:rsid w:val="009B63BC"/>
    <w:rsid w:val="009B68CD"/>
    <w:rsid w:val="009B7102"/>
    <w:rsid w:val="009B71EB"/>
    <w:rsid w:val="009B72AD"/>
    <w:rsid w:val="009B75A6"/>
    <w:rsid w:val="009B78CF"/>
    <w:rsid w:val="009B7BA8"/>
    <w:rsid w:val="009B7BB9"/>
    <w:rsid w:val="009B7C5F"/>
    <w:rsid w:val="009C11B7"/>
    <w:rsid w:val="009C1CB3"/>
    <w:rsid w:val="009C1DCD"/>
    <w:rsid w:val="009C23FC"/>
    <w:rsid w:val="009C2856"/>
    <w:rsid w:val="009C2C8C"/>
    <w:rsid w:val="009C34F6"/>
    <w:rsid w:val="009C35FF"/>
    <w:rsid w:val="009C39D2"/>
    <w:rsid w:val="009C3D8F"/>
    <w:rsid w:val="009C3F50"/>
    <w:rsid w:val="009C3FC6"/>
    <w:rsid w:val="009C459E"/>
    <w:rsid w:val="009C4740"/>
    <w:rsid w:val="009C51A9"/>
    <w:rsid w:val="009C632E"/>
    <w:rsid w:val="009C63D8"/>
    <w:rsid w:val="009C63D9"/>
    <w:rsid w:val="009C6949"/>
    <w:rsid w:val="009C724F"/>
    <w:rsid w:val="009C7793"/>
    <w:rsid w:val="009C7CED"/>
    <w:rsid w:val="009D0732"/>
    <w:rsid w:val="009D09E2"/>
    <w:rsid w:val="009D1027"/>
    <w:rsid w:val="009D12D8"/>
    <w:rsid w:val="009D1A52"/>
    <w:rsid w:val="009D30B8"/>
    <w:rsid w:val="009D332A"/>
    <w:rsid w:val="009D38B9"/>
    <w:rsid w:val="009D3B26"/>
    <w:rsid w:val="009D4475"/>
    <w:rsid w:val="009D44E2"/>
    <w:rsid w:val="009D49AF"/>
    <w:rsid w:val="009D52E6"/>
    <w:rsid w:val="009D586A"/>
    <w:rsid w:val="009D5A29"/>
    <w:rsid w:val="009D6F39"/>
    <w:rsid w:val="009D6F44"/>
    <w:rsid w:val="009E01C2"/>
    <w:rsid w:val="009E078B"/>
    <w:rsid w:val="009E0C2D"/>
    <w:rsid w:val="009E0E34"/>
    <w:rsid w:val="009E15E2"/>
    <w:rsid w:val="009E1F10"/>
    <w:rsid w:val="009E1F5A"/>
    <w:rsid w:val="009E2C41"/>
    <w:rsid w:val="009E2CE1"/>
    <w:rsid w:val="009E34E8"/>
    <w:rsid w:val="009E35FD"/>
    <w:rsid w:val="009E36D3"/>
    <w:rsid w:val="009E4886"/>
    <w:rsid w:val="009E4A0A"/>
    <w:rsid w:val="009E4D7E"/>
    <w:rsid w:val="009E67D4"/>
    <w:rsid w:val="009E6AD6"/>
    <w:rsid w:val="009E716C"/>
    <w:rsid w:val="009E74AC"/>
    <w:rsid w:val="009F0055"/>
    <w:rsid w:val="009F00BD"/>
    <w:rsid w:val="009F040F"/>
    <w:rsid w:val="009F0763"/>
    <w:rsid w:val="009F087C"/>
    <w:rsid w:val="009F0B84"/>
    <w:rsid w:val="009F12D8"/>
    <w:rsid w:val="009F15CA"/>
    <w:rsid w:val="009F2114"/>
    <w:rsid w:val="009F29BF"/>
    <w:rsid w:val="009F2EE9"/>
    <w:rsid w:val="009F36E5"/>
    <w:rsid w:val="009F38BC"/>
    <w:rsid w:val="009F3A3B"/>
    <w:rsid w:val="009F43A3"/>
    <w:rsid w:val="009F4500"/>
    <w:rsid w:val="009F48BD"/>
    <w:rsid w:val="009F52D9"/>
    <w:rsid w:val="009F53F1"/>
    <w:rsid w:val="009F645A"/>
    <w:rsid w:val="009F686B"/>
    <w:rsid w:val="009F7082"/>
    <w:rsid w:val="009F761E"/>
    <w:rsid w:val="009F76F8"/>
    <w:rsid w:val="009F7BF9"/>
    <w:rsid w:val="009F7C57"/>
    <w:rsid w:val="009F7E43"/>
    <w:rsid w:val="00A005C3"/>
    <w:rsid w:val="00A00B47"/>
    <w:rsid w:val="00A00DDB"/>
    <w:rsid w:val="00A01634"/>
    <w:rsid w:val="00A01D37"/>
    <w:rsid w:val="00A01E09"/>
    <w:rsid w:val="00A0263F"/>
    <w:rsid w:val="00A02D86"/>
    <w:rsid w:val="00A02EF3"/>
    <w:rsid w:val="00A033CF"/>
    <w:rsid w:val="00A03441"/>
    <w:rsid w:val="00A03818"/>
    <w:rsid w:val="00A03B79"/>
    <w:rsid w:val="00A0437E"/>
    <w:rsid w:val="00A045CD"/>
    <w:rsid w:val="00A05B77"/>
    <w:rsid w:val="00A05FA4"/>
    <w:rsid w:val="00A06A7A"/>
    <w:rsid w:val="00A06BDC"/>
    <w:rsid w:val="00A07AB4"/>
    <w:rsid w:val="00A07D75"/>
    <w:rsid w:val="00A107FA"/>
    <w:rsid w:val="00A1094E"/>
    <w:rsid w:val="00A10A23"/>
    <w:rsid w:val="00A11593"/>
    <w:rsid w:val="00A11757"/>
    <w:rsid w:val="00A11874"/>
    <w:rsid w:val="00A12002"/>
    <w:rsid w:val="00A12ACE"/>
    <w:rsid w:val="00A12DCA"/>
    <w:rsid w:val="00A13644"/>
    <w:rsid w:val="00A1366B"/>
    <w:rsid w:val="00A138B3"/>
    <w:rsid w:val="00A13B10"/>
    <w:rsid w:val="00A1661A"/>
    <w:rsid w:val="00A16959"/>
    <w:rsid w:val="00A1696C"/>
    <w:rsid w:val="00A16C5A"/>
    <w:rsid w:val="00A171B0"/>
    <w:rsid w:val="00A17696"/>
    <w:rsid w:val="00A177AA"/>
    <w:rsid w:val="00A1780A"/>
    <w:rsid w:val="00A1782F"/>
    <w:rsid w:val="00A179DD"/>
    <w:rsid w:val="00A17B1A"/>
    <w:rsid w:val="00A17D68"/>
    <w:rsid w:val="00A207B2"/>
    <w:rsid w:val="00A216D1"/>
    <w:rsid w:val="00A21700"/>
    <w:rsid w:val="00A22551"/>
    <w:rsid w:val="00A23AD6"/>
    <w:rsid w:val="00A23E8F"/>
    <w:rsid w:val="00A24330"/>
    <w:rsid w:val="00A24CFD"/>
    <w:rsid w:val="00A24D6F"/>
    <w:rsid w:val="00A2516F"/>
    <w:rsid w:val="00A25796"/>
    <w:rsid w:val="00A257B3"/>
    <w:rsid w:val="00A25EA5"/>
    <w:rsid w:val="00A26638"/>
    <w:rsid w:val="00A266FF"/>
    <w:rsid w:val="00A27972"/>
    <w:rsid w:val="00A3023C"/>
    <w:rsid w:val="00A30785"/>
    <w:rsid w:val="00A308FA"/>
    <w:rsid w:val="00A30D52"/>
    <w:rsid w:val="00A313ED"/>
    <w:rsid w:val="00A31A45"/>
    <w:rsid w:val="00A327A4"/>
    <w:rsid w:val="00A32A9B"/>
    <w:rsid w:val="00A3330A"/>
    <w:rsid w:val="00A3337D"/>
    <w:rsid w:val="00A3399C"/>
    <w:rsid w:val="00A33B08"/>
    <w:rsid w:val="00A33BE8"/>
    <w:rsid w:val="00A341E6"/>
    <w:rsid w:val="00A3433A"/>
    <w:rsid w:val="00A345FB"/>
    <w:rsid w:val="00A34B91"/>
    <w:rsid w:val="00A34D6D"/>
    <w:rsid w:val="00A35B9D"/>
    <w:rsid w:val="00A36040"/>
    <w:rsid w:val="00A36946"/>
    <w:rsid w:val="00A36AAF"/>
    <w:rsid w:val="00A36D4B"/>
    <w:rsid w:val="00A36E70"/>
    <w:rsid w:val="00A36F40"/>
    <w:rsid w:val="00A36F81"/>
    <w:rsid w:val="00A37687"/>
    <w:rsid w:val="00A40422"/>
    <w:rsid w:val="00A416D9"/>
    <w:rsid w:val="00A41AA5"/>
    <w:rsid w:val="00A4205A"/>
    <w:rsid w:val="00A4274B"/>
    <w:rsid w:val="00A431E1"/>
    <w:rsid w:val="00A436C7"/>
    <w:rsid w:val="00A43B23"/>
    <w:rsid w:val="00A443F0"/>
    <w:rsid w:val="00A445AF"/>
    <w:rsid w:val="00A44D07"/>
    <w:rsid w:val="00A4509B"/>
    <w:rsid w:val="00A453B0"/>
    <w:rsid w:val="00A45F8E"/>
    <w:rsid w:val="00A4606C"/>
    <w:rsid w:val="00A460FC"/>
    <w:rsid w:val="00A46897"/>
    <w:rsid w:val="00A47112"/>
    <w:rsid w:val="00A479B4"/>
    <w:rsid w:val="00A47A62"/>
    <w:rsid w:val="00A5158E"/>
    <w:rsid w:val="00A51A52"/>
    <w:rsid w:val="00A52060"/>
    <w:rsid w:val="00A52179"/>
    <w:rsid w:val="00A524C1"/>
    <w:rsid w:val="00A52508"/>
    <w:rsid w:val="00A5253F"/>
    <w:rsid w:val="00A52DED"/>
    <w:rsid w:val="00A53AB5"/>
    <w:rsid w:val="00A53C2F"/>
    <w:rsid w:val="00A53E47"/>
    <w:rsid w:val="00A54924"/>
    <w:rsid w:val="00A55494"/>
    <w:rsid w:val="00A55E23"/>
    <w:rsid w:val="00A55F04"/>
    <w:rsid w:val="00A564B6"/>
    <w:rsid w:val="00A5664E"/>
    <w:rsid w:val="00A57117"/>
    <w:rsid w:val="00A57805"/>
    <w:rsid w:val="00A606D3"/>
    <w:rsid w:val="00A609DC"/>
    <w:rsid w:val="00A60AF9"/>
    <w:rsid w:val="00A60FC4"/>
    <w:rsid w:val="00A61AAE"/>
    <w:rsid w:val="00A61B55"/>
    <w:rsid w:val="00A61C75"/>
    <w:rsid w:val="00A62F4B"/>
    <w:rsid w:val="00A62FA4"/>
    <w:rsid w:val="00A631D8"/>
    <w:rsid w:val="00A632E6"/>
    <w:rsid w:val="00A637E1"/>
    <w:rsid w:val="00A65058"/>
    <w:rsid w:val="00A65B08"/>
    <w:rsid w:val="00A65BF8"/>
    <w:rsid w:val="00A65C76"/>
    <w:rsid w:val="00A6675C"/>
    <w:rsid w:val="00A668B7"/>
    <w:rsid w:val="00A66B20"/>
    <w:rsid w:val="00A66E73"/>
    <w:rsid w:val="00A7059E"/>
    <w:rsid w:val="00A7069C"/>
    <w:rsid w:val="00A70A8E"/>
    <w:rsid w:val="00A70C92"/>
    <w:rsid w:val="00A70E03"/>
    <w:rsid w:val="00A71025"/>
    <w:rsid w:val="00A71673"/>
    <w:rsid w:val="00A716DD"/>
    <w:rsid w:val="00A71936"/>
    <w:rsid w:val="00A71EBC"/>
    <w:rsid w:val="00A72382"/>
    <w:rsid w:val="00A72A3D"/>
    <w:rsid w:val="00A72FD2"/>
    <w:rsid w:val="00A734DC"/>
    <w:rsid w:val="00A73C4D"/>
    <w:rsid w:val="00A7402F"/>
    <w:rsid w:val="00A7419D"/>
    <w:rsid w:val="00A741E3"/>
    <w:rsid w:val="00A74439"/>
    <w:rsid w:val="00A74445"/>
    <w:rsid w:val="00A7469B"/>
    <w:rsid w:val="00A75194"/>
    <w:rsid w:val="00A75A28"/>
    <w:rsid w:val="00A75E6B"/>
    <w:rsid w:val="00A76AB1"/>
    <w:rsid w:val="00A76AD0"/>
    <w:rsid w:val="00A76C66"/>
    <w:rsid w:val="00A76D7B"/>
    <w:rsid w:val="00A77CBD"/>
    <w:rsid w:val="00A804E3"/>
    <w:rsid w:val="00A80893"/>
    <w:rsid w:val="00A810AB"/>
    <w:rsid w:val="00A818D5"/>
    <w:rsid w:val="00A81EEA"/>
    <w:rsid w:val="00A82715"/>
    <w:rsid w:val="00A83036"/>
    <w:rsid w:val="00A83241"/>
    <w:rsid w:val="00A845E1"/>
    <w:rsid w:val="00A847B1"/>
    <w:rsid w:val="00A8498B"/>
    <w:rsid w:val="00A85B5C"/>
    <w:rsid w:val="00A85DAF"/>
    <w:rsid w:val="00A8617E"/>
    <w:rsid w:val="00A86763"/>
    <w:rsid w:val="00A867C6"/>
    <w:rsid w:val="00A86DF8"/>
    <w:rsid w:val="00A877A3"/>
    <w:rsid w:val="00A87A7D"/>
    <w:rsid w:val="00A90584"/>
    <w:rsid w:val="00A9106D"/>
    <w:rsid w:val="00A912B8"/>
    <w:rsid w:val="00A9143B"/>
    <w:rsid w:val="00A91456"/>
    <w:rsid w:val="00A92426"/>
    <w:rsid w:val="00A925C3"/>
    <w:rsid w:val="00A92750"/>
    <w:rsid w:val="00A92AA3"/>
    <w:rsid w:val="00A92B69"/>
    <w:rsid w:val="00A937BC"/>
    <w:rsid w:val="00A938C3"/>
    <w:rsid w:val="00A93AAF"/>
    <w:rsid w:val="00A94AD5"/>
    <w:rsid w:val="00A94DB6"/>
    <w:rsid w:val="00A9510D"/>
    <w:rsid w:val="00A9588E"/>
    <w:rsid w:val="00A96514"/>
    <w:rsid w:val="00A96DC3"/>
    <w:rsid w:val="00A97D02"/>
    <w:rsid w:val="00A97F61"/>
    <w:rsid w:val="00AA0396"/>
    <w:rsid w:val="00AA03CC"/>
    <w:rsid w:val="00AA0485"/>
    <w:rsid w:val="00AA05B4"/>
    <w:rsid w:val="00AA0854"/>
    <w:rsid w:val="00AA0DA3"/>
    <w:rsid w:val="00AA0F20"/>
    <w:rsid w:val="00AA0FC1"/>
    <w:rsid w:val="00AA156C"/>
    <w:rsid w:val="00AA16BF"/>
    <w:rsid w:val="00AA19A2"/>
    <w:rsid w:val="00AA21CB"/>
    <w:rsid w:val="00AA2FB5"/>
    <w:rsid w:val="00AA32E2"/>
    <w:rsid w:val="00AA3375"/>
    <w:rsid w:val="00AA3435"/>
    <w:rsid w:val="00AA3549"/>
    <w:rsid w:val="00AA3934"/>
    <w:rsid w:val="00AA3BAB"/>
    <w:rsid w:val="00AA5172"/>
    <w:rsid w:val="00AA52A8"/>
    <w:rsid w:val="00AA5458"/>
    <w:rsid w:val="00AA54B1"/>
    <w:rsid w:val="00AA5B2D"/>
    <w:rsid w:val="00AA5C08"/>
    <w:rsid w:val="00AA6544"/>
    <w:rsid w:val="00AA6C7F"/>
    <w:rsid w:val="00AA6CF0"/>
    <w:rsid w:val="00AA78A7"/>
    <w:rsid w:val="00AA7908"/>
    <w:rsid w:val="00AB0035"/>
    <w:rsid w:val="00AB02C8"/>
    <w:rsid w:val="00AB05C4"/>
    <w:rsid w:val="00AB09C0"/>
    <w:rsid w:val="00AB0C7F"/>
    <w:rsid w:val="00AB13BE"/>
    <w:rsid w:val="00AB1950"/>
    <w:rsid w:val="00AB19C7"/>
    <w:rsid w:val="00AB1D87"/>
    <w:rsid w:val="00AB1F21"/>
    <w:rsid w:val="00AB20F1"/>
    <w:rsid w:val="00AB2623"/>
    <w:rsid w:val="00AB296E"/>
    <w:rsid w:val="00AB2B49"/>
    <w:rsid w:val="00AB2D18"/>
    <w:rsid w:val="00AB2EAC"/>
    <w:rsid w:val="00AB3198"/>
    <w:rsid w:val="00AB37BB"/>
    <w:rsid w:val="00AB427A"/>
    <w:rsid w:val="00AB498E"/>
    <w:rsid w:val="00AB63B8"/>
    <w:rsid w:val="00AB6A27"/>
    <w:rsid w:val="00AB7295"/>
    <w:rsid w:val="00AB74A1"/>
    <w:rsid w:val="00AB74F7"/>
    <w:rsid w:val="00AC0DBB"/>
    <w:rsid w:val="00AC0DCD"/>
    <w:rsid w:val="00AC12A9"/>
    <w:rsid w:val="00AC13F4"/>
    <w:rsid w:val="00AC1892"/>
    <w:rsid w:val="00AC2274"/>
    <w:rsid w:val="00AC22C3"/>
    <w:rsid w:val="00AC295A"/>
    <w:rsid w:val="00AC344A"/>
    <w:rsid w:val="00AC363D"/>
    <w:rsid w:val="00AC3F42"/>
    <w:rsid w:val="00AC4099"/>
    <w:rsid w:val="00AC40A9"/>
    <w:rsid w:val="00AC4161"/>
    <w:rsid w:val="00AC49A5"/>
    <w:rsid w:val="00AC4C01"/>
    <w:rsid w:val="00AC5018"/>
    <w:rsid w:val="00AC5767"/>
    <w:rsid w:val="00AC5E73"/>
    <w:rsid w:val="00AC6155"/>
    <w:rsid w:val="00AC6B12"/>
    <w:rsid w:val="00AC6E97"/>
    <w:rsid w:val="00AC75B4"/>
    <w:rsid w:val="00AC7864"/>
    <w:rsid w:val="00AC7939"/>
    <w:rsid w:val="00AC79A9"/>
    <w:rsid w:val="00AC7E6A"/>
    <w:rsid w:val="00AD000F"/>
    <w:rsid w:val="00AD022D"/>
    <w:rsid w:val="00AD052C"/>
    <w:rsid w:val="00AD069B"/>
    <w:rsid w:val="00AD0707"/>
    <w:rsid w:val="00AD12D1"/>
    <w:rsid w:val="00AD1B4D"/>
    <w:rsid w:val="00AD2504"/>
    <w:rsid w:val="00AD2736"/>
    <w:rsid w:val="00AD36DE"/>
    <w:rsid w:val="00AD37C4"/>
    <w:rsid w:val="00AD39F6"/>
    <w:rsid w:val="00AD3BBD"/>
    <w:rsid w:val="00AD3DF8"/>
    <w:rsid w:val="00AD4338"/>
    <w:rsid w:val="00AD4360"/>
    <w:rsid w:val="00AD4EB6"/>
    <w:rsid w:val="00AD516F"/>
    <w:rsid w:val="00AD56E8"/>
    <w:rsid w:val="00AD5FDD"/>
    <w:rsid w:val="00AD641D"/>
    <w:rsid w:val="00AD644A"/>
    <w:rsid w:val="00AD64BB"/>
    <w:rsid w:val="00AD6DC2"/>
    <w:rsid w:val="00AD6F6E"/>
    <w:rsid w:val="00AD71F5"/>
    <w:rsid w:val="00AD73E5"/>
    <w:rsid w:val="00AD749F"/>
    <w:rsid w:val="00AD7588"/>
    <w:rsid w:val="00AD7889"/>
    <w:rsid w:val="00AD7E1A"/>
    <w:rsid w:val="00AE025E"/>
    <w:rsid w:val="00AE0F27"/>
    <w:rsid w:val="00AE0F5F"/>
    <w:rsid w:val="00AE0F6C"/>
    <w:rsid w:val="00AE12E5"/>
    <w:rsid w:val="00AE1696"/>
    <w:rsid w:val="00AE1A27"/>
    <w:rsid w:val="00AE1A86"/>
    <w:rsid w:val="00AE25D5"/>
    <w:rsid w:val="00AE2D9C"/>
    <w:rsid w:val="00AE2FA6"/>
    <w:rsid w:val="00AE363E"/>
    <w:rsid w:val="00AE40EE"/>
    <w:rsid w:val="00AE412E"/>
    <w:rsid w:val="00AE4226"/>
    <w:rsid w:val="00AE5A00"/>
    <w:rsid w:val="00AE5C56"/>
    <w:rsid w:val="00AE5D6C"/>
    <w:rsid w:val="00AE611F"/>
    <w:rsid w:val="00AE6328"/>
    <w:rsid w:val="00AE6490"/>
    <w:rsid w:val="00AE6EC6"/>
    <w:rsid w:val="00AE6F6D"/>
    <w:rsid w:val="00AE702E"/>
    <w:rsid w:val="00AE7C5C"/>
    <w:rsid w:val="00AE7DEA"/>
    <w:rsid w:val="00AF0F43"/>
    <w:rsid w:val="00AF1A86"/>
    <w:rsid w:val="00AF1C33"/>
    <w:rsid w:val="00AF1EB9"/>
    <w:rsid w:val="00AF254B"/>
    <w:rsid w:val="00AF28EC"/>
    <w:rsid w:val="00AF3143"/>
    <w:rsid w:val="00AF39F0"/>
    <w:rsid w:val="00AF458D"/>
    <w:rsid w:val="00AF461C"/>
    <w:rsid w:val="00AF4AA0"/>
    <w:rsid w:val="00AF4DED"/>
    <w:rsid w:val="00AF5817"/>
    <w:rsid w:val="00AF5A13"/>
    <w:rsid w:val="00AF5C12"/>
    <w:rsid w:val="00AF6288"/>
    <w:rsid w:val="00AF62C9"/>
    <w:rsid w:val="00AF637E"/>
    <w:rsid w:val="00AF7168"/>
    <w:rsid w:val="00AF716A"/>
    <w:rsid w:val="00AF7941"/>
    <w:rsid w:val="00B000BB"/>
    <w:rsid w:val="00B000C7"/>
    <w:rsid w:val="00B00602"/>
    <w:rsid w:val="00B00952"/>
    <w:rsid w:val="00B00A3D"/>
    <w:rsid w:val="00B00E08"/>
    <w:rsid w:val="00B00E34"/>
    <w:rsid w:val="00B01EF1"/>
    <w:rsid w:val="00B0272D"/>
    <w:rsid w:val="00B0298F"/>
    <w:rsid w:val="00B03683"/>
    <w:rsid w:val="00B03CC7"/>
    <w:rsid w:val="00B0535F"/>
    <w:rsid w:val="00B054DC"/>
    <w:rsid w:val="00B05DF4"/>
    <w:rsid w:val="00B060BC"/>
    <w:rsid w:val="00B062CD"/>
    <w:rsid w:val="00B06ECA"/>
    <w:rsid w:val="00B0723F"/>
    <w:rsid w:val="00B0744B"/>
    <w:rsid w:val="00B078D7"/>
    <w:rsid w:val="00B07BAE"/>
    <w:rsid w:val="00B07D02"/>
    <w:rsid w:val="00B10075"/>
    <w:rsid w:val="00B109F3"/>
    <w:rsid w:val="00B10B6E"/>
    <w:rsid w:val="00B10F2C"/>
    <w:rsid w:val="00B1102E"/>
    <w:rsid w:val="00B12556"/>
    <w:rsid w:val="00B130E7"/>
    <w:rsid w:val="00B1323D"/>
    <w:rsid w:val="00B13B2A"/>
    <w:rsid w:val="00B13C3C"/>
    <w:rsid w:val="00B13CCE"/>
    <w:rsid w:val="00B14C30"/>
    <w:rsid w:val="00B14C4D"/>
    <w:rsid w:val="00B14CDC"/>
    <w:rsid w:val="00B1561C"/>
    <w:rsid w:val="00B15E58"/>
    <w:rsid w:val="00B16625"/>
    <w:rsid w:val="00B16EFA"/>
    <w:rsid w:val="00B16FD5"/>
    <w:rsid w:val="00B171BD"/>
    <w:rsid w:val="00B17CB3"/>
    <w:rsid w:val="00B20927"/>
    <w:rsid w:val="00B20B38"/>
    <w:rsid w:val="00B210E5"/>
    <w:rsid w:val="00B21605"/>
    <w:rsid w:val="00B21713"/>
    <w:rsid w:val="00B2261B"/>
    <w:rsid w:val="00B22A08"/>
    <w:rsid w:val="00B233D9"/>
    <w:rsid w:val="00B25BD6"/>
    <w:rsid w:val="00B25BEF"/>
    <w:rsid w:val="00B25D19"/>
    <w:rsid w:val="00B25ED4"/>
    <w:rsid w:val="00B260FB"/>
    <w:rsid w:val="00B26460"/>
    <w:rsid w:val="00B267B0"/>
    <w:rsid w:val="00B2757B"/>
    <w:rsid w:val="00B276CF"/>
    <w:rsid w:val="00B27E93"/>
    <w:rsid w:val="00B31007"/>
    <w:rsid w:val="00B31024"/>
    <w:rsid w:val="00B31530"/>
    <w:rsid w:val="00B316A5"/>
    <w:rsid w:val="00B318AF"/>
    <w:rsid w:val="00B31DE4"/>
    <w:rsid w:val="00B32255"/>
    <w:rsid w:val="00B32C4C"/>
    <w:rsid w:val="00B33F79"/>
    <w:rsid w:val="00B34624"/>
    <w:rsid w:val="00B3490A"/>
    <w:rsid w:val="00B34A22"/>
    <w:rsid w:val="00B35789"/>
    <w:rsid w:val="00B35923"/>
    <w:rsid w:val="00B36868"/>
    <w:rsid w:val="00B36D2B"/>
    <w:rsid w:val="00B36D3C"/>
    <w:rsid w:val="00B37C74"/>
    <w:rsid w:val="00B37E7E"/>
    <w:rsid w:val="00B4011D"/>
    <w:rsid w:val="00B4015A"/>
    <w:rsid w:val="00B401FD"/>
    <w:rsid w:val="00B40305"/>
    <w:rsid w:val="00B405AE"/>
    <w:rsid w:val="00B40D1C"/>
    <w:rsid w:val="00B4106E"/>
    <w:rsid w:val="00B415C9"/>
    <w:rsid w:val="00B41A09"/>
    <w:rsid w:val="00B41B05"/>
    <w:rsid w:val="00B4293C"/>
    <w:rsid w:val="00B42BB3"/>
    <w:rsid w:val="00B42BED"/>
    <w:rsid w:val="00B42CD3"/>
    <w:rsid w:val="00B42DD3"/>
    <w:rsid w:val="00B43211"/>
    <w:rsid w:val="00B43284"/>
    <w:rsid w:val="00B433EC"/>
    <w:rsid w:val="00B434A8"/>
    <w:rsid w:val="00B44783"/>
    <w:rsid w:val="00B463E1"/>
    <w:rsid w:val="00B467C5"/>
    <w:rsid w:val="00B473C8"/>
    <w:rsid w:val="00B47CA4"/>
    <w:rsid w:val="00B47DFA"/>
    <w:rsid w:val="00B5061B"/>
    <w:rsid w:val="00B50820"/>
    <w:rsid w:val="00B511F8"/>
    <w:rsid w:val="00B52096"/>
    <w:rsid w:val="00B521AB"/>
    <w:rsid w:val="00B52629"/>
    <w:rsid w:val="00B526BE"/>
    <w:rsid w:val="00B527E0"/>
    <w:rsid w:val="00B528A2"/>
    <w:rsid w:val="00B52A3C"/>
    <w:rsid w:val="00B52D62"/>
    <w:rsid w:val="00B52DE1"/>
    <w:rsid w:val="00B53431"/>
    <w:rsid w:val="00B537A1"/>
    <w:rsid w:val="00B53B36"/>
    <w:rsid w:val="00B54054"/>
    <w:rsid w:val="00B549CA"/>
    <w:rsid w:val="00B54D98"/>
    <w:rsid w:val="00B54FB0"/>
    <w:rsid w:val="00B56CC6"/>
    <w:rsid w:val="00B56EA7"/>
    <w:rsid w:val="00B56FC3"/>
    <w:rsid w:val="00B57ADD"/>
    <w:rsid w:val="00B57ECB"/>
    <w:rsid w:val="00B60526"/>
    <w:rsid w:val="00B607DC"/>
    <w:rsid w:val="00B60F1F"/>
    <w:rsid w:val="00B60F30"/>
    <w:rsid w:val="00B61135"/>
    <w:rsid w:val="00B61CB7"/>
    <w:rsid w:val="00B61F97"/>
    <w:rsid w:val="00B6212A"/>
    <w:rsid w:val="00B622AA"/>
    <w:rsid w:val="00B625B5"/>
    <w:rsid w:val="00B625D0"/>
    <w:rsid w:val="00B62BCA"/>
    <w:rsid w:val="00B62DBB"/>
    <w:rsid w:val="00B62EBF"/>
    <w:rsid w:val="00B62F27"/>
    <w:rsid w:val="00B6332D"/>
    <w:rsid w:val="00B63BF9"/>
    <w:rsid w:val="00B64A1F"/>
    <w:rsid w:val="00B65240"/>
    <w:rsid w:val="00B65D97"/>
    <w:rsid w:val="00B6643F"/>
    <w:rsid w:val="00B667A9"/>
    <w:rsid w:val="00B66A17"/>
    <w:rsid w:val="00B66C7B"/>
    <w:rsid w:val="00B66E55"/>
    <w:rsid w:val="00B670EE"/>
    <w:rsid w:val="00B67507"/>
    <w:rsid w:val="00B679BA"/>
    <w:rsid w:val="00B67B42"/>
    <w:rsid w:val="00B67F23"/>
    <w:rsid w:val="00B70993"/>
    <w:rsid w:val="00B7156F"/>
    <w:rsid w:val="00B71943"/>
    <w:rsid w:val="00B7196B"/>
    <w:rsid w:val="00B720DB"/>
    <w:rsid w:val="00B72C0A"/>
    <w:rsid w:val="00B72F18"/>
    <w:rsid w:val="00B730BA"/>
    <w:rsid w:val="00B737D7"/>
    <w:rsid w:val="00B73B61"/>
    <w:rsid w:val="00B73F96"/>
    <w:rsid w:val="00B75353"/>
    <w:rsid w:val="00B757D2"/>
    <w:rsid w:val="00B75C1C"/>
    <w:rsid w:val="00B75E6F"/>
    <w:rsid w:val="00B763C8"/>
    <w:rsid w:val="00B7652C"/>
    <w:rsid w:val="00B76970"/>
    <w:rsid w:val="00B76DF6"/>
    <w:rsid w:val="00B7785A"/>
    <w:rsid w:val="00B77AD4"/>
    <w:rsid w:val="00B8001D"/>
    <w:rsid w:val="00B807F0"/>
    <w:rsid w:val="00B811F4"/>
    <w:rsid w:val="00B81975"/>
    <w:rsid w:val="00B81B9E"/>
    <w:rsid w:val="00B81BE7"/>
    <w:rsid w:val="00B8272D"/>
    <w:rsid w:val="00B8314B"/>
    <w:rsid w:val="00B83691"/>
    <w:rsid w:val="00B8441E"/>
    <w:rsid w:val="00B84983"/>
    <w:rsid w:val="00B84CFF"/>
    <w:rsid w:val="00B84E24"/>
    <w:rsid w:val="00B85393"/>
    <w:rsid w:val="00B85983"/>
    <w:rsid w:val="00B85ADE"/>
    <w:rsid w:val="00B85EC8"/>
    <w:rsid w:val="00B86188"/>
    <w:rsid w:val="00B86278"/>
    <w:rsid w:val="00B86297"/>
    <w:rsid w:val="00B8657E"/>
    <w:rsid w:val="00B87016"/>
    <w:rsid w:val="00B87185"/>
    <w:rsid w:val="00B873C9"/>
    <w:rsid w:val="00B9037F"/>
    <w:rsid w:val="00B90AAA"/>
    <w:rsid w:val="00B9109D"/>
    <w:rsid w:val="00B912CC"/>
    <w:rsid w:val="00B9214C"/>
    <w:rsid w:val="00B92DD4"/>
    <w:rsid w:val="00B93249"/>
    <w:rsid w:val="00B93567"/>
    <w:rsid w:val="00B94330"/>
    <w:rsid w:val="00B948A5"/>
    <w:rsid w:val="00B95A98"/>
    <w:rsid w:val="00B9643F"/>
    <w:rsid w:val="00B9693A"/>
    <w:rsid w:val="00B97426"/>
    <w:rsid w:val="00B976D6"/>
    <w:rsid w:val="00B97B8B"/>
    <w:rsid w:val="00BA051A"/>
    <w:rsid w:val="00BA056C"/>
    <w:rsid w:val="00BA1203"/>
    <w:rsid w:val="00BA139F"/>
    <w:rsid w:val="00BA146B"/>
    <w:rsid w:val="00BA1823"/>
    <w:rsid w:val="00BA1C22"/>
    <w:rsid w:val="00BA2713"/>
    <w:rsid w:val="00BA2BEC"/>
    <w:rsid w:val="00BA2EF8"/>
    <w:rsid w:val="00BA329F"/>
    <w:rsid w:val="00BA3829"/>
    <w:rsid w:val="00BA3AC6"/>
    <w:rsid w:val="00BA3E81"/>
    <w:rsid w:val="00BA437A"/>
    <w:rsid w:val="00BA472F"/>
    <w:rsid w:val="00BA4E5F"/>
    <w:rsid w:val="00BA553C"/>
    <w:rsid w:val="00BA55D6"/>
    <w:rsid w:val="00BA6569"/>
    <w:rsid w:val="00BA723D"/>
    <w:rsid w:val="00BB0350"/>
    <w:rsid w:val="00BB04B3"/>
    <w:rsid w:val="00BB092C"/>
    <w:rsid w:val="00BB0B11"/>
    <w:rsid w:val="00BB0BFA"/>
    <w:rsid w:val="00BB0DEE"/>
    <w:rsid w:val="00BB10AE"/>
    <w:rsid w:val="00BB1193"/>
    <w:rsid w:val="00BB21AE"/>
    <w:rsid w:val="00BB26D1"/>
    <w:rsid w:val="00BB281C"/>
    <w:rsid w:val="00BB2A54"/>
    <w:rsid w:val="00BB322E"/>
    <w:rsid w:val="00BB351D"/>
    <w:rsid w:val="00BB378E"/>
    <w:rsid w:val="00BB3F66"/>
    <w:rsid w:val="00BB44C7"/>
    <w:rsid w:val="00BB46AC"/>
    <w:rsid w:val="00BB484A"/>
    <w:rsid w:val="00BB5514"/>
    <w:rsid w:val="00BB55B4"/>
    <w:rsid w:val="00BB6167"/>
    <w:rsid w:val="00BB646F"/>
    <w:rsid w:val="00BB6546"/>
    <w:rsid w:val="00BB6634"/>
    <w:rsid w:val="00BB67CA"/>
    <w:rsid w:val="00BB6C99"/>
    <w:rsid w:val="00BB6FB2"/>
    <w:rsid w:val="00BB7278"/>
    <w:rsid w:val="00BC0194"/>
    <w:rsid w:val="00BC07C2"/>
    <w:rsid w:val="00BC11B8"/>
    <w:rsid w:val="00BC12A4"/>
    <w:rsid w:val="00BC18E3"/>
    <w:rsid w:val="00BC25FE"/>
    <w:rsid w:val="00BC2677"/>
    <w:rsid w:val="00BC27EC"/>
    <w:rsid w:val="00BC2840"/>
    <w:rsid w:val="00BC2D8D"/>
    <w:rsid w:val="00BC31A7"/>
    <w:rsid w:val="00BC3658"/>
    <w:rsid w:val="00BC42F3"/>
    <w:rsid w:val="00BC553C"/>
    <w:rsid w:val="00BC5B89"/>
    <w:rsid w:val="00BC66A4"/>
    <w:rsid w:val="00BC785F"/>
    <w:rsid w:val="00BC7B9A"/>
    <w:rsid w:val="00BC7C96"/>
    <w:rsid w:val="00BD0DEA"/>
    <w:rsid w:val="00BD0E72"/>
    <w:rsid w:val="00BD1365"/>
    <w:rsid w:val="00BD1BA0"/>
    <w:rsid w:val="00BD216E"/>
    <w:rsid w:val="00BD2222"/>
    <w:rsid w:val="00BD2782"/>
    <w:rsid w:val="00BD27D9"/>
    <w:rsid w:val="00BD2F40"/>
    <w:rsid w:val="00BD3CA1"/>
    <w:rsid w:val="00BD4345"/>
    <w:rsid w:val="00BD442A"/>
    <w:rsid w:val="00BD497B"/>
    <w:rsid w:val="00BD4B55"/>
    <w:rsid w:val="00BD6250"/>
    <w:rsid w:val="00BD63C7"/>
    <w:rsid w:val="00BD74D9"/>
    <w:rsid w:val="00BD7596"/>
    <w:rsid w:val="00BD7848"/>
    <w:rsid w:val="00BE081C"/>
    <w:rsid w:val="00BE0FB8"/>
    <w:rsid w:val="00BE1443"/>
    <w:rsid w:val="00BE2029"/>
    <w:rsid w:val="00BE2871"/>
    <w:rsid w:val="00BE2DA5"/>
    <w:rsid w:val="00BE2DB9"/>
    <w:rsid w:val="00BE36FF"/>
    <w:rsid w:val="00BE3868"/>
    <w:rsid w:val="00BE3E16"/>
    <w:rsid w:val="00BE4240"/>
    <w:rsid w:val="00BE43E6"/>
    <w:rsid w:val="00BE4658"/>
    <w:rsid w:val="00BE4882"/>
    <w:rsid w:val="00BE57A6"/>
    <w:rsid w:val="00BE6D8C"/>
    <w:rsid w:val="00BE6F02"/>
    <w:rsid w:val="00BE6FF8"/>
    <w:rsid w:val="00BE7000"/>
    <w:rsid w:val="00BE7067"/>
    <w:rsid w:val="00BE796F"/>
    <w:rsid w:val="00BE7BEB"/>
    <w:rsid w:val="00BF03DF"/>
    <w:rsid w:val="00BF053B"/>
    <w:rsid w:val="00BF060A"/>
    <w:rsid w:val="00BF0CBC"/>
    <w:rsid w:val="00BF0FD5"/>
    <w:rsid w:val="00BF1358"/>
    <w:rsid w:val="00BF150A"/>
    <w:rsid w:val="00BF1966"/>
    <w:rsid w:val="00BF1F4C"/>
    <w:rsid w:val="00BF2050"/>
    <w:rsid w:val="00BF2066"/>
    <w:rsid w:val="00BF2944"/>
    <w:rsid w:val="00BF2ED8"/>
    <w:rsid w:val="00BF3371"/>
    <w:rsid w:val="00BF3BEC"/>
    <w:rsid w:val="00BF404E"/>
    <w:rsid w:val="00BF43F6"/>
    <w:rsid w:val="00BF4444"/>
    <w:rsid w:val="00BF4801"/>
    <w:rsid w:val="00BF4A08"/>
    <w:rsid w:val="00BF4A8B"/>
    <w:rsid w:val="00BF4CA5"/>
    <w:rsid w:val="00BF4EDB"/>
    <w:rsid w:val="00BF4F54"/>
    <w:rsid w:val="00BF5016"/>
    <w:rsid w:val="00BF5135"/>
    <w:rsid w:val="00BF53FF"/>
    <w:rsid w:val="00BF58B5"/>
    <w:rsid w:val="00BF61D1"/>
    <w:rsid w:val="00BF63FF"/>
    <w:rsid w:val="00BF68D6"/>
    <w:rsid w:val="00BF6BFF"/>
    <w:rsid w:val="00BF6F1B"/>
    <w:rsid w:val="00BF7888"/>
    <w:rsid w:val="00C0068E"/>
    <w:rsid w:val="00C007AD"/>
    <w:rsid w:val="00C00D12"/>
    <w:rsid w:val="00C01342"/>
    <w:rsid w:val="00C01959"/>
    <w:rsid w:val="00C01AA6"/>
    <w:rsid w:val="00C01AEF"/>
    <w:rsid w:val="00C02600"/>
    <w:rsid w:val="00C026A4"/>
    <w:rsid w:val="00C03604"/>
    <w:rsid w:val="00C036D6"/>
    <w:rsid w:val="00C0374D"/>
    <w:rsid w:val="00C037D6"/>
    <w:rsid w:val="00C03ABE"/>
    <w:rsid w:val="00C03FB4"/>
    <w:rsid w:val="00C0435F"/>
    <w:rsid w:val="00C04606"/>
    <w:rsid w:val="00C04951"/>
    <w:rsid w:val="00C04AC5"/>
    <w:rsid w:val="00C04BD7"/>
    <w:rsid w:val="00C05538"/>
    <w:rsid w:val="00C055ED"/>
    <w:rsid w:val="00C05803"/>
    <w:rsid w:val="00C0594A"/>
    <w:rsid w:val="00C05A1A"/>
    <w:rsid w:val="00C070FA"/>
    <w:rsid w:val="00C07AA9"/>
    <w:rsid w:val="00C07ACA"/>
    <w:rsid w:val="00C07F59"/>
    <w:rsid w:val="00C07F8A"/>
    <w:rsid w:val="00C10AA4"/>
    <w:rsid w:val="00C10BA1"/>
    <w:rsid w:val="00C116CE"/>
    <w:rsid w:val="00C11C80"/>
    <w:rsid w:val="00C11FEB"/>
    <w:rsid w:val="00C1295B"/>
    <w:rsid w:val="00C1304A"/>
    <w:rsid w:val="00C13286"/>
    <w:rsid w:val="00C141FA"/>
    <w:rsid w:val="00C14433"/>
    <w:rsid w:val="00C146CD"/>
    <w:rsid w:val="00C15FC7"/>
    <w:rsid w:val="00C16662"/>
    <w:rsid w:val="00C20635"/>
    <w:rsid w:val="00C209FA"/>
    <w:rsid w:val="00C21272"/>
    <w:rsid w:val="00C21D9E"/>
    <w:rsid w:val="00C2264B"/>
    <w:rsid w:val="00C22E6F"/>
    <w:rsid w:val="00C22EF2"/>
    <w:rsid w:val="00C2378B"/>
    <w:rsid w:val="00C23F0C"/>
    <w:rsid w:val="00C24AE5"/>
    <w:rsid w:val="00C24D24"/>
    <w:rsid w:val="00C24E0F"/>
    <w:rsid w:val="00C25153"/>
    <w:rsid w:val="00C25458"/>
    <w:rsid w:val="00C2558A"/>
    <w:rsid w:val="00C25810"/>
    <w:rsid w:val="00C25DC9"/>
    <w:rsid w:val="00C25FC0"/>
    <w:rsid w:val="00C260D6"/>
    <w:rsid w:val="00C272BB"/>
    <w:rsid w:val="00C30A51"/>
    <w:rsid w:val="00C30A55"/>
    <w:rsid w:val="00C30EA3"/>
    <w:rsid w:val="00C310CB"/>
    <w:rsid w:val="00C320AB"/>
    <w:rsid w:val="00C323D6"/>
    <w:rsid w:val="00C326F0"/>
    <w:rsid w:val="00C32C27"/>
    <w:rsid w:val="00C333BB"/>
    <w:rsid w:val="00C34F32"/>
    <w:rsid w:val="00C3678D"/>
    <w:rsid w:val="00C36CA7"/>
    <w:rsid w:val="00C408DE"/>
    <w:rsid w:val="00C40F89"/>
    <w:rsid w:val="00C411BE"/>
    <w:rsid w:val="00C41723"/>
    <w:rsid w:val="00C41E66"/>
    <w:rsid w:val="00C41E6E"/>
    <w:rsid w:val="00C4254E"/>
    <w:rsid w:val="00C427EB"/>
    <w:rsid w:val="00C428F1"/>
    <w:rsid w:val="00C42943"/>
    <w:rsid w:val="00C42AAC"/>
    <w:rsid w:val="00C4302E"/>
    <w:rsid w:val="00C431A6"/>
    <w:rsid w:val="00C43BF8"/>
    <w:rsid w:val="00C44648"/>
    <w:rsid w:val="00C449F9"/>
    <w:rsid w:val="00C450F0"/>
    <w:rsid w:val="00C4593D"/>
    <w:rsid w:val="00C45D30"/>
    <w:rsid w:val="00C45D9D"/>
    <w:rsid w:val="00C45EFB"/>
    <w:rsid w:val="00C4601A"/>
    <w:rsid w:val="00C464D7"/>
    <w:rsid w:val="00C46F34"/>
    <w:rsid w:val="00C5073E"/>
    <w:rsid w:val="00C51B0E"/>
    <w:rsid w:val="00C51B61"/>
    <w:rsid w:val="00C51BF4"/>
    <w:rsid w:val="00C51EDD"/>
    <w:rsid w:val="00C52111"/>
    <w:rsid w:val="00C528BA"/>
    <w:rsid w:val="00C52BD9"/>
    <w:rsid w:val="00C5320C"/>
    <w:rsid w:val="00C53539"/>
    <w:rsid w:val="00C537DA"/>
    <w:rsid w:val="00C53956"/>
    <w:rsid w:val="00C53D40"/>
    <w:rsid w:val="00C54676"/>
    <w:rsid w:val="00C547F5"/>
    <w:rsid w:val="00C549F7"/>
    <w:rsid w:val="00C54A61"/>
    <w:rsid w:val="00C54CA2"/>
    <w:rsid w:val="00C55198"/>
    <w:rsid w:val="00C558B3"/>
    <w:rsid w:val="00C55AA3"/>
    <w:rsid w:val="00C56A2C"/>
    <w:rsid w:val="00C57684"/>
    <w:rsid w:val="00C57F5F"/>
    <w:rsid w:val="00C60BDE"/>
    <w:rsid w:val="00C60DEC"/>
    <w:rsid w:val="00C60F12"/>
    <w:rsid w:val="00C610C2"/>
    <w:rsid w:val="00C61C6A"/>
    <w:rsid w:val="00C61F35"/>
    <w:rsid w:val="00C62055"/>
    <w:rsid w:val="00C62C16"/>
    <w:rsid w:val="00C62C7D"/>
    <w:rsid w:val="00C62EAC"/>
    <w:rsid w:val="00C62FB2"/>
    <w:rsid w:val="00C6333F"/>
    <w:rsid w:val="00C63892"/>
    <w:rsid w:val="00C63BA5"/>
    <w:rsid w:val="00C63D8B"/>
    <w:rsid w:val="00C63F13"/>
    <w:rsid w:val="00C64522"/>
    <w:rsid w:val="00C64BCB"/>
    <w:rsid w:val="00C64D2F"/>
    <w:rsid w:val="00C6514D"/>
    <w:rsid w:val="00C65741"/>
    <w:rsid w:val="00C657D9"/>
    <w:rsid w:val="00C65957"/>
    <w:rsid w:val="00C65C54"/>
    <w:rsid w:val="00C65EFF"/>
    <w:rsid w:val="00C6601A"/>
    <w:rsid w:val="00C66B01"/>
    <w:rsid w:val="00C67033"/>
    <w:rsid w:val="00C67090"/>
    <w:rsid w:val="00C679E0"/>
    <w:rsid w:val="00C67A04"/>
    <w:rsid w:val="00C67AE1"/>
    <w:rsid w:val="00C70160"/>
    <w:rsid w:val="00C70738"/>
    <w:rsid w:val="00C70E11"/>
    <w:rsid w:val="00C71015"/>
    <w:rsid w:val="00C716E3"/>
    <w:rsid w:val="00C718D9"/>
    <w:rsid w:val="00C72E6B"/>
    <w:rsid w:val="00C72EE3"/>
    <w:rsid w:val="00C73715"/>
    <w:rsid w:val="00C74C17"/>
    <w:rsid w:val="00C76469"/>
    <w:rsid w:val="00C765DD"/>
    <w:rsid w:val="00C76C66"/>
    <w:rsid w:val="00C76CD7"/>
    <w:rsid w:val="00C771E5"/>
    <w:rsid w:val="00C77711"/>
    <w:rsid w:val="00C8017F"/>
    <w:rsid w:val="00C802EB"/>
    <w:rsid w:val="00C81620"/>
    <w:rsid w:val="00C825C5"/>
    <w:rsid w:val="00C8283E"/>
    <w:rsid w:val="00C82A5C"/>
    <w:rsid w:val="00C82E40"/>
    <w:rsid w:val="00C82F27"/>
    <w:rsid w:val="00C8348F"/>
    <w:rsid w:val="00C83DC1"/>
    <w:rsid w:val="00C84A23"/>
    <w:rsid w:val="00C857C5"/>
    <w:rsid w:val="00C85ED0"/>
    <w:rsid w:val="00C8682F"/>
    <w:rsid w:val="00C86849"/>
    <w:rsid w:val="00C86BF6"/>
    <w:rsid w:val="00C86D08"/>
    <w:rsid w:val="00C87194"/>
    <w:rsid w:val="00C8739C"/>
    <w:rsid w:val="00C87A0A"/>
    <w:rsid w:val="00C9024F"/>
    <w:rsid w:val="00C90FF3"/>
    <w:rsid w:val="00C91662"/>
    <w:rsid w:val="00C917D9"/>
    <w:rsid w:val="00C917DE"/>
    <w:rsid w:val="00C9225F"/>
    <w:rsid w:val="00C924DE"/>
    <w:rsid w:val="00C92823"/>
    <w:rsid w:val="00C9293C"/>
    <w:rsid w:val="00C92AB9"/>
    <w:rsid w:val="00C92C3A"/>
    <w:rsid w:val="00C92C5C"/>
    <w:rsid w:val="00C93074"/>
    <w:rsid w:val="00C9313F"/>
    <w:rsid w:val="00C93180"/>
    <w:rsid w:val="00C93AE0"/>
    <w:rsid w:val="00C93CA4"/>
    <w:rsid w:val="00C93EC5"/>
    <w:rsid w:val="00C93F53"/>
    <w:rsid w:val="00C9402A"/>
    <w:rsid w:val="00C94763"/>
    <w:rsid w:val="00C94B2E"/>
    <w:rsid w:val="00C9525F"/>
    <w:rsid w:val="00C95741"/>
    <w:rsid w:val="00C95E5C"/>
    <w:rsid w:val="00C9649A"/>
    <w:rsid w:val="00C96BCF"/>
    <w:rsid w:val="00C97130"/>
    <w:rsid w:val="00C971AD"/>
    <w:rsid w:val="00C9753E"/>
    <w:rsid w:val="00C97901"/>
    <w:rsid w:val="00CA01D7"/>
    <w:rsid w:val="00CA036E"/>
    <w:rsid w:val="00CA1C2A"/>
    <w:rsid w:val="00CA22EE"/>
    <w:rsid w:val="00CA301B"/>
    <w:rsid w:val="00CA304F"/>
    <w:rsid w:val="00CA32B4"/>
    <w:rsid w:val="00CA3C46"/>
    <w:rsid w:val="00CA3DDD"/>
    <w:rsid w:val="00CA3E44"/>
    <w:rsid w:val="00CA40C0"/>
    <w:rsid w:val="00CA43BE"/>
    <w:rsid w:val="00CA446B"/>
    <w:rsid w:val="00CA459F"/>
    <w:rsid w:val="00CA46DE"/>
    <w:rsid w:val="00CA512D"/>
    <w:rsid w:val="00CA6492"/>
    <w:rsid w:val="00CA699E"/>
    <w:rsid w:val="00CA71BB"/>
    <w:rsid w:val="00CA75C5"/>
    <w:rsid w:val="00CB0467"/>
    <w:rsid w:val="00CB051C"/>
    <w:rsid w:val="00CB0CDD"/>
    <w:rsid w:val="00CB2987"/>
    <w:rsid w:val="00CB39E1"/>
    <w:rsid w:val="00CB4D95"/>
    <w:rsid w:val="00CB512E"/>
    <w:rsid w:val="00CB51A7"/>
    <w:rsid w:val="00CB533D"/>
    <w:rsid w:val="00CB6256"/>
    <w:rsid w:val="00CB7305"/>
    <w:rsid w:val="00CB7BFC"/>
    <w:rsid w:val="00CC0143"/>
    <w:rsid w:val="00CC03B1"/>
    <w:rsid w:val="00CC0404"/>
    <w:rsid w:val="00CC04EF"/>
    <w:rsid w:val="00CC0999"/>
    <w:rsid w:val="00CC099C"/>
    <w:rsid w:val="00CC0C75"/>
    <w:rsid w:val="00CC0CD8"/>
    <w:rsid w:val="00CC0F17"/>
    <w:rsid w:val="00CC10B4"/>
    <w:rsid w:val="00CC1739"/>
    <w:rsid w:val="00CC1EEA"/>
    <w:rsid w:val="00CC2174"/>
    <w:rsid w:val="00CC27BA"/>
    <w:rsid w:val="00CC2BDD"/>
    <w:rsid w:val="00CC30A4"/>
    <w:rsid w:val="00CC41E2"/>
    <w:rsid w:val="00CC48A2"/>
    <w:rsid w:val="00CC5871"/>
    <w:rsid w:val="00CC5D25"/>
    <w:rsid w:val="00CC5D76"/>
    <w:rsid w:val="00CC6252"/>
    <w:rsid w:val="00CC71DC"/>
    <w:rsid w:val="00CC72BE"/>
    <w:rsid w:val="00CC74B5"/>
    <w:rsid w:val="00CC7651"/>
    <w:rsid w:val="00CD06B7"/>
    <w:rsid w:val="00CD0AF3"/>
    <w:rsid w:val="00CD0E90"/>
    <w:rsid w:val="00CD160B"/>
    <w:rsid w:val="00CD1F6C"/>
    <w:rsid w:val="00CD247F"/>
    <w:rsid w:val="00CD2892"/>
    <w:rsid w:val="00CD3635"/>
    <w:rsid w:val="00CD3911"/>
    <w:rsid w:val="00CD3EA8"/>
    <w:rsid w:val="00CD40EA"/>
    <w:rsid w:val="00CD4136"/>
    <w:rsid w:val="00CD4310"/>
    <w:rsid w:val="00CD5147"/>
    <w:rsid w:val="00CD5169"/>
    <w:rsid w:val="00CD5342"/>
    <w:rsid w:val="00CD586B"/>
    <w:rsid w:val="00CD5AC7"/>
    <w:rsid w:val="00CD5D18"/>
    <w:rsid w:val="00CD63AB"/>
    <w:rsid w:val="00CD76EE"/>
    <w:rsid w:val="00CD7D01"/>
    <w:rsid w:val="00CD7E3B"/>
    <w:rsid w:val="00CE0A6A"/>
    <w:rsid w:val="00CE1161"/>
    <w:rsid w:val="00CE1379"/>
    <w:rsid w:val="00CE1723"/>
    <w:rsid w:val="00CE2762"/>
    <w:rsid w:val="00CE307A"/>
    <w:rsid w:val="00CE3095"/>
    <w:rsid w:val="00CE3848"/>
    <w:rsid w:val="00CE38D7"/>
    <w:rsid w:val="00CE3A3C"/>
    <w:rsid w:val="00CE4362"/>
    <w:rsid w:val="00CE44B8"/>
    <w:rsid w:val="00CE4ADB"/>
    <w:rsid w:val="00CE5756"/>
    <w:rsid w:val="00CE5996"/>
    <w:rsid w:val="00CE5B60"/>
    <w:rsid w:val="00CE67AE"/>
    <w:rsid w:val="00CE684A"/>
    <w:rsid w:val="00CE689E"/>
    <w:rsid w:val="00CE6CDB"/>
    <w:rsid w:val="00CE6F69"/>
    <w:rsid w:val="00CE70A6"/>
    <w:rsid w:val="00CE72BE"/>
    <w:rsid w:val="00CE746F"/>
    <w:rsid w:val="00CE75BA"/>
    <w:rsid w:val="00CE7625"/>
    <w:rsid w:val="00CF01AD"/>
    <w:rsid w:val="00CF0401"/>
    <w:rsid w:val="00CF0466"/>
    <w:rsid w:val="00CF05D5"/>
    <w:rsid w:val="00CF072A"/>
    <w:rsid w:val="00CF1033"/>
    <w:rsid w:val="00CF1725"/>
    <w:rsid w:val="00CF1AF1"/>
    <w:rsid w:val="00CF1B9B"/>
    <w:rsid w:val="00CF208F"/>
    <w:rsid w:val="00CF2DED"/>
    <w:rsid w:val="00CF2FDC"/>
    <w:rsid w:val="00CF33B0"/>
    <w:rsid w:val="00CF343F"/>
    <w:rsid w:val="00CF3451"/>
    <w:rsid w:val="00CF3DD8"/>
    <w:rsid w:val="00CF3EBB"/>
    <w:rsid w:val="00CF3F3B"/>
    <w:rsid w:val="00CF42BD"/>
    <w:rsid w:val="00CF462B"/>
    <w:rsid w:val="00CF486D"/>
    <w:rsid w:val="00CF48E3"/>
    <w:rsid w:val="00CF48EF"/>
    <w:rsid w:val="00CF4BC2"/>
    <w:rsid w:val="00CF4BFF"/>
    <w:rsid w:val="00CF4EFE"/>
    <w:rsid w:val="00CF4F61"/>
    <w:rsid w:val="00CF56F9"/>
    <w:rsid w:val="00CF5A24"/>
    <w:rsid w:val="00CF5B02"/>
    <w:rsid w:val="00CF5C3B"/>
    <w:rsid w:val="00CF5D98"/>
    <w:rsid w:val="00CF5E51"/>
    <w:rsid w:val="00CF640B"/>
    <w:rsid w:val="00CF6600"/>
    <w:rsid w:val="00CF6CF1"/>
    <w:rsid w:val="00CF72A4"/>
    <w:rsid w:val="00CF7B12"/>
    <w:rsid w:val="00CF7B9F"/>
    <w:rsid w:val="00D006FD"/>
    <w:rsid w:val="00D012F7"/>
    <w:rsid w:val="00D019D1"/>
    <w:rsid w:val="00D01A83"/>
    <w:rsid w:val="00D02220"/>
    <w:rsid w:val="00D0297D"/>
    <w:rsid w:val="00D02A89"/>
    <w:rsid w:val="00D03244"/>
    <w:rsid w:val="00D03D09"/>
    <w:rsid w:val="00D04D3A"/>
    <w:rsid w:val="00D05062"/>
    <w:rsid w:val="00D056BC"/>
    <w:rsid w:val="00D05E56"/>
    <w:rsid w:val="00D05FE1"/>
    <w:rsid w:val="00D0669E"/>
    <w:rsid w:val="00D06C7A"/>
    <w:rsid w:val="00D10543"/>
    <w:rsid w:val="00D10970"/>
    <w:rsid w:val="00D10A4C"/>
    <w:rsid w:val="00D10AE1"/>
    <w:rsid w:val="00D11007"/>
    <w:rsid w:val="00D1103B"/>
    <w:rsid w:val="00D11BE6"/>
    <w:rsid w:val="00D1238A"/>
    <w:rsid w:val="00D127E3"/>
    <w:rsid w:val="00D12B86"/>
    <w:rsid w:val="00D13148"/>
    <w:rsid w:val="00D1333E"/>
    <w:rsid w:val="00D13853"/>
    <w:rsid w:val="00D13894"/>
    <w:rsid w:val="00D14AAA"/>
    <w:rsid w:val="00D14F05"/>
    <w:rsid w:val="00D16382"/>
    <w:rsid w:val="00D1670D"/>
    <w:rsid w:val="00D16C48"/>
    <w:rsid w:val="00D17041"/>
    <w:rsid w:val="00D17046"/>
    <w:rsid w:val="00D17D2A"/>
    <w:rsid w:val="00D20395"/>
    <w:rsid w:val="00D20BE2"/>
    <w:rsid w:val="00D22C79"/>
    <w:rsid w:val="00D23BA6"/>
    <w:rsid w:val="00D24A8C"/>
    <w:rsid w:val="00D24CE7"/>
    <w:rsid w:val="00D24ED0"/>
    <w:rsid w:val="00D25167"/>
    <w:rsid w:val="00D255BC"/>
    <w:rsid w:val="00D2565E"/>
    <w:rsid w:val="00D260F6"/>
    <w:rsid w:val="00D2610D"/>
    <w:rsid w:val="00D26BDB"/>
    <w:rsid w:val="00D26D91"/>
    <w:rsid w:val="00D26E92"/>
    <w:rsid w:val="00D27191"/>
    <w:rsid w:val="00D27ACF"/>
    <w:rsid w:val="00D30B87"/>
    <w:rsid w:val="00D30EDE"/>
    <w:rsid w:val="00D31260"/>
    <w:rsid w:val="00D31754"/>
    <w:rsid w:val="00D31A95"/>
    <w:rsid w:val="00D31E62"/>
    <w:rsid w:val="00D3208C"/>
    <w:rsid w:val="00D32433"/>
    <w:rsid w:val="00D32543"/>
    <w:rsid w:val="00D32FFC"/>
    <w:rsid w:val="00D33A42"/>
    <w:rsid w:val="00D33E5E"/>
    <w:rsid w:val="00D33F04"/>
    <w:rsid w:val="00D34001"/>
    <w:rsid w:val="00D348E7"/>
    <w:rsid w:val="00D352D2"/>
    <w:rsid w:val="00D354F6"/>
    <w:rsid w:val="00D35742"/>
    <w:rsid w:val="00D357DC"/>
    <w:rsid w:val="00D35BBE"/>
    <w:rsid w:val="00D35FF5"/>
    <w:rsid w:val="00D360DA"/>
    <w:rsid w:val="00D36BF9"/>
    <w:rsid w:val="00D37243"/>
    <w:rsid w:val="00D372D8"/>
    <w:rsid w:val="00D37C46"/>
    <w:rsid w:val="00D41CE3"/>
    <w:rsid w:val="00D42324"/>
    <w:rsid w:val="00D4295D"/>
    <w:rsid w:val="00D43C67"/>
    <w:rsid w:val="00D442F0"/>
    <w:rsid w:val="00D44606"/>
    <w:rsid w:val="00D448B3"/>
    <w:rsid w:val="00D45753"/>
    <w:rsid w:val="00D457C4"/>
    <w:rsid w:val="00D45CD4"/>
    <w:rsid w:val="00D469CE"/>
    <w:rsid w:val="00D46BA3"/>
    <w:rsid w:val="00D46E3D"/>
    <w:rsid w:val="00D4733A"/>
    <w:rsid w:val="00D473B4"/>
    <w:rsid w:val="00D474B2"/>
    <w:rsid w:val="00D47CEE"/>
    <w:rsid w:val="00D504F4"/>
    <w:rsid w:val="00D50587"/>
    <w:rsid w:val="00D51203"/>
    <w:rsid w:val="00D5176E"/>
    <w:rsid w:val="00D51B88"/>
    <w:rsid w:val="00D52500"/>
    <w:rsid w:val="00D525F8"/>
    <w:rsid w:val="00D52799"/>
    <w:rsid w:val="00D529E2"/>
    <w:rsid w:val="00D52E8C"/>
    <w:rsid w:val="00D537CF"/>
    <w:rsid w:val="00D54111"/>
    <w:rsid w:val="00D5413A"/>
    <w:rsid w:val="00D54375"/>
    <w:rsid w:val="00D5459E"/>
    <w:rsid w:val="00D546BF"/>
    <w:rsid w:val="00D54D3D"/>
    <w:rsid w:val="00D54F4D"/>
    <w:rsid w:val="00D5521E"/>
    <w:rsid w:val="00D5558E"/>
    <w:rsid w:val="00D55687"/>
    <w:rsid w:val="00D558CC"/>
    <w:rsid w:val="00D55CB3"/>
    <w:rsid w:val="00D5622E"/>
    <w:rsid w:val="00D569C4"/>
    <w:rsid w:val="00D56FDB"/>
    <w:rsid w:val="00D571B3"/>
    <w:rsid w:val="00D577D9"/>
    <w:rsid w:val="00D57BB4"/>
    <w:rsid w:val="00D600B7"/>
    <w:rsid w:val="00D61810"/>
    <w:rsid w:val="00D61C80"/>
    <w:rsid w:val="00D62126"/>
    <w:rsid w:val="00D63137"/>
    <w:rsid w:val="00D63C5B"/>
    <w:rsid w:val="00D647B0"/>
    <w:rsid w:val="00D649BE"/>
    <w:rsid w:val="00D64BEF"/>
    <w:rsid w:val="00D64F29"/>
    <w:rsid w:val="00D65A5B"/>
    <w:rsid w:val="00D65B2B"/>
    <w:rsid w:val="00D65D32"/>
    <w:rsid w:val="00D6675E"/>
    <w:rsid w:val="00D66871"/>
    <w:rsid w:val="00D668BD"/>
    <w:rsid w:val="00D6690E"/>
    <w:rsid w:val="00D67B12"/>
    <w:rsid w:val="00D70055"/>
    <w:rsid w:val="00D706C4"/>
    <w:rsid w:val="00D70FBC"/>
    <w:rsid w:val="00D7172F"/>
    <w:rsid w:val="00D71BDA"/>
    <w:rsid w:val="00D71D77"/>
    <w:rsid w:val="00D72CEE"/>
    <w:rsid w:val="00D734C3"/>
    <w:rsid w:val="00D736D4"/>
    <w:rsid w:val="00D73864"/>
    <w:rsid w:val="00D73870"/>
    <w:rsid w:val="00D73B32"/>
    <w:rsid w:val="00D740CA"/>
    <w:rsid w:val="00D74CEB"/>
    <w:rsid w:val="00D760B5"/>
    <w:rsid w:val="00D76290"/>
    <w:rsid w:val="00D76723"/>
    <w:rsid w:val="00D7727E"/>
    <w:rsid w:val="00D77456"/>
    <w:rsid w:val="00D77B3C"/>
    <w:rsid w:val="00D80251"/>
    <w:rsid w:val="00D80300"/>
    <w:rsid w:val="00D80494"/>
    <w:rsid w:val="00D80630"/>
    <w:rsid w:val="00D80A47"/>
    <w:rsid w:val="00D81132"/>
    <w:rsid w:val="00D81529"/>
    <w:rsid w:val="00D815CC"/>
    <w:rsid w:val="00D81B04"/>
    <w:rsid w:val="00D81B12"/>
    <w:rsid w:val="00D81B1B"/>
    <w:rsid w:val="00D81C40"/>
    <w:rsid w:val="00D81FDC"/>
    <w:rsid w:val="00D832CB"/>
    <w:rsid w:val="00D839FF"/>
    <w:rsid w:val="00D8442D"/>
    <w:rsid w:val="00D844B7"/>
    <w:rsid w:val="00D85CFA"/>
    <w:rsid w:val="00D87241"/>
    <w:rsid w:val="00D904D4"/>
    <w:rsid w:val="00D914F9"/>
    <w:rsid w:val="00D9179B"/>
    <w:rsid w:val="00D91C9B"/>
    <w:rsid w:val="00D91CC7"/>
    <w:rsid w:val="00D92186"/>
    <w:rsid w:val="00D92A16"/>
    <w:rsid w:val="00D931F2"/>
    <w:rsid w:val="00D935AA"/>
    <w:rsid w:val="00D93E0B"/>
    <w:rsid w:val="00D94345"/>
    <w:rsid w:val="00D9479E"/>
    <w:rsid w:val="00D9493F"/>
    <w:rsid w:val="00D9530A"/>
    <w:rsid w:val="00D95579"/>
    <w:rsid w:val="00D956B3"/>
    <w:rsid w:val="00D956B5"/>
    <w:rsid w:val="00D956E1"/>
    <w:rsid w:val="00D96025"/>
    <w:rsid w:val="00D96285"/>
    <w:rsid w:val="00D9633E"/>
    <w:rsid w:val="00D96AAD"/>
    <w:rsid w:val="00D96E38"/>
    <w:rsid w:val="00D9729C"/>
    <w:rsid w:val="00D978F9"/>
    <w:rsid w:val="00D9790F"/>
    <w:rsid w:val="00DA03DF"/>
    <w:rsid w:val="00DA0817"/>
    <w:rsid w:val="00DA0D61"/>
    <w:rsid w:val="00DA1456"/>
    <w:rsid w:val="00DA254A"/>
    <w:rsid w:val="00DA347D"/>
    <w:rsid w:val="00DA378C"/>
    <w:rsid w:val="00DA437E"/>
    <w:rsid w:val="00DA44CD"/>
    <w:rsid w:val="00DA4D9A"/>
    <w:rsid w:val="00DA51F7"/>
    <w:rsid w:val="00DA5DD3"/>
    <w:rsid w:val="00DA6431"/>
    <w:rsid w:val="00DA6A2E"/>
    <w:rsid w:val="00DA6A9B"/>
    <w:rsid w:val="00DA73A2"/>
    <w:rsid w:val="00DA78DE"/>
    <w:rsid w:val="00DA7CB8"/>
    <w:rsid w:val="00DB014F"/>
    <w:rsid w:val="00DB03B2"/>
    <w:rsid w:val="00DB1509"/>
    <w:rsid w:val="00DB203C"/>
    <w:rsid w:val="00DB22BF"/>
    <w:rsid w:val="00DB2419"/>
    <w:rsid w:val="00DB249C"/>
    <w:rsid w:val="00DB268B"/>
    <w:rsid w:val="00DB2872"/>
    <w:rsid w:val="00DB2E37"/>
    <w:rsid w:val="00DB31F8"/>
    <w:rsid w:val="00DB353C"/>
    <w:rsid w:val="00DB37E5"/>
    <w:rsid w:val="00DB42A9"/>
    <w:rsid w:val="00DB43DF"/>
    <w:rsid w:val="00DB45F2"/>
    <w:rsid w:val="00DB47DB"/>
    <w:rsid w:val="00DB4ACB"/>
    <w:rsid w:val="00DB4FA4"/>
    <w:rsid w:val="00DB6552"/>
    <w:rsid w:val="00DB6DBE"/>
    <w:rsid w:val="00DB7474"/>
    <w:rsid w:val="00DB7483"/>
    <w:rsid w:val="00DB7CCB"/>
    <w:rsid w:val="00DB7D72"/>
    <w:rsid w:val="00DB7DED"/>
    <w:rsid w:val="00DC0061"/>
    <w:rsid w:val="00DC00BD"/>
    <w:rsid w:val="00DC1266"/>
    <w:rsid w:val="00DC13E7"/>
    <w:rsid w:val="00DC1803"/>
    <w:rsid w:val="00DC1938"/>
    <w:rsid w:val="00DC1FEB"/>
    <w:rsid w:val="00DC3C78"/>
    <w:rsid w:val="00DC3EDF"/>
    <w:rsid w:val="00DC4012"/>
    <w:rsid w:val="00DC40CC"/>
    <w:rsid w:val="00DC42C4"/>
    <w:rsid w:val="00DC4502"/>
    <w:rsid w:val="00DC4E22"/>
    <w:rsid w:val="00DC52C4"/>
    <w:rsid w:val="00DC53C3"/>
    <w:rsid w:val="00DC5E4D"/>
    <w:rsid w:val="00DC5E93"/>
    <w:rsid w:val="00DC696E"/>
    <w:rsid w:val="00DC6AED"/>
    <w:rsid w:val="00DC6B30"/>
    <w:rsid w:val="00DC6B39"/>
    <w:rsid w:val="00DC764F"/>
    <w:rsid w:val="00DD0549"/>
    <w:rsid w:val="00DD073C"/>
    <w:rsid w:val="00DD08C3"/>
    <w:rsid w:val="00DD0AB3"/>
    <w:rsid w:val="00DD0ACB"/>
    <w:rsid w:val="00DD0DB1"/>
    <w:rsid w:val="00DD0F41"/>
    <w:rsid w:val="00DD11AE"/>
    <w:rsid w:val="00DD18CA"/>
    <w:rsid w:val="00DD1AE5"/>
    <w:rsid w:val="00DD1B62"/>
    <w:rsid w:val="00DD2062"/>
    <w:rsid w:val="00DD2831"/>
    <w:rsid w:val="00DD2A70"/>
    <w:rsid w:val="00DD2DE4"/>
    <w:rsid w:val="00DD327F"/>
    <w:rsid w:val="00DD335E"/>
    <w:rsid w:val="00DD3A65"/>
    <w:rsid w:val="00DD4E7C"/>
    <w:rsid w:val="00DD57AA"/>
    <w:rsid w:val="00DD65DB"/>
    <w:rsid w:val="00DD6B7C"/>
    <w:rsid w:val="00DD6D58"/>
    <w:rsid w:val="00DD6F67"/>
    <w:rsid w:val="00DD7070"/>
    <w:rsid w:val="00DD7143"/>
    <w:rsid w:val="00DD7B81"/>
    <w:rsid w:val="00DE089E"/>
    <w:rsid w:val="00DE0E16"/>
    <w:rsid w:val="00DE1165"/>
    <w:rsid w:val="00DE1230"/>
    <w:rsid w:val="00DE1726"/>
    <w:rsid w:val="00DE1F73"/>
    <w:rsid w:val="00DE2940"/>
    <w:rsid w:val="00DE3174"/>
    <w:rsid w:val="00DE3353"/>
    <w:rsid w:val="00DE4052"/>
    <w:rsid w:val="00DE4210"/>
    <w:rsid w:val="00DE50D7"/>
    <w:rsid w:val="00DE5418"/>
    <w:rsid w:val="00DE58DB"/>
    <w:rsid w:val="00DE5A78"/>
    <w:rsid w:val="00DE5CA5"/>
    <w:rsid w:val="00DE614C"/>
    <w:rsid w:val="00DE6C26"/>
    <w:rsid w:val="00DE6E3D"/>
    <w:rsid w:val="00DE7052"/>
    <w:rsid w:val="00DE706A"/>
    <w:rsid w:val="00DE73BB"/>
    <w:rsid w:val="00DE787C"/>
    <w:rsid w:val="00DE7907"/>
    <w:rsid w:val="00DF1117"/>
    <w:rsid w:val="00DF1698"/>
    <w:rsid w:val="00DF16CF"/>
    <w:rsid w:val="00DF1907"/>
    <w:rsid w:val="00DF277F"/>
    <w:rsid w:val="00DF2FC1"/>
    <w:rsid w:val="00DF3598"/>
    <w:rsid w:val="00DF4B87"/>
    <w:rsid w:val="00DF5022"/>
    <w:rsid w:val="00DF6570"/>
    <w:rsid w:val="00DF6767"/>
    <w:rsid w:val="00DF68F0"/>
    <w:rsid w:val="00DF7026"/>
    <w:rsid w:val="00DF7578"/>
    <w:rsid w:val="00DF7893"/>
    <w:rsid w:val="00DF79BB"/>
    <w:rsid w:val="00DF7AD0"/>
    <w:rsid w:val="00E00007"/>
    <w:rsid w:val="00E00961"/>
    <w:rsid w:val="00E00FA7"/>
    <w:rsid w:val="00E0181D"/>
    <w:rsid w:val="00E01B94"/>
    <w:rsid w:val="00E025C6"/>
    <w:rsid w:val="00E029E7"/>
    <w:rsid w:val="00E03153"/>
    <w:rsid w:val="00E039F9"/>
    <w:rsid w:val="00E03BFD"/>
    <w:rsid w:val="00E03F95"/>
    <w:rsid w:val="00E03FD9"/>
    <w:rsid w:val="00E04694"/>
    <w:rsid w:val="00E04B85"/>
    <w:rsid w:val="00E04D2B"/>
    <w:rsid w:val="00E05168"/>
    <w:rsid w:val="00E05749"/>
    <w:rsid w:val="00E05A5C"/>
    <w:rsid w:val="00E05DCD"/>
    <w:rsid w:val="00E0660D"/>
    <w:rsid w:val="00E06821"/>
    <w:rsid w:val="00E06F2B"/>
    <w:rsid w:val="00E070AC"/>
    <w:rsid w:val="00E0742A"/>
    <w:rsid w:val="00E07D43"/>
    <w:rsid w:val="00E10319"/>
    <w:rsid w:val="00E10C15"/>
    <w:rsid w:val="00E10CB7"/>
    <w:rsid w:val="00E11508"/>
    <w:rsid w:val="00E11E9B"/>
    <w:rsid w:val="00E125AC"/>
    <w:rsid w:val="00E128CA"/>
    <w:rsid w:val="00E129A1"/>
    <w:rsid w:val="00E1352C"/>
    <w:rsid w:val="00E13978"/>
    <w:rsid w:val="00E13BC6"/>
    <w:rsid w:val="00E14B7B"/>
    <w:rsid w:val="00E14CED"/>
    <w:rsid w:val="00E1507F"/>
    <w:rsid w:val="00E150BF"/>
    <w:rsid w:val="00E15629"/>
    <w:rsid w:val="00E16452"/>
    <w:rsid w:val="00E16DAB"/>
    <w:rsid w:val="00E17A4C"/>
    <w:rsid w:val="00E2002B"/>
    <w:rsid w:val="00E200E3"/>
    <w:rsid w:val="00E2030F"/>
    <w:rsid w:val="00E20CE1"/>
    <w:rsid w:val="00E20F9B"/>
    <w:rsid w:val="00E21425"/>
    <w:rsid w:val="00E21498"/>
    <w:rsid w:val="00E21583"/>
    <w:rsid w:val="00E21945"/>
    <w:rsid w:val="00E22A20"/>
    <w:rsid w:val="00E22B65"/>
    <w:rsid w:val="00E23C39"/>
    <w:rsid w:val="00E23E53"/>
    <w:rsid w:val="00E23F16"/>
    <w:rsid w:val="00E240E0"/>
    <w:rsid w:val="00E24566"/>
    <w:rsid w:val="00E245DC"/>
    <w:rsid w:val="00E24674"/>
    <w:rsid w:val="00E249E3"/>
    <w:rsid w:val="00E24DEE"/>
    <w:rsid w:val="00E25328"/>
    <w:rsid w:val="00E25E92"/>
    <w:rsid w:val="00E26234"/>
    <w:rsid w:val="00E262A4"/>
    <w:rsid w:val="00E2659B"/>
    <w:rsid w:val="00E27253"/>
    <w:rsid w:val="00E2776C"/>
    <w:rsid w:val="00E277FA"/>
    <w:rsid w:val="00E278E5"/>
    <w:rsid w:val="00E27A6C"/>
    <w:rsid w:val="00E27C85"/>
    <w:rsid w:val="00E3030A"/>
    <w:rsid w:val="00E308D6"/>
    <w:rsid w:val="00E315D3"/>
    <w:rsid w:val="00E319DC"/>
    <w:rsid w:val="00E31A52"/>
    <w:rsid w:val="00E31B8C"/>
    <w:rsid w:val="00E31B94"/>
    <w:rsid w:val="00E32785"/>
    <w:rsid w:val="00E329DA"/>
    <w:rsid w:val="00E32DB6"/>
    <w:rsid w:val="00E33229"/>
    <w:rsid w:val="00E33A41"/>
    <w:rsid w:val="00E33D6F"/>
    <w:rsid w:val="00E33F5C"/>
    <w:rsid w:val="00E34099"/>
    <w:rsid w:val="00E344A7"/>
    <w:rsid w:val="00E346A1"/>
    <w:rsid w:val="00E34766"/>
    <w:rsid w:val="00E3584C"/>
    <w:rsid w:val="00E35954"/>
    <w:rsid w:val="00E364DB"/>
    <w:rsid w:val="00E365DB"/>
    <w:rsid w:val="00E36A9E"/>
    <w:rsid w:val="00E36B93"/>
    <w:rsid w:val="00E37D74"/>
    <w:rsid w:val="00E37ED9"/>
    <w:rsid w:val="00E400B5"/>
    <w:rsid w:val="00E4039B"/>
    <w:rsid w:val="00E4155B"/>
    <w:rsid w:val="00E422D9"/>
    <w:rsid w:val="00E42608"/>
    <w:rsid w:val="00E4274C"/>
    <w:rsid w:val="00E42A2E"/>
    <w:rsid w:val="00E42BA9"/>
    <w:rsid w:val="00E42EEE"/>
    <w:rsid w:val="00E4304B"/>
    <w:rsid w:val="00E432D3"/>
    <w:rsid w:val="00E434D0"/>
    <w:rsid w:val="00E43D2A"/>
    <w:rsid w:val="00E43FC5"/>
    <w:rsid w:val="00E447DD"/>
    <w:rsid w:val="00E44E7E"/>
    <w:rsid w:val="00E45045"/>
    <w:rsid w:val="00E4596F"/>
    <w:rsid w:val="00E45EE5"/>
    <w:rsid w:val="00E469C7"/>
    <w:rsid w:val="00E46A21"/>
    <w:rsid w:val="00E4744C"/>
    <w:rsid w:val="00E47851"/>
    <w:rsid w:val="00E479A3"/>
    <w:rsid w:val="00E47BAF"/>
    <w:rsid w:val="00E47F55"/>
    <w:rsid w:val="00E5096B"/>
    <w:rsid w:val="00E519A3"/>
    <w:rsid w:val="00E51A2E"/>
    <w:rsid w:val="00E51CE8"/>
    <w:rsid w:val="00E5210E"/>
    <w:rsid w:val="00E5236F"/>
    <w:rsid w:val="00E53809"/>
    <w:rsid w:val="00E53AB6"/>
    <w:rsid w:val="00E53D6A"/>
    <w:rsid w:val="00E54032"/>
    <w:rsid w:val="00E54497"/>
    <w:rsid w:val="00E54544"/>
    <w:rsid w:val="00E54651"/>
    <w:rsid w:val="00E5468E"/>
    <w:rsid w:val="00E556D6"/>
    <w:rsid w:val="00E5596C"/>
    <w:rsid w:val="00E559F1"/>
    <w:rsid w:val="00E55CA8"/>
    <w:rsid w:val="00E56276"/>
    <w:rsid w:val="00E57041"/>
    <w:rsid w:val="00E5726F"/>
    <w:rsid w:val="00E5742C"/>
    <w:rsid w:val="00E577F7"/>
    <w:rsid w:val="00E57FBB"/>
    <w:rsid w:val="00E605F3"/>
    <w:rsid w:val="00E60821"/>
    <w:rsid w:val="00E60E2D"/>
    <w:rsid w:val="00E60F92"/>
    <w:rsid w:val="00E61768"/>
    <w:rsid w:val="00E61E75"/>
    <w:rsid w:val="00E62160"/>
    <w:rsid w:val="00E62317"/>
    <w:rsid w:val="00E624C0"/>
    <w:rsid w:val="00E62758"/>
    <w:rsid w:val="00E63162"/>
    <w:rsid w:val="00E631AC"/>
    <w:rsid w:val="00E63660"/>
    <w:rsid w:val="00E63CA4"/>
    <w:rsid w:val="00E63F64"/>
    <w:rsid w:val="00E646AF"/>
    <w:rsid w:val="00E64D18"/>
    <w:rsid w:val="00E65665"/>
    <w:rsid w:val="00E65AB4"/>
    <w:rsid w:val="00E65FB7"/>
    <w:rsid w:val="00E66282"/>
    <w:rsid w:val="00E66400"/>
    <w:rsid w:val="00E66508"/>
    <w:rsid w:val="00E66771"/>
    <w:rsid w:val="00E668EE"/>
    <w:rsid w:val="00E66DA4"/>
    <w:rsid w:val="00E67994"/>
    <w:rsid w:val="00E67A0E"/>
    <w:rsid w:val="00E67B23"/>
    <w:rsid w:val="00E67F0E"/>
    <w:rsid w:val="00E70913"/>
    <w:rsid w:val="00E70FBF"/>
    <w:rsid w:val="00E7153F"/>
    <w:rsid w:val="00E71E6C"/>
    <w:rsid w:val="00E722DA"/>
    <w:rsid w:val="00E725DE"/>
    <w:rsid w:val="00E725E9"/>
    <w:rsid w:val="00E729D3"/>
    <w:rsid w:val="00E72F37"/>
    <w:rsid w:val="00E72F4A"/>
    <w:rsid w:val="00E72F6F"/>
    <w:rsid w:val="00E7308A"/>
    <w:rsid w:val="00E73A73"/>
    <w:rsid w:val="00E73C92"/>
    <w:rsid w:val="00E741EA"/>
    <w:rsid w:val="00E75220"/>
    <w:rsid w:val="00E752F3"/>
    <w:rsid w:val="00E7543C"/>
    <w:rsid w:val="00E758F4"/>
    <w:rsid w:val="00E76074"/>
    <w:rsid w:val="00E7619B"/>
    <w:rsid w:val="00E76DC4"/>
    <w:rsid w:val="00E76FCC"/>
    <w:rsid w:val="00E77201"/>
    <w:rsid w:val="00E77250"/>
    <w:rsid w:val="00E77B1D"/>
    <w:rsid w:val="00E80507"/>
    <w:rsid w:val="00E8095F"/>
    <w:rsid w:val="00E829C1"/>
    <w:rsid w:val="00E82ADA"/>
    <w:rsid w:val="00E82F18"/>
    <w:rsid w:val="00E832F0"/>
    <w:rsid w:val="00E83A7D"/>
    <w:rsid w:val="00E83B7C"/>
    <w:rsid w:val="00E83CA2"/>
    <w:rsid w:val="00E846B6"/>
    <w:rsid w:val="00E8558E"/>
    <w:rsid w:val="00E85881"/>
    <w:rsid w:val="00E85DE8"/>
    <w:rsid w:val="00E85E0F"/>
    <w:rsid w:val="00E85E13"/>
    <w:rsid w:val="00E8629B"/>
    <w:rsid w:val="00E86F92"/>
    <w:rsid w:val="00E879FC"/>
    <w:rsid w:val="00E87C92"/>
    <w:rsid w:val="00E90DEF"/>
    <w:rsid w:val="00E91140"/>
    <w:rsid w:val="00E91240"/>
    <w:rsid w:val="00E91354"/>
    <w:rsid w:val="00E91664"/>
    <w:rsid w:val="00E9196F"/>
    <w:rsid w:val="00E91DF2"/>
    <w:rsid w:val="00E91EA0"/>
    <w:rsid w:val="00E935EA"/>
    <w:rsid w:val="00E93851"/>
    <w:rsid w:val="00E947F7"/>
    <w:rsid w:val="00E94D70"/>
    <w:rsid w:val="00E94F8F"/>
    <w:rsid w:val="00E95965"/>
    <w:rsid w:val="00E9597D"/>
    <w:rsid w:val="00E95F32"/>
    <w:rsid w:val="00E96295"/>
    <w:rsid w:val="00E96334"/>
    <w:rsid w:val="00E965FA"/>
    <w:rsid w:val="00E97384"/>
    <w:rsid w:val="00E97604"/>
    <w:rsid w:val="00E97BE1"/>
    <w:rsid w:val="00E97F85"/>
    <w:rsid w:val="00EA06D5"/>
    <w:rsid w:val="00EA0775"/>
    <w:rsid w:val="00EA0792"/>
    <w:rsid w:val="00EA13D9"/>
    <w:rsid w:val="00EA13DA"/>
    <w:rsid w:val="00EA1627"/>
    <w:rsid w:val="00EA2682"/>
    <w:rsid w:val="00EA26B2"/>
    <w:rsid w:val="00EA2FFF"/>
    <w:rsid w:val="00EA3952"/>
    <w:rsid w:val="00EA3ABD"/>
    <w:rsid w:val="00EA3CD5"/>
    <w:rsid w:val="00EA433F"/>
    <w:rsid w:val="00EA47BA"/>
    <w:rsid w:val="00EA52D6"/>
    <w:rsid w:val="00EA573E"/>
    <w:rsid w:val="00EA639B"/>
    <w:rsid w:val="00EA643E"/>
    <w:rsid w:val="00EB0261"/>
    <w:rsid w:val="00EB036E"/>
    <w:rsid w:val="00EB074D"/>
    <w:rsid w:val="00EB0B78"/>
    <w:rsid w:val="00EB1357"/>
    <w:rsid w:val="00EB13C5"/>
    <w:rsid w:val="00EB141A"/>
    <w:rsid w:val="00EB14CD"/>
    <w:rsid w:val="00EB17BE"/>
    <w:rsid w:val="00EB1EB7"/>
    <w:rsid w:val="00EB2298"/>
    <w:rsid w:val="00EB25B4"/>
    <w:rsid w:val="00EB27EB"/>
    <w:rsid w:val="00EB2B2F"/>
    <w:rsid w:val="00EB2BBF"/>
    <w:rsid w:val="00EB2EE7"/>
    <w:rsid w:val="00EB300A"/>
    <w:rsid w:val="00EB3395"/>
    <w:rsid w:val="00EB34D6"/>
    <w:rsid w:val="00EB413C"/>
    <w:rsid w:val="00EB4F78"/>
    <w:rsid w:val="00EB5897"/>
    <w:rsid w:val="00EB58A4"/>
    <w:rsid w:val="00EB5BE9"/>
    <w:rsid w:val="00EB5DBE"/>
    <w:rsid w:val="00EB6010"/>
    <w:rsid w:val="00EB6647"/>
    <w:rsid w:val="00EB6DFF"/>
    <w:rsid w:val="00EB79E1"/>
    <w:rsid w:val="00EB7B8D"/>
    <w:rsid w:val="00EC035B"/>
    <w:rsid w:val="00EC0A6F"/>
    <w:rsid w:val="00EC10A5"/>
    <w:rsid w:val="00EC137E"/>
    <w:rsid w:val="00EC2406"/>
    <w:rsid w:val="00EC2433"/>
    <w:rsid w:val="00EC2876"/>
    <w:rsid w:val="00EC36C8"/>
    <w:rsid w:val="00EC3E57"/>
    <w:rsid w:val="00EC4023"/>
    <w:rsid w:val="00EC4F3E"/>
    <w:rsid w:val="00EC5093"/>
    <w:rsid w:val="00EC57E6"/>
    <w:rsid w:val="00EC5866"/>
    <w:rsid w:val="00EC58BE"/>
    <w:rsid w:val="00EC5AFB"/>
    <w:rsid w:val="00EC6383"/>
    <w:rsid w:val="00EC64BF"/>
    <w:rsid w:val="00EC658D"/>
    <w:rsid w:val="00EC6B0B"/>
    <w:rsid w:val="00EC6F6A"/>
    <w:rsid w:val="00EC726F"/>
    <w:rsid w:val="00EC75E5"/>
    <w:rsid w:val="00EC76FB"/>
    <w:rsid w:val="00ED0015"/>
    <w:rsid w:val="00ED0653"/>
    <w:rsid w:val="00ED0B7A"/>
    <w:rsid w:val="00ED0F9B"/>
    <w:rsid w:val="00ED1BAA"/>
    <w:rsid w:val="00ED2029"/>
    <w:rsid w:val="00ED2BAF"/>
    <w:rsid w:val="00ED2E1F"/>
    <w:rsid w:val="00ED311B"/>
    <w:rsid w:val="00ED3155"/>
    <w:rsid w:val="00ED3CE8"/>
    <w:rsid w:val="00ED485D"/>
    <w:rsid w:val="00ED66A1"/>
    <w:rsid w:val="00ED67EA"/>
    <w:rsid w:val="00ED7088"/>
    <w:rsid w:val="00ED7489"/>
    <w:rsid w:val="00ED7DAF"/>
    <w:rsid w:val="00EE1447"/>
    <w:rsid w:val="00EE14A2"/>
    <w:rsid w:val="00EE15CA"/>
    <w:rsid w:val="00EE1FFA"/>
    <w:rsid w:val="00EE28CF"/>
    <w:rsid w:val="00EE2B4C"/>
    <w:rsid w:val="00EE2CC4"/>
    <w:rsid w:val="00EE394E"/>
    <w:rsid w:val="00EE3AF0"/>
    <w:rsid w:val="00EE3BA4"/>
    <w:rsid w:val="00EE3CBD"/>
    <w:rsid w:val="00EE3DD0"/>
    <w:rsid w:val="00EE3E85"/>
    <w:rsid w:val="00EE4D16"/>
    <w:rsid w:val="00EE5048"/>
    <w:rsid w:val="00EE5886"/>
    <w:rsid w:val="00EE5BD2"/>
    <w:rsid w:val="00EE5D67"/>
    <w:rsid w:val="00EE5F3D"/>
    <w:rsid w:val="00EE602F"/>
    <w:rsid w:val="00EE6077"/>
    <w:rsid w:val="00EE6B88"/>
    <w:rsid w:val="00EE7393"/>
    <w:rsid w:val="00EE740C"/>
    <w:rsid w:val="00EE7C86"/>
    <w:rsid w:val="00EE7DBD"/>
    <w:rsid w:val="00EE7EDC"/>
    <w:rsid w:val="00EF0A70"/>
    <w:rsid w:val="00EF0BA1"/>
    <w:rsid w:val="00EF0D6F"/>
    <w:rsid w:val="00EF122A"/>
    <w:rsid w:val="00EF1957"/>
    <w:rsid w:val="00EF1B51"/>
    <w:rsid w:val="00EF21A7"/>
    <w:rsid w:val="00EF2F98"/>
    <w:rsid w:val="00EF39A5"/>
    <w:rsid w:val="00EF39DA"/>
    <w:rsid w:val="00EF46B4"/>
    <w:rsid w:val="00EF4CCE"/>
    <w:rsid w:val="00EF5284"/>
    <w:rsid w:val="00EF56EB"/>
    <w:rsid w:val="00EF5812"/>
    <w:rsid w:val="00EF5E70"/>
    <w:rsid w:val="00EF60FD"/>
    <w:rsid w:val="00EF668B"/>
    <w:rsid w:val="00EF72AA"/>
    <w:rsid w:val="00EF799E"/>
    <w:rsid w:val="00EF7EA4"/>
    <w:rsid w:val="00F00179"/>
    <w:rsid w:val="00F00241"/>
    <w:rsid w:val="00F00419"/>
    <w:rsid w:val="00F007C0"/>
    <w:rsid w:val="00F00B73"/>
    <w:rsid w:val="00F00CD5"/>
    <w:rsid w:val="00F01212"/>
    <w:rsid w:val="00F01A71"/>
    <w:rsid w:val="00F01CA3"/>
    <w:rsid w:val="00F01E27"/>
    <w:rsid w:val="00F020A0"/>
    <w:rsid w:val="00F0233B"/>
    <w:rsid w:val="00F023EF"/>
    <w:rsid w:val="00F02577"/>
    <w:rsid w:val="00F0310E"/>
    <w:rsid w:val="00F03476"/>
    <w:rsid w:val="00F03E14"/>
    <w:rsid w:val="00F04425"/>
    <w:rsid w:val="00F0487A"/>
    <w:rsid w:val="00F04A76"/>
    <w:rsid w:val="00F04D86"/>
    <w:rsid w:val="00F0527A"/>
    <w:rsid w:val="00F054D2"/>
    <w:rsid w:val="00F05658"/>
    <w:rsid w:val="00F06169"/>
    <w:rsid w:val="00F06254"/>
    <w:rsid w:val="00F073E7"/>
    <w:rsid w:val="00F07591"/>
    <w:rsid w:val="00F076FD"/>
    <w:rsid w:val="00F078DD"/>
    <w:rsid w:val="00F07BC2"/>
    <w:rsid w:val="00F07BE7"/>
    <w:rsid w:val="00F07C5A"/>
    <w:rsid w:val="00F10081"/>
    <w:rsid w:val="00F10FCF"/>
    <w:rsid w:val="00F11330"/>
    <w:rsid w:val="00F11731"/>
    <w:rsid w:val="00F11A71"/>
    <w:rsid w:val="00F11E81"/>
    <w:rsid w:val="00F12195"/>
    <w:rsid w:val="00F121F8"/>
    <w:rsid w:val="00F1223A"/>
    <w:rsid w:val="00F1275E"/>
    <w:rsid w:val="00F12CA6"/>
    <w:rsid w:val="00F12D30"/>
    <w:rsid w:val="00F149FC"/>
    <w:rsid w:val="00F15DCD"/>
    <w:rsid w:val="00F1609F"/>
    <w:rsid w:val="00F17CC3"/>
    <w:rsid w:val="00F210AB"/>
    <w:rsid w:val="00F21D29"/>
    <w:rsid w:val="00F23911"/>
    <w:rsid w:val="00F240A1"/>
    <w:rsid w:val="00F24A95"/>
    <w:rsid w:val="00F252D3"/>
    <w:rsid w:val="00F25C2E"/>
    <w:rsid w:val="00F25ECC"/>
    <w:rsid w:val="00F262EA"/>
    <w:rsid w:val="00F26E03"/>
    <w:rsid w:val="00F276ED"/>
    <w:rsid w:val="00F27D85"/>
    <w:rsid w:val="00F30A6E"/>
    <w:rsid w:val="00F30E81"/>
    <w:rsid w:val="00F3120A"/>
    <w:rsid w:val="00F31269"/>
    <w:rsid w:val="00F31F2A"/>
    <w:rsid w:val="00F32209"/>
    <w:rsid w:val="00F323B8"/>
    <w:rsid w:val="00F3260A"/>
    <w:rsid w:val="00F32D97"/>
    <w:rsid w:val="00F33161"/>
    <w:rsid w:val="00F33F4C"/>
    <w:rsid w:val="00F3411E"/>
    <w:rsid w:val="00F346D3"/>
    <w:rsid w:val="00F34795"/>
    <w:rsid w:val="00F35077"/>
    <w:rsid w:val="00F353BF"/>
    <w:rsid w:val="00F355D6"/>
    <w:rsid w:val="00F360B0"/>
    <w:rsid w:val="00F3626D"/>
    <w:rsid w:val="00F364DB"/>
    <w:rsid w:val="00F36986"/>
    <w:rsid w:val="00F36A15"/>
    <w:rsid w:val="00F36BB7"/>
    <w:rsid w:val="00F37591"/>
    <w:rsid w:val="00F377B7"/>
    <w:rsid w:val="00F37ECE"/>
    <w:rsid w:val="00F40107"/>
    <w:rsid w:val="00F403F7"/>
    <w:rsid w:val="00F4104B"/>
    <w:rsid w:val="00F41057"/>
    <w:rsid w:val="00F41D3D"/>
    <w:rsid w:val="00F42BDC"/>
    <w:rsid w:val="00F42C12"/>
    <w:rsid w:val="00F4343B"/>
    <w:rsid w:val="00F4360E"/>
    <w:rsid w:val="00F43E06"/>
    <w:rsid w:val="00F444BD"/>
    <w:rsid w:val="00F44899"/>
    <w:rsid w:val="00F44F7D"/>
    <w:rsid w:val="00F45791"/>
    <w:rsid w:val="00F459AC"/>
    <w:rsid w:val="00F45B26"/>
    <w:rsid w:val="00F45C48"/>
    <w:rsid w:val="00F45C5B"/>
    <w:rsid w:val="00F45ED1"/>
    <w:rsid w:val="00F45F60"/>
    <w:rsid w:val="00F461F2"/>
    <w:rsid w:val="00F464E2"/>
    <w:rsid w:val="00F47D16"/>
    <w:rsid w:val="00F47ED7"/>
    <w:rsid w:val="00F47F01"/>
    <w:rsid w:val="00F507F4"/>
    <w:rsid w:val="00F50A9D"/>
    <w:rsid w:val="00F513DF"/>
    <w:rsid w:val="00F5249A"/>
    <w:rsid w:val="00F524C7"/>
    <w:rsid w:val="00F52623"/>
    <w:rsid w:val="00F5269F"/>
    <w:rsid w:val="00F52C35"/>
    <w:rsid w:val="00F52F7E"/>
    <w:rsid w:val="00F530D2"/>
    <w:rsid w:val="00F53678"/>
    <w:rsid w:val="00F53A3A"/>
    <w:rsid w:val="00F53E9B"/>
    <w:rsid w:val="00F53F8D"/>
    <w:rsid w:val="00F54333"/>
    <w:rsid w:val="00F54520"/>
    <w:rsid w:val="00F54768"/>
    <w:rsid w:val="00F54B6C"/>
    <w:rsid w:val="00F54CD5"/>
    <w:rsid w:val="00F555C8"/>
    <w:rsid w:val="00F56352"/>
    <w:rsid w:val="00F57013"/>
    <w:rsid w:val="00F570F7"/>
    <w:rsid w:val="00F5717D"/>
    <w:rsid w:val="00F57833"/>
    <w:rsid w:val="00F57CF2"/>
    <w:rsid w:val="00F57D6F"/>
    <w:rsid w:val="00F57D73"/>
    <w:rsid w:val="00F57E4A"/>
    <w:rsid w:val="00F601D5"/>
    <w:rsid w:val="00F609B4"/>
    <w:rsid w:val="00F60A7E"/>
    <w:rsid w:val="00F60B5D"/>
    <w:rsid w:val="00F60D71"/>
    <w:rsid w:val="00F613E0"/>
    <w:rsid w:val="00F6185E"/>
    <w:rsid w:val="00F618EF"/>
    <w:rsid w:val="00F61DAF"/>
    <w:rsid w:val="00F62143"/>
    <w:rsid w:val="00F636A2"/>
    <w:rsid w:val="00F6388C"/>
    <w:rsid w:val="00F63A5C"/>
    <w:rsid w:val="00F63ADE"/>
    <w:rsid w:val="00F64914"/>
    <w:rsid w:val="00F657AE"/>
    <w:rsid w:val="00F65B43"/>
    <w:rsid w:val="00F67E8F"/>
    <w:rsid w:val="00F705F4"/>
    <w:rsid w:val="00F70642"/>
    <w:rsid w:val="00F70754"/>
    <w:rsid w:val="00F71050"/>
    <w:rsid w:val="00F717DF"/>
    <w:rsid w:val="00F71EC6"/>
    <w:rsid w:val="00F724DD"/>
    <w:rsid w:val="00F73148"/>
    <w:rsid w:val="00F73D10"/>
    <w:rsid w:val="00F74114"/>
    <w:rsid w:val="00F74B9F"/>
    <w:rsid w:val="00F751E4"/>
    <w:rsid w:val="00F75480"/>
    <w:rsid w:val="00F756F7"/>
    <w:rsid w:val="00F75980"/>
    <w:rsid w:val="00F759C1"/>
    <w:rsid w:val="00F75C40"/>
    <w:rsid w:val="00F762E6"/>
    <w:rsid w:val="00F76343"/>
    <w:rsid w:val="00F7671E"/>
    <w:rsid w:val="00F767D1"/>
    <w:rsid w:val="00F768A6"/>
    <w:rsid w:val="00F77635"/>
    <w:rsid w:val="00F80015"/>
    <w:rsid w:val="00F8041D"/>
    <w:rsid w:val="00F80642"/>
    <w:rsid w:val="00F80700"/>
    <w:rsid w:val="00F80A05"/>
    <w:rsid w:val="00F80A19"/>
    <w:rsid w:val="00F80D49"/>
    <w:rsid w:val="00F80D77"/>
    <w:rsid w:val="00F8195D"/>
    <w:rsid w:val="00F81EFA"/>
    <w:rsid w:val="00F82357"/>
    <w:rsid w:val="00F82416"/>
    <w:rsid w:val="00F8360C"/>
    <w:rsid w:val="00F83631"/>
    <w:rsid w:val="00F83A6C"/>
    <w:rsid w:val="00F83B96"/>
    <w:rsid w:val="00F83C19"/>
    <w:rsid w:val="00F840E7"/>
    <w:rsid w:val="00F8480E"/>
    <w:rsid w:val="00F8485C"/>
    <w:rsid w:val="00F85229"/>
    <w:rsid w:val="00F85D0F"/>
    <w:rsid w:val="00F85D32"/>
    <w:rsid w:val="00F85F8A"/>
    <w:rsid w:val="00F86113"/>
    <w:rsid w:val="00F864BD"/>
    <w:rsid w:val="00F864C8"/>
    <w:rsid w:val="00F86B86"/>
    <w:rsid w:val="00F86D34"/>
    <w:rsid w:val="00F8728C"/>
    <w:rsid w:val="00F874E5"/>
    <w:rsid w:val="00F8760D"/>
    <w:rsid w:val="00F87BE2"/>
    <w:rsid w:val="00F87FE1"/>
    <w:rsid w:val="00F90240"/>
    <w:rsid w:val="00F90A8E"/>
    <w:rsid w:val="00F9101E"/>
    <w:rsid w:val="00F91624"/>
    <w:rsid w:val="00F9216C"/>
    <w:rsid w:val="00F9289D"/>
    <w:rsid w:val="00F92B73"/>
    <w:rsid w:val="00F92C00"/>
    <w:rsid w:val="00F93172"/>
    <w:rsid w:val="00F93573"/>
    <w:rsid w:val="00F935FC"/>
    <w:rsid w:val="00F9383D"/>
    <w:rsid w:val="00F93B99"/>
    <w:rsid w:val="00F940CB"/>
    <w:rsid w:val="00F94B92"/>
    <w:rsid w:val="00F95F46"/>
    <w:rsid w:val="00F966DA"/>
    <w:rsid w:val="00F96A01"/>
    <w:rsid w:val="00F9764C"/>
    <w:rsid w:val="00F97CBF"/>
    <w:rsid w:val="00FA020C"/>
    <w:rsid w:val="00FA0C7B"/>
    <w:rsid w:val="00FA116F"/>
    <w:rsid w:val="00FA1954"/>
    <w:rsid w:val="00FA207B"/>
    <w:rsid w:val="00FA2208"/>
    <w:rsid w:val="00FA2467"/>
    <w:rsid w:val="00FA294C"/>
    <w:rsid w:val="00FA2CCF"/>
    <w:rsid w:val="00FA39F2"/>
    <w:rsid w:val="00FA3C73"/>
    <w:rsid w:val="00FA3D27"/>
    <w:rsid w:val="00FA3F4D"/>
    <w:rsid w:val="00FA3FF9"/>
    <w:rsid w:val="00FA40FF"/>
    <w:rsid w:val="00FA4128"/>
    <w:rsid w:val="00FA50F7"/>
    <w:rsid w:val="00FA5348"/>
    <w:rsid w:val="00FA6329"/>
    <w:rsid w:val="00FA6CCB"/>
    <w:rsid w:val="00FA6FCC"/>
    <w:rsid w:val="00FA7091"/>
    <w:rsid w:val="00FA7B12"/>
    <w:rsid w:val="00FA7BBA"/>
    <w:rsid w:val="00FB00F7"/>
    <w:rsid w:val="00FB038E"/>
    <w:rsid w:val="00FB05EB"/>
    <w:rsid w:val="00FB07C6"/>
    <w:rsid w:val="00FB08DE"/>
    <w:rsid w:val="00FB112D"/>
    <w:rsid w:val="00FB16DB"/>
    <w:rsid w:val="00FB1775"/>
    <w:rsid w:val="00FB203E"/>
    <w:rsid w:val="00FB245C"/>
    <w:rsid w:val="00FB34FB"/>
    <w:rsid w:val="00FB3E7A"/>
    <w:rsid w:val="00FB4452"/>
    <w:rsid w:val="00FB527C"/>
    <w:rsid w:val="00FB5420"/>
    <w:rsid w:val="00FB581D"/>
    <w:rsid w:val="00FB5901"/>
    <w:rsid w:val="00FB5B42"/>
    <w:rsid w:val="00FB5CB0"/>
    <w:rsid w:val="00FB5CB6"/>
    <w:rsid w:val="00FB5DD4"/>
    <w:rsid w:val="00FB61CF"/>
    <w:rsid w:val="00FB636B"/>
    <w:rsid w:val="00FB64F9"/>
    <w:rsid w:val="00FB702F"/>
    <w:rsid w:val="00FB759E"/>
    <w:rsid w:val="00FB76F6"/>
    <w:rsid w:val="00FB7AD5"/>
    <w:rsid w:val="00FC0139"/>
    <w:rsid w:val="00FC017A"/>
    <w:rsid w:val="00FC01B7"/>
    <w:rsid w:val="00FC081E"/>
    <w:rsid w:val="00FC187F"/>
    <w:rsid w:val="00FC2376"/>
    <w:rsid w:val="00FC26A3"/>
    <w:rsid w:val="00FC28E8"/>
    <w:rsid w:val="00FC316D"/>
    <w:rsid w:val="00FC3D09"/>
    <w:rsid w:val="00FC3E03"/>
    <w:rsid w:val="00FC4922"/>
    <w:rsid w:val="00FC4FD9"/>
    <w:rsid w:val="00FC5324"/>
    <w:rsid w:val="00FC5568"/>
    <w:rsid w:val="00FC5571"/>
    <w:rsid w:val="00FC5BC6"/>
    <w:rsid w:val="00FC5E69"/>
    <w:rsid w:val="00FC65B4"/>
    <w:rsid w:val="00FC6987"/>
    <w:rsid w:val="00FC6BA5"/>
    <w:rsid w:val="00FC700B"/>
    <w:rsid w:val="00FC7244"/>
    <w:rsid w:val="00FD02B2"/>
    <w:rsid w:val="00FD1569"/>
    <w:rsid w:val="00FD15B9"/>
    <w:rsid w:val="00FD164D"/>
    <w:rsid w:val="00FD18B9"/>
    <w:rsid w:val="00FD2164"/>
    <w:rsid w:val="00FD24DD"/>
    <w:rsid w:val="00FD263E"/>
    <w:rsid w:val="00FD2E95"/>
    <w:rsid w:val="00FD2FED"/>
    <w:rsid w:val="00FD3166"/>
    <w:rsid w:val="00FD3AD6"/>
    <w:rsid w:val="00FD41E8"/>
    <w:rsid w:val="00FD464C"/>
    <w:rsid w:val="00FD4CB4"/>
    <w:rsid w:val="00FD5216"/>
    <w:rsid w:val="00FD62C9"/>
    <w:rsid w:val="00FD7036"/>
    <w:rsid w:val="00FD7F16"/>
    <w:rsid w:val="00FE0299"/>
    <w:rsid w:val="00FE09F8"/>
    <w:rsid w:val="00FE0BEE"/>
    <w:rsid w:val="00FE0D68"/>
    <w:rsid w:val="00FE13ED"/>
    <w:rsid w:val="00FE1660"/>
    <w:rsid w:val="00FE1690"/>
    <w:rsid w:val="00FE180D"/>
    <w:rsid w:val="00FE2126"/>
    <w:rsid w:val="00FE23ED"/>
    <w:rsid w:val="00FE2405"/>
    <w:rsid w:val="00FE2626"/>
    <w:rsid w:val="00FE267F"/>
    <w:rsid w:val="00FE2A36"/>
    <w:rsid w:val="00FE2CC9"/>
    <w:rsid w:val="00FE2F9E"/>
    <w:rsid w:val="00FE2FA6"/>
    <w:rsid w:val="00FE30BE"/>
    <w:rsid w:val="00FE32F5"/>
    <w:rsid w:val="00FE3774"/>
    <w:rsid w:val="00FE4376"/>
    <w:rsid w:val="00FE4651"/>
    <w:rsid w:val="00FE4F84"/>
    <w:rsid w:val="00FE5212"/>
    <w:rsid w:val="00FE57D0"/>
    <w:rsid w:val="00FE5A84"/>
    <w:rsid w:val="00FE5DB8"/>
    <w:rsid w:val="00FE69C0"/>
    <w:rsid w:val="00FE6E63"/>
    <w:rsid w:val="00FE72CF"/>
    <w:rsid w:val="00FE73D9"/>
    <w:rsid w:val="00FE7763"/>
    <w:rsid w:val="00FE77C2"/>
    <w:rsid w:val="00FE7B6D"/>
    <w:rsid w:val="00FE7D13"/>
    <w:rsid w:val="00FF065F"/>
    <w:rsid w:val="00FF0A6C"/>
    <w:rsid w:val="00FF0DC2"/>
    <w:rsid w:val="00FF1145"/>
    <w:rsid w:val="00FF1A8F"/>
    <w:rsid w:val="00FF1C8F"/>
    <w:rsid w:val="00FF2071"/>
    <w:rsid w:val="00FF248A"/>
    <w:rsid w:val="00FF3054"/>
    <w:rsid w:val="00FF307F"/>
    <w:rsid w:val="00FF3C94"/>
    <w:rsid w:val="00FF40A7"/>
    <w:rsid w:val="00FF6DB0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01"/>
    <w:rPr>
      <w:sz w:val="24"/>
      <w:szCs w:val="24"/>
      <w:lang w:val="pl-PL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 1"/>
    <w:basedOn w:val="a"/>
    <w:autoRedefine/>
    <w:rsid w:val="00DF68F0"/>
    <w:pPr>
      <w:keepNext/>
      <w:numPr>
        <w:numId w:val="1"/>
      </w:numPr>
      <w:spacing w:before="240" w:after="120" w:line="360" w:lineRule="auto"/>
    </w:pPr>
    <w:rPr>
      <w:rFonts w:eastAsia="Arial Unicode MS"/>
      <w:caps/>
      <w:sz w:val="22"/>
      <w:lang w:val="en-US"/>
    </w:rPr>
  </w:style>
  <w:style w:type="paragraph" w:styleId="2">
    <w:name w:val="Body Text 2"/>
    <w:basedOn w:val="a"/>
    <w:autoRedefine/>
    <w:rsid w:val="00971E05"/>
    <w:pPr>
      <w:numPr>
        <w:ilvl w:val="1"/>
        <w:numId w:val="2"/>
      </w:numPr>
      <w:spacing w:before="120" w:after="120" w:line="360" w:lineRule="auto"/>
      <w:jc w:val="both"/>
    </w:pPr>
  </w:style>
  <w:style w:type="paragraph" w:styleId="a3">
    <w:name w:val="header"/>
    <w:basedOn w:val="a"/>
    <w:rsid w:val="009658F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658F4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815D50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A445AF"/>
  </w:style>
  <w:style w:type="paragraph" w:customStyle="1" w:styleId="Default">
    <w:name w:val="Default"/>
    <w:rsid w:val="009A5D3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</vt:lpstr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 Александр</dc:creator>
  <cp:lastModifiedBy>Perov</cp:lastModifiedBy>
  <cp:revision>2</cp:revision>
  <cp:lastPrinted>1601-01-01T00:00:00Z</cp:lastPrinted>
  <dcterms:created xsi:type="dcterms:W3CDTF">2011-10-25T08:20:00Z</dcterms:created>
  <dcterms:modified xsi:type="dcterms:W3CDTF">2011-10-25T08:20:00Z</dcterms:modified>
</cp:coreProperties>
</file>