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97" w:rsidRPr="001C0CA7" w:rsidRDefault="006A5BD8" w:rsidP="00EC5AFB">
      <w:pPr>
        <w:autoSpaceDE w:val="0"/>
        <w:autoSpaceDN w:val="0"/>
        <w:adjustRightInd w:val="0"/>
        <w:spacing w:line="360" w:lineRule="auto"/>
        <w:jc w:val="center"/>
        <w:rPr>
          <w:rFonts w:ascii="Arial" w:hAnsi="Arial" w:cs="Arial"/>
        </w:rPr>
      </w:pPr>
      <w:r w:rsidRPr="001C0CA7">
        <w:rPr>
          <w:rFonts w:ascii="Arial" w:hAnsi="Arial" w:cs="Arial"/>
          <w:noProof/>
          <w:lang w:val="ru-RU" w:eastAsia="ru-RU"/>
        </w:rPr>
        <w:drawing>
          <wp:inline distT="0" distB="0" distL="0" distR="0" wp14:anchorId="64B865B1" wp14:editId="112235EF">
            <wp:extent cx="5715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EC5AFB" w:rsidRPr="001C0CA7" w:rsidRDefault="00EC5AFB" w:rsidP="00EC5AFB">
      <w:pPr>
        <w:autoSpaceDE w:val="0"/>
        <w:autoSpaceDN w:val="0"/>
        <w:adjustRightInd w:val="0"/>
        <w:spacing w:line="360" w:lineRule="auto"/>
        <w:jc w:val="center"/>
        <w:rPr>
          <w:rFonts w:ascii="Arial" w:hAnsi="Arial" w:cs="Arial"/>
          <w:b/>
          <w:sz w:val="32"/>
          <w:szCs w:val="32"/>
          <w:lang w:val="en-US"/>
        </w:rPr>
      </w:pPr>
      <w:r w:rsidRPr="001C0CA7">
        <w:rPr>
          <w:rFonts w:ascii="Arial" w:hAnsi="Arial" w:cs="Arial"/>
          <w:b/>
          <w:sz w:val="32"/>
          <w:szCs w:val="32"/>
          <w:lang w:val="en-US"/>
        </w:rPr>
        <w:t>KSG Agro S.A.</w:t>
      </w:r>
    </w:p>
    <w:p w:rsidR="00EC5AFB" w:rsidRPr="001C0CA7" w:rsidRDefault="00EC5AFB" w:rsidP="00EC5AFB">
      <w:pPr>
        <w:autoSpaceDE w:val="0"/>
        <w:autoSpaceDN w:val="0"/>
        <w:adjustRightInd w:val="0"/>
        <w:spacing w:line="360" w:lineRule="auto"/>
        <w:jc w:val="center"/>
        <w:rPr>
          <w:rFonts w:ascii="Arial" w:hAnsi="Arial" w:cs="Arial"/>
          <w:b/>
          <w:lang w:val="en-US"/>
        </w:rPr>
      </w:pPr>
    </w:p>
    <w:p w:rsidR="002E6597" w:rsidRPr="001C0CA7" w:rsidRDefault="002E6597" w:rsidP="00E77201">
      <w:pPr>
        <w:autoSpaceDE w:val="0"/>
        <w:autoSpaceDN w:val="0"/>
        <w:adjustRightInd w:val="0"/>
        <w:spacing w:line="360" w:lineRule="auto"/>
        <w:jc w:val="center"/>
        <w:rPr>
          <w:rFonts w:ascii="Arial" w:hAnsi="Arial" w:cs="Arial"/>
          <w:b/>
          <w:lang w:val="en-US"/>
        </w:rPr>
      </w:pPr>
    </w:p>
    <w:p w:rsidR="002E6597" w:rsidRPr="001C0CA7" w:rsidRDefault="002E6597" w:rsidP="00E77201">
      <w:pPr>
        <w:autoSpaceDE w:val="0"/>
        <w:autoSpaceDN w:val="0"/>
        <w:adjustRightInd w:val="0"/>
        <w:spacing w:line="360" w:lineRule="auto"/>
        <w:jc w:val="center"/>
        <w:rPr>
          <w:rFonts w:ascii="Arial" w:hAnsi="Arial" w:cs="Arial"/>
          <w:b/>
          <w:lang w:val="en-US"/>
        </w:rPr>
      </w:pPr>
      <w:r w:rsidRPr="001C0CA7">
        <w:rPr>
          <w:rFonts w:ascii="Arial" w:hAnsi="Arial" w:cs="Arial"/>
          <w:b/>
          <w:lang w:val="en-US"/>
        </w:rPr>
        <w:t xml:space="preserve">Current report No. </w:t>
      </w:r>
      <w:r w:rsidR="001C0CA7" w:rsidRPr="001C0CA7">
        <w:rPr>
          <w:rFonts w:ascii="Arial" w:hAnsi="Arial" w:cs="Arial"/>
          <w:b/>
          <w:lang w:val="en-US"/>
        </w:rPr>
        <w:t>3</w:t>
      </w:r>
      <w:r w:rsidR="004C4ED2" w:rsidRPr="001C0CA7">
        <w:rPr>
          <w:rFonts w:ascii="Arial" w:hAnsi="Arial" w:cs="Arial"/>
          <w:b/>
          <w:lang w:val="en-US"/>
        </w:rPr>
        <w:t>/2013</w:t>
      </w:r>
    </w:p>
    <w:p w:rsidR="00EC5AFB" w:rsidRPr="001C0CA7" w:rsidRDefault="00863063" w:rsidP="00E77201">
      <w:pPr>
        <w:autoSpaceDE w:val="0"/>
        <w:autoSpaceDN w:val="0"/>
        <w:adjustRightInd w:val="0"/>
        <w:spacing w:line="360" w:lineRule="auto"/>
        <w:jc w:val="center"/>
        <w:rPr>
          <w:rFonts w:ascii="Arial" w:hAnsi="Arial" w:cs="Arial"/>
          <w:b/>
          <w:lang w:val="en-US"/>
        </w:rPr>
      </w:pPr>
      <w:r w:rsidRPr="001C0CA7">
        <w:rPr>
          <w:rFonts w:ascii="Arial" w:hAnsi="Arial" w:cs="Arial"/>
          <w:b/>
          <w:lang w:val="en-US"/>
        </w:rPr>
        <w:t xml:space="preserve">Dated </w:t>
      </w:r>
      <w:r w:rsidR="00136091" w:rsidRPr="001C0CA7">
        <w:rPr>
          <w:rFonts w:ascii="Arial" w:hAnsi="Arial" w:cs="Arial"/>
          <w:b/>
          <w:lang w:val="en-US"/>
        </w:rPr>
        <w:t>0</w:t>
      </w:r>
      <w:r w:rsidR="001C0CA7" w:rsidRPr="001C0CA7">
        <w:rPr>
          <w:rFonts w:ascii="Arial" w:hAnsi="Arial" w:cs="Arial"/>
          <w:b/>
          <w:lang w:val="en-US"/>
        </w:rPr>
        <w:t>6</w:t>
      </w:r>
      <w:r w:rsidR="00454D5C" w:rsidRPr="001C0CA7">
        <w:rPr>
          <w:rFonts w:ascii="Arial" w:hAnsi="Arial" w:cs="Arial"/>
          <w:b/>
          <w:lang w:val="en-US"/>
        </w:rPr>
        <w:t xml:space="preserve"> </w:t>
      </w:r>
      <w:r w:rsidR="00136091" w:rsidRPr="001C0CA7">
        <w:rPr>
          <w:rFonts w:ascii="Arial" w:hAnsi="Arial" w:cs="Arial"/>
          <w:b/>
          <w:lang w:val="en-US"/>
        </w:rPr>
        <w:t>March</w:t>
      </w:r>
      <w:r w:rsidR="0036721A" w:rsidRPr="001C0CA7">
        <w:rPr>
          <w:rFonts w:ascii="Arial" w:hAnsi="Arial" w:cs="Arial"/>
          <w:b/>
          <w:lang w:val="en-US"/>
        </w:rPr>
        <w:t>, 2013</w:t>
      </w:r>
    </w:p>
    <w:p w:rsidR="00EC5AFB" w:rsidRPr="001C0CA7" w:rsidRDefault="00EC5AFB" w:rsidP="00E77201">
      <w:pPr>
        <w:autoSpaceDE w:val="0"/>
        <w:autoSpaceDN w:val="0"/>
        <w:adjustRightInd w:val="0"/>
        <w:spacing w:line="360" w:lineRule="auto"/>
        <w:jc w:val="center"/>
        <w:rPr>
          <w:rFonts w:ascii="Arial" w:hAnsi="Arial" w:cs="Arial"/>
          <w:b/>
          <w:lang w:val="en-US"/>
        </w:rPr>
      </w:pPr>
    </w:p>
    <w:p w:rsidR="00E77201" w:rsidRPr="001C0CA7" w:rsidRDefault="001C0CA7" w:rsidP="00E77201">
      <w:pPr>
        <w:autoSpaceDE w:val="0"/>
        <w:autoSpaceDN w:val="0"/>
        <w:adjustRightInd w:val="0"/>
        <w:spacing w:line="360" w:lineRule="auto"/>
        <w:jc w:val="center"/>
        <w:rPr>
          <w:rFonts w:ascii="Arial" w:hAnsi="Arial" w:cs="Arial"/>
          <w:b/>
          <w:sz w:val="22"/>
          <w:szCs w:val="22"/>
          <w:lang w:val="en-US"/>
        </w:rPr>
      </w:pPr>
      <w:r w:rsidRPr="001C0CA7">
        <w:rPr>
          <w:rFonts w:ascii="Arial" w:hAnsi="Arial" w:cs="Arial"/>
          <w:b/>
          <w:sz w:val="22"/>
          <w:szCs w:val="22"/>
          <w:lang w:val="en-US"/>
        </w:rPr>
        <w:t>Start of Share Buyback Program</w:t>
      </w:r>
    </w:p>
    <w:p w:rsidR="001C0CA7" w:rsidRPr="001C0CA7" w:rsidRDefault="001C0CA7" w:rsidP="00E75F88">
      <w:pPr>
        <w:spacing w:after="120"/>
        <w:jc w:val="both"/>
        <w:rPr>
          <w:rFonts w:ascii="Arial" w:hAnsi="Arial" w:cs="Arial"/>
          <w:b/>
          <w:sz w:val="22"/>
          <w:szCs w:val="22"/>
          <w:lang w:val="en-US"/>
        </w:rPr>
      </w:pPr>
    </w:p>
    <w:p w:rsidR="001C0CA7" w:rsidRPr="001C0CA7" w:rsidRDefault="00E77201" w:rsidP="00E75F88">
      <w:pPr>
        <w:spacing w:after="120"/>
        <w:jc w:val="both"/>
        <w:rPr>
          <w:rFonts w:ascii="Arial" w:hAnsi="Arial" w:cs="Arial"/>
          <w:color w:val="000000"/>
          <w:sz w:val="22"/>
          <w:szCs w:val="22"/>
          <w:lang w:val="en-US"/>
        </w:rPr>
      </w:pPr>
      <w:r w:rsidRPr="001C0CA7">
        <w:rPr>
          <w:rFonts w:ascii="Arial" w:hAnsi="Arial" w:cs="Arial"/>
          <w:color w:val="000000"/>
          <w:sz w:val="22"/>
          <w:szCs w:val="22"/>
          <w:lang w:val="en-US"/>
        </w:rPr>
        <w:t xml:space="preserve">The Board of Directors of </w:t>
      </w:r>
      <w:r w:rsidR="002D11E5" w:rsidRPr="001C0CA7">
        <w:rPr>
          <w:rFonts w:ascii="Arial" w:hAnsi="Arial" w:cs="Arial"/>
          <w:color w:val="000000"/>
          <w:sz w:val="22"/>
          <w:szCs w:val="22"/>
          <w:lang w:val="en-US"/>
        </w:rPr>
        <w:t>KSG Agro</w:t>
      </w:r>
      <w:r w:rsidRPr="001C0CA7">
        <w:rPr>
          <w:rFonts w:ascii="Arial" w:hAnsi="Arial" w:cs="Arial"/>
          <w:color w:val="000000"/>
          <w:sz w:val="22"/>
          <w:szCs w:val="22"/>
          <w:lang w:val="en-US"/>
        </w:rPr>
        <w:t xml:space="preserve"> </w:t>
      </w:r>
      <w:r w:rsidR="00A445AF" w:rsidRPr="001C0CA7">
        <w:rPr>
          <w:rFonts w:ascii="Arial" w:hAnsi="Arial" w:cs="Arial"/>
          <w:color w:val="000000"/>
          <w:sz w:val="22"/>
          <w:szCs w:val="22"/>
          <w:lang w:val="en-US"/>
        </w:rPr>
        <w:t>S.A</w:t>
      </w:r>
      <w:r w:rsidR="006A5BD8" w:rsidRPr="001C0CA7">
        <w:rPr>
          <w:rFonts w:ascii="Arial" w:hAnsi="Arial" w:cs="Arial"/>
          <w:color w:val="000000"/>
          <w:sz w:val="22"/>
          <w:szCs w:val="22"/>
          <w:lang w:val="en-US"/>
        </w:rPr>
        <w:t>. (the "Company")</w:t>
      </w:r>
      <w:r w:rsidR="00454D5C" w:rsidRPr="001C0CA7">
        <w:rPr>
          <w:rFonts w:ascii="Arial" w:hAnsi="Arial" w:cs="Arial"/>
          <w:color w:val="000000"/>
          <w:sz w:val="22"/>
          <w:szCs w:val="22"/>
          <w:lang w:val="en-US"/>
        </w:rPr>
        <w:t xml:space="preserve"> </w:t>
      </w:r>
      <w:r w:rsidR="001C0CA7" w:rsidRPr="001C0CA7">
        <w:rPr>
          <w:rFonts w:ascii="Arial" w:hAnsi="Arial" w:cs="Arial"/>
          <w:color w:val="000000"/>
          <w:sz w:val="22"/>
          <w:szCs w:val="22"/>
          <w:lang w:val="en-US"/>
        </w:rPr>
        <w:t xml:space="preserve">is pleased to inform that on </w:t>
      </w:r>
      <w:proofErr w:type="gramStart"/>
      <w:r w:rsidR="001C0CA7" w:rsidRPr="001C0CA7">
        <w:rPr>
          <w:rFonts w:ascii="Arial" w:hAnsi="Arial" w:cs="Arial"/>
          <w:color w:val="000000"/>
          <w:sz w:val="22"/>
          <w:szCs w:val="22"/>
          <w:lang w:val="en-US"/>
        </w:rPr>
        <w:t>06</w:t>
      </w:r>
      <w:r w:rsidR="001C0CA7" w:rsidRPr="001C0CA7">
        <w:rPr>
          <w:rFonts w:ascii="Arial" w:hAnsi="Arial" w:cs="Arial"/>
          <w:color w:val="000000"/>
          <w:sz w:val="22"/>
          <w:szCs w:val="22"/>
          <w:vertAlign w:val="superscript"/>
          <w:lang w:val="en-US"/>
        </w:rPr>
        <w:t>th</w:t>
      </w:r>
      <w:r w:rsidR="001C0CA7" w:rsidRPr="001C0CA7">
        <w:rPr>
          <w:rFonts w:ascii="Arial" w:hAnsi="Arial" w:cs="Arial"/>
          <w:color w:val="000000"/>
          <w:sz w:val="22"/>
          <w:szCs w:val="22"/>
          <w:lang w:val="en-US"/>
        </w:rPr>
        <w:t xml:space="preserve">  of</w:t>
      </w:r>
      <w:proofErr w:type="gramEnd"/>
      <w:r w:rsidR="001C0CA7" w:rsidRPr="001C0CA7">
        <w:rPr>
          <w:rFonts w:ascii="Arial" w:hAnsi="Arial" w:cs="Arial"/>
          <w:color w:val="000000"/>
          <w:sz w:val="22"/>
          <w:szCs w:val="22"/>
          <w:lang w:val="en-US"/>
        </w:rPr>
        <w:t xml:space="preserve"> March, 2013, the Company starts Share Buyback program as was approved on the Ordinary General Meeting of the Company’s Shareholders, which was held on 28</w:t>
      </w:r>
      <w:r w:rsidR="001C0CA7" w:rsidRPr="001C0CA7">
        <w:rPr>
          <w:rFonts w:ascii="Arial" w:hAnsi="Arial" w:cs="Arial"/>
          <w:color w:val="000000"/>
          <w:sz w:val="22"/>
          <w:szCs w:val="22"/>
          <w:vertAlign w:val="superscript"/>
          <w:lang w:val="en-US"/>
        </w:rPr>
        <w:t>th</w:t>
      </w:r>
      <w:r w:rsidR="001C0CA7" w:rsidRPr="001C0CA7">
        <w:rPr>
          <w:rFonts w:ascii="Arial" w:hAnsi="Arial" w:cs="Arial"/>
          <w:color w:val="000000"/>
          <w:sz w:val="22"/>
          <w:szCs w:val="22"/>
          <w:lang w:val="en-US"/>
        </w:rPr>
        <w:t xml:space="preserve"> of December, 2012.</w:t>
      </w:r>
    </w:p>
    <w:p w:rsidR="001C0CA7" w:rsidRPr="001C0CA7" w:rsidRDefault="001C0CA7" w:rsidP="001C0CA7">
      <w:pPr>
        <w:pStyle w:val="yiv17578910aonormal"/>
        <w:numPr>
          <w:ilvl w:val="0"/>
          <w:numId w:val="8"/>
        </w:numPr>
        <w:tabs>
          <w:tab w:val="left" w:pos="567"/>
          <w:tab w:val="left" w:pos="1134"/>
        </w:tabs>
        <w:spacing w:line="280" w:lineRule="atLeast"/>
        <w:jc w:val="both"/>
        <w:rPr>
          <w:rFonts w:ascii="Arial" w:hAnsi="Arial" w:cs="Arial"/>
          <w:sz w:val="22"/>
          <w:szCs w:val="22"/>
          <w:lang w:val="en-US" w:eastAsia="fr-LU"/>
        </w:rPr>
      </w:pPr>
      <w:r w:rsidRPr="001C0CA7">
        <w:rPr>
          <w:rFonts w:ascii="Arial" w:hAnsi="Arial" w:cs="Arial"/>
          <w:color w:val="000000"/>
          <w:sz w:val="22"/>
          <w:szCs w:val="22"/>
          <w:lang w:val="en-US"/>
        </w:rPr>
        <w:t xml:space="preserve">The main </w:t>
      </w:r>
      <w:r w:rsidRPr="001C0CA7">
        <w:rPr>
          <w:rFonts w:ascii="Arial" w:hAnsi="Arial" w:cs="Arial"/>
          <w:sz w:val="22"/>
          <w:szCs w:val="22"/>
          <w:lang w:val="en-US" w:eastAsia="fr-LU"/>
        </w:rPr>
        <w:t>terms and conditions of the Buyback</w:t>
      </w:r>
      <w:r w:rsidRPr="001C0CA7">
        <w:rPr>
          <w:rFonts w:ascii="Arial" w:hAnsi="Arial" w:cs="Arial"/>
          <w:sz w:val="22"/>
          <w:szCs w:val="22"/>
          <w:lang w:val="en-US" w:eastAsia="fr-LU"/>
        </w:rPr>
        <w:t>, approved</w:t>
      </w:r>
      <w:r w:rsidRPr="001C0CA7">
        <w:rPr>
          <w:rFonts w:ascii="Arial" w:hAnsi="Arial" w:cs="Arial"/>
          <w:sz w:val="22"/>
          <w:szCs w:val="22"/>
          <w:lang w:val="en-US" w:eastAsia="fr-LU"/>
        </w:rPr>
        <w:t xml:space="preserve"> in accordance with article </w:t>
      </w:r>
      <w:r w:rsidRPr="001C0CA7">
        <w:rPr>
          <w:rFonts w:ascii="Arial" w:hAnsi="Arial" w:cs="Arial"/>
          <w:bCs/>
          <w:sz w:val="22"/>
          <w:szCs w:val="22"/>
          <w:lang w:val="en-US" w:eastAsia="fr-LU"/>
        </w:rPr>
        <w:t>49-2 of the Company Law</w:t>
      </w:r>
      <w:r w:rsidRPr="001C0CA7">
        <w:rPr>
          <w:rFonts w:ascii="Arial" w:hAnsi="Arial" w:cs="Arial"/>
          <w:bCs/>
          <w:sz w:val="22"/>
          <w:szCs w:val="22"/>
          <w:lang w:val="en-US" w:eastAsia="fr-LU"/>
        </w:rPr>
        <w:t>,</w:t>
      </w:r>
      <w:r w:rsidRPr="001C0CA7">
        <w:rPr>
          <w:rFonts w:ascii="Arial" w:hAnsi="Arial" w:cs="Arial"/>
          <w:bCs/>
          <w:sz w:val="22"/>
          <w:szCs w:val="22"/>
          <w:lang w:val="en-US" w:eastAsia="fr-LU"/>
        </w:rPr>
        <w:t xml:space="preserve"> </w:t>
      </w:r>
      <w:r w:rsidRPr="001C0CA7">
        <w:rPr>
          <w:rFonts w:ascii="Arial" w:hAnsi="Arial" w:cs="Arial"/>
          <w:bCs/>
          <w:sz w:val="22"/>
          <w:szCs w:val="22"/>
          <w:lang w:val="en-US" w:eastAsia="fr-LU"/>
        </w:rPr>
        <w:t xml:space="preserve">are </w:t>
      </w:r>
      <w:r w:rsidRPr="001C0CA7">
        <w:rPr>
          <w:rFonts w:ascii="Arial" w:hAnsi="Arial" w:cs="Arial"/>
          <w:bCs/>
          <w:sz w:val="22"/>
          <w:szCs w:val="22"/>
          <w:lang w:val="en-US" w:eastAsia="fr-LU"/>
        </w:rPr>
        <w:t>as follows:</w:t>
      </w:r>
    </w:p>
    <w:p w:rsidR="001C0CA7" w:rsidRPr="001C0CA7" w:rsidRDefault="001C0CA7" w:rsidP="001C0CA7">
      <w:pPr>
        <w:pStyle w:val="yiv17578910aonormal"/>
        <w:numPr>
          <w:ilvl w:val="0"/>
          <w:numId w:val="6"/>
        </w:numPr>
        <w:tabs>
          <w:tab w:val="left" w:pos="567"/>
          <w:tab w:val="left" w:pos="1701"/>
        </w:tabs>
        <w:spacing w:line="280" w:lineRule="atLeast"/>
        <w:ind w:left="1701" w:hanging="567"/>
        <w:jc w:val="both"/>
        <w:rPr>
          <w:rFonts w:ascii="Arial" w:hAnsi="Arial" w:cs="Arial"/>
          <w:bCs/>
          <w:sz w:val="22"/>
          <w:szCs w:val="22"/>
          <w:lang w:val="en-US" w:eastAsia="fr-LU"/>
        </w:rPr>
      </w:pPr>
      <w:r w:rsidRPr="001C0CA7">
        <w:rPr>
          <w:rFonts w:ascii="Arial" w:hAnsi="Arial" w:cs="Arial"/>
          <w:bCs/>
          <w:sz w:val="22"/>
          <w:szCs w:val="22"/>
          <w:lang w:val="en-US" w:eastAsia="fr-LU"/>
        </w:rPr>
        <w:t xml:space="preserve">the maximum number of shares to be acquired is set at five hundred thousand (500,000) shares in the issued share capital of the Company (the </w:t>
      </w:r>
      <w:r w:rsidRPr="001C0CA7">
        <w:rPr>
          <w:rFonts w:ascii="Arial" w:hAnsi="Arial" w:cs="Arial"/>
          <w:b/>
          <w:bCs/>
          <w:sz w:val="22"/>
          <w:szCs w:val="22"/>
          <w:lang w:val="en-US" w:eastAsia="fr-LU"/>
        </w:rPr>
        <w:t>Purchased Shares</w:t>
      </w:r>
      <w:r w:rsidRPr="001C0CA7">
        <w:rPr>
          <w:rFonts w:ascii="Arial" w:hAnsi="Arial" w:cs="Arial"/>
          <w:bCs/>
          <w:sz w:val="22"/>
          <w:szCs w:val="22"/>
          <w:lang w:val="en-US" w:eastAsia="fr-LU"/>
        </w:rPr>
        <w:t>);</w:t>
      </w:r>
    </w:p>
    <w:p w:rsidR="001C0CA7" w:rsidRPr="001C0CA7" w:rsidRDefault="001C0CA7" w:rsidP="001C0CA7">
      <w:pPr>
        <w:pStyle w:val="yiv17578910aonormal"/>
        <w:numPr>
          <w:ilvl w:val="0"/>
          <w:numId w:val="6"/>
        </w:numPr>
        <w:tabs>
          <w:tab w:val="left" w:pos="567"/>
          <w:tab w:val="left" w:pos="1701"/>
        </w:tabs>
        <w:spacing w:line="280" w:lineRule="atLeast"/>
        <w:ind w:left="1701" w:hanging="567"/>
        <w:jc w:val="both"/>
        <w:rPr>
          <w:rFonts w:ascii="Arial" w:hAnsi="Arial" w:cs="Arial"/>
          <w:bCs/>
          <w:sz w:val="22"/>
          <w:szCs w:val="22"/>
          <w:lang w:val="en-US" w:eastAsia="fr-LU"/>
        </w:rPr>
      </w:pPr>
      <w:r w:rsidRPr="001C0CA7">
        <w:rPr>
          <w:rFonts w:ascii="Arial" w:hAnsi="Arial" w:cs="Arial"/>
          <w:bCs/>
          <w:sz w:val="22"/>
          <w:szCs w:val="22"/>
          <w:lang w:val="en-US" w:eastAsia="fr-LU"/>
        </w:rPr>
        <w:t xml:space="preserve">the period within which the Company is authorized to implement the Buyback in one or more operations is set at eighteen (18) months from </w:t>
      </w:r>
      <w:r w:rsidRPr="001C0CA7">
        <w:rPr>
          <w:rFonts w:ascii="Arial" w:hAnsi="Arial" w:cs="Arial"/>
          <w:bCs/>
          <w:sz w:val="22"/>
          <w:szCs w:val="22"/>
          <w:lang w:val="en-US" w:eastAsia="fr-LU"/>
        </w:rPr>
        <w:t>28</w:t>
      </w:r>
      <w:r w:rsidRPr="001C0CA7">
        <w:rPr>
          <w:rFonts w:ascii="Arial" w:hAnsi="Arial" w:cs="Arial"/>
          <w:bCs/>
          <w:sz w:val="22"/>
          <w:szCs w:val="22"/>
          <w:vertAlign w:val="superscript"/>
          <w:lang w:val="en-US" w:eastAsia="fr-LU"/>
        </w:rPr>
        <w:t>th</w:t>
      </w:r>
      <w:r w:rsidRPr="001C0CA7">
        <w:rPr>
          <w:rFonts w:ascii="Arial" w:hAnsi="Arial" w:cs="Arial"/>
          <w:bCs/>
          <w:sz w:val="22"/>
          <w:szCs w:val="22"/>
          <w:lang w:val="en-US" w:eastAsia="fr-LU"/>
        </w:rPr>
        <w:t xml:space="preserve"> of December, 2012</w:t>
      </w:r>
      <w:r w:rsidRPr="001C0CA7">
        <w:rPr>
          <w:rFonts w:ascii="Arial" w:hAnsi="Arial" w:cs="Arial"/>
          <w:bCs/>
          <w:sz w:val="22"/>
          <w:szCs w:val="22"/>
          <w:lang w:val="en-US" w:eastAsia="fr-LU"/>
        </w:rPr>
        <w:t xml:space="preserve">; </w:t>
      </w:r>
    </w:p>
    <w:p w:rsidR="001C0CA7" w:rsidRPr="001C0CA7" w:rsidRDefault="001C0CA7" w:rsidP="001C0CA7">
      <w:pPr>
        <w:pStyle w:val="yiv17578910aonormal"/>
        <w:numPr>
          <w:ilvl w:val="0"/>
          <w:numId w:val="6"/>
        </w:numPr>
        <w:tabs>
          <w:tab w:val="left" w:pos="567"/>
          <w:tab w:val="left" w:pos="1701"/>
        </w:tabs>
        <w:spacing w:line="280" w:lineRule="atLeast"/>
        <w:ind w:left="1701" w:hanging="567"/>
        <w:jc w:val="both"/>
        <w:rPr>
          <w:rFonts w:ascii="Arial" w:hAnsi="Arial" w:cs="Arial"/>
          <w:bCs/>
          <w:sz w:val="22"/>
          <w:szCs w:val="22"/>
          <w:lang w:val="en-US" w:eastAsia="fr-LU"/>
        </w:rPr>
      </w:pPr>
      <w:r w:rsidRPr="001C0CA7">
        <w:rPr>
          <w:rFonts w:ascii="Arial" w:hAnsi="Arial" w:cs="Arial"/>
          <w:bCs/>
          <w:sz w:val="22"/>
          <w:szCs w:val="22"/>
          <w:lang w:val="en-US" w:eastAsia="fr-LU"/>
        </w:rPr>
        <w:t>the purchase price per Purchased Share in relation to the Buyback is set at a minimum of one Polish Zloty (PLN 1.-) and at a maximum of twenty-five Polish Zloty (PLN 25.-); and</w:t>
      </w:r>
    </w:p>
    <w:p w:rsidR="001C0CA7" w:rsidRPr="001C0CA7" w:rsidRDefault="001C0CA7" w:rsidP="001C0CA7">
      <w:pPr>
        <w:pStyle w:val="yiv17578910aonormal"/>
        <w:numPr>
          <w:ilvl w:val="0"/>
          <w:numId w:val="6"/>
        </w:numPr>
        <w:tabs>
          <w:tab w:val="left" w:pos="567"/>
          <w:tab w:val="left" w:pos="1701"/>
        </w:tabs>
        <w:spacing w:line="280" w:lineRule="atLeast"/>
        <w:ind w:left="1701" w:hanging="567"/>
        <w:jc w:val="both"/>
        <w:rPr>
          <w:rFonts w:ascii="Arial" w:hAnsi="Arial" w:cs="Arial"/>
          <w:bCs/>
          <w:sz w:val="22"/>
          <w:szCs w:val="22"/>
          <w:lang w:val="en-US" w:eastAsia="fr-LU"/>
        </w:rPr>
      </w:pPr>
      <w:r w:rsidRPr="001C0CA7">
        <w:rPr>
          <w:rFonts w:ascii="Arial" w:hAnsi="Arial" w:cs="Arial"/>
          <w:bCs/>
          <w:sz w:val="22"/>
          <w:szCs w:val="22"/>
          <w:lang w:val="en-US" w:eastAsia="fr-LU"/>
        </w:rPr>
        <w:t>the Buyback may not have the effect of reducing the net assets of the Company below</w:t>
      </w:r>
      <w:bookmarkStart w:id="0" w:name="_GoBack"/>
      <w:bookmarkEnd w:id="0"/>
      <w:r w:rsidRPr="001C0CA7">
        <w:rPr>
          <w:rFonts w:ascii="Arial" w:hAnsi="Arial" w:cs="Arial"/>
          <w:bCs/>
          <w:sz w:val="22"/>
          <w:szCs w:val="22"/>
          <w:lang w:val="en-US" w:eastAsia="fr-LU"/>
        </w:rPr>
        <w:t xml:space="preserve"> the amount specified in article 72-1, indents (1) and (2) of the Company Law which provides that: “</w:t>
      </w:r>
    </w:p>
    <w:p w:rsidR="001C0CA7" w:rsidRPr="001C0CA7" w:rsidRDefault="001C0CA7" w:rsidP="001C0CA7">
      <w:pPr>
        <w:pStyle w:val="yiv17578910aonormal"/>
        <w:tabs>
          <w:tab w:val="left" w:pos="567"/>
          <w:tab w:val="left" w:pos="1701"/>
        </w:tabs>
        <w:spacing w:line="280" w:lineRule="atLeast"/>
        <w:ind w:left="1701"/>
        <w:jc w:val="both"/>
        <w:rPr>
          <w:rFonts w:ascii="Arial" w:hAnsi="Arial" w:cs="Arial"/>
          <w:bCs/>
          <w:i/>
          <w:sz w:val="22"/>
          <w:szCs w:val="22"/>
          <w:lang w:val="en-US" w:eastAsia="fr-LU"/>
        </w:rPr>
      </w:pPr>
      <w:r w:rsidRPr="001C0CA7">
        <w:rPr>
          <w:rFonts w:ascii="Arial" w:hAnsi="Arial" w:cs="Arial"/>
          <w:bCs/>
          <w:i/>
          <w:sz w:val="22"/>
          <w:szCs w:val="22"/>
          <w:lang w:val="en-US" w:eastAsia="fr-LU"/>
        </w:rPr>
        <w:t xml:space="preserve">(1) except for cases of reductions of subscribed capital, no distribution to shareholders may be made when on the closing date of the last financial year the net assets as set out in the annual accounts are, or following such a distribution would become, lower than the amount of the subscribed capital plus the reserves which may not be distributed under law or by virtue of the articles. </w:t>
      </w:r>
    </w:p>
    <w:p w:rsidR="001C0CA7" w:rsidRPr="001C0CA7" w:rsidRDefault="001C0CA7" w:rsidP="001C0CA7">
      <w:pPr>
        <w:pStyle w:val="yiv17578910aonormal"/>
        <w:tabs>
          <w:tab w:val="left" w:pos="567"/>
          <w:tab w:val="left" w:pos="1701"/>
        </w:tabs>
        <w:spacing w:line="280" w:lineRule="atLeast"/>
        <w:ind w:left="1701"/>
        <w:jc w:val="both"/>
        <w:rPr>
          <w:rFonts w:ascii="Arial" w:hAnsi="Arial" w:cs="Arial"/>
          <w:bCs/>
          <w:sz w:val="22"/>
          <w:szCs w:val="22"/>
          <w:lang w:val="en-US" w:eastAsia="fr-LU"/>
        </w:rPr>
      </w:pPr>
      <w:r w:rsidRPr="001C0CA7">
        <w:rPr>
          <w:rFonts w:ascii="Arial" w:hAnsi="Arial" w:cs="Arial"/>
          <w:bCs/>
          <w:i/>
          <w:sz w:val="22"/>
          <w:szCs w:val="22"/>
          <w:lang w:val="en-US" w:eastAsia="fr-LU"/>
        </w:rPr>
        <w:t>(2) the amount of the subscribed capital referred to under (1) shall be reduced by the amount of subscribed capital remaining uncalled if the latter amount is not included as an asset in the balance sheet</w:t>
      </w:r>
      <w:r w:rsidRPr="001C0CA7">
        <w:rPr>
          <w:rFonts w:ascii="Arial" w:hAnsi="Arial" w:cs="Arial"/>
          <w:bCs/>
          <w:sz w:val="22"/>
          <w:szCs w:val="22"/>
          <w:lang w:val="en-US" w:eastAsia="fr-LU"/>
        </w:rPr>
        <w:t>.”</w:t>
      </w:r>
    </w:p>
    <w:p w:rsidR="001C0CA7" w:rsidRPr="001C0CA7" w:rsidRDefault="001C0CA7" w:rsidP="001C0CA7">
      <w:pPr>
        <w:pStyle w:val="yiv17578910aonormal"/>
        <w:numPr>
          <w:ilvl w:val="0"/>
          <w:numId w:val="7"/>
        </w:numPr>
        <w:tabs>
          <w:tab w:val="left" w:pos="567"/>
          <w:tab w:val="left" w:pos="1134"/>
        </w:tabs>
        <w:spacing w:line="280" w:lineRule="atLeast"/>
        <w:jc w:val="both"/>
        <w:rPr>
          <w:rFonts w:ascii="Arial" w:hAnsi="Arial" w:cs="Arial"/>
          <w:sz w:val="22"/>
          <w:szCs w:val="22"/>
          <w:lang w:val="en-US" w:eastAsia="fr-LU"/>
        </w:rPr>
      </w:pPr>
      <w:r w:rsidRPr="001C0CA7">
        <w:rPr>
          <w:rFonts w:ascii="Arial" w:hAnsi="Arial" w:cs="Arial"/>
          <w:sz w:val="22"/>
          <w:szCs w:val="22"/>
          <w:lang w:val="en-US" w:eastAsia="fr-LU"/>
        </w:rPr>
        <w:t>It is decided</w:t>
      </w:r>
      <w:r w:rsidRPr="001C0CA7">
        <w:rPr>
          <w:rFonts w:ascii="Arial" w:hAnsi="Arial" w:cs="Arial"/>
          <w:sz w:val="22"/>
          <w:szCs w:val="22"/>
          <w:lang w:val="en-US" w:eastAsia="fr-LU"/>
        </w:rPr>
        <w:t xml:space="preserve"> to create </w:t>
      </w:r>
      <w:r w:rsidRPr="001C0CA7">
        <w:rPr>
          <w:rFonts w:ascii="Arial" w:hAnsi="Arial" w:cs="Arial"/>
          <w:bCs/>
          <w:sz w:val="22"/>
          <w:szCs w:val="22"/>
          <w:lang w:val="en-US" w:eastAsia="fr-LU"/>
        </w:rPr>
        <w:t>a non-distributable reserve of an amount equal to the aggregate purchase price paid by the Company for the acquisition of the Purchased Shares pursuant to the Buyback, to be accounted for as a liability on the balance sheet of the Company</w:t>
      </w:r>
      <w:r w:rsidRPr="001C0CA7">
        <w:rPr>
          <w:rFonts w:ascii="Arial" w:hAnsi="Arial" w:cs="Arial"/>
          <w:sz w:val="22"/>
          <w:szCs w:val="22"/>
          <w:lang w:val="en-US" w:eastAsia="fr-LU"/>
        </w:rPr>
        <w:t>;</w:t>
      </w:r>
    </w:p>
    <w:p w:rsidR="001C0CA7" w:rsidRPr="001C0CA7" w:rsidRDefault="001C0CA7" w:rsidP="001C0CA7">
      <w:pPr>
        <w:pStyle w:val="yiv17578910aonormal"/>
        <w:numPr>
          <w:ilvl w:val="0"/>
          <w:numId w:val="7"/>
        </w:numPr>
        <w:tabs>
          <w:tab w:val="left" w:pos="567"/>
          <w:tab w:val="left" w:pos="1134"/>
        </w:tabs>
        <w:spacing w:line="280" w:lineRule="atLeast"/>
        <w:jc w:val="both"/>
        <w:rPr>
          <w:rFonts w:ascii="Arial" w:hAnsi="Arial" w:cs="Arial"/>
          <w:sz w:val="22"/>
          <w:szCs w:val="22"/>
          <w:lang w:val="en-US" w:eastAsia="fr-LU"/>
        </w:rPr>
      </w:pPr>
      <w:r w:rsidRPr="001C0CA7">
        <w:rPr>
          <w:rFonts w:ascii="Arial" w:hAnsi="Arial" w:cs="Arial"/>
          <w:sz w:val="22"/>
          <w:szCs w:val="22"/>
          <w:lang w:val="en-US" w:eastAsia="fr-LU"/>
        </w:rPr>
        <w:t xml:space="preserve">It is decided to acknowledge that, in accordance with article 49-5 of the Company Law, </w:t>
      </w:r>
      <w:r w:rsidRPr="001C0CA7">
        <w:rPr>
          <w:rFonts w:ascii="Arial" w:hAnsi="Arial" w:cs="Arial"/>
          <w:bCs/>
          <w:sz w:val="22"/>
          <w:szCs w:val="22"/>
          <w:lang w:val="en-US" w:eastAsia="fr-LU"/>
        </w:rPr>
        <w:t xml:space="preserve">the voting rights attached to the Purchased Shares acquired by the Company </w:t>
      </w:r>
      <w:r w:rsidRPr="001C0CA7">
        <w:rPr>
          <w:rFonts w:ascii="Arial" w:hAnsi="Arial" w:cs="Arial"/>
          <w:bCs/>
          <w:sz w:val="22"/>
          <w:szCs w:val="22"/>
          <w:lang w:val="en-US" w:eastAsia="fr-LU"/>
        </w:rPr>
        <w:lastRenderedPageBreak/>
        <w:t>pursuant to the Buyback shall be suspended for the entire period the Company holds such Purchased Shares</w:t>
      </w:r>
      <w:r w:rsidRPr="001C0CA7">
        <w:rPr>
          <w:rFonts w:ascii="Arial" w:hAnsi="Arial" w:cs="Arial"/>
          <w:sz w:val="22"/>
          <w:szCs w:val="22"/>
          <w:lang w:val="en-GB" w:eastAsia="fr-LU"/>
        </w:rPr>
        <w:t>;</w:t>
      </w:r>
    </w:p>
    <w:p w:rsidR="001C0CA7" w:rsidRPr="001C0CA7" w:rsidRDefault="001C0CA7" w:rsidP="001C0CA7">
      <w:pPr>
        <w:pStyle w:val="yiv17578910aonormal"/>
        <w:numPr>
          <w:ilvl w:val="0"/>
          <w:numId w:val="7"/>
        </w:numPr>
        <w:tabs>
          <w:tab w:val="left" w:pos="567"/>
          <w:tab w:val="left" w:pos="1134"/>
        </w:tabs>
        <w:spacing w:line="280" w:lineRule="atLeast"/>
        <w:jc w:val="both"/>
        <w:rPr>
          <w:rFonts w:ascii="Arial" w:hAnsi="Arial" w:cs="Arial"/>
          <w:sz w:val="22"/>
          <w:szCs w:val="22"/>
          <w:lang w:val="en-US" w:eastAsia="fr-LU"/>
        </w:rPr>
      </w:pPr>
      <w:r w:rsidRPr="001C0CA7">
        <w:rPr>
          <w:rFonts w:ascii="Arial" w:hAnsi="Arial" w:cs="Arial"/>
          <w:sz w:val="22"/>
          <w:szCs w:val="22"/>
          <w:lang w:val="en-US" w:eastAsia="fr-LU"/>
        </w:rPr>
        <w:t xml:space="preserve">It is decided to acknowledge that the Buyback will be realized on the Warsaw Stock Exchange and </w:t>
      </w:r>
      <w:r w:rsidRPr="001C0CA7">
        <w:rPr>
          <w:rFonts w:ascii="Arial" w:hAnsi="Arial" w:cs="Arial"/>
          <w:bCs/>
          <w:sz w:val="22"/>
          <w:szCs w:val="22"/>
          <w:lang w:val="en-US" w:eastAsia="fr-LU"/>
        </w:rPr>
        <w:t>in accordance with the conditions set forth in article 5 of the Commission Regulation</w:t>
      </w:r>
      <w:r w:rsidRPr="001C0CA7">
        <w:rPr>
          <w:rFonts w:ascii="Arial" w:hAnsi="Arial" w:cs="Arial"/>
          <w:sz w:val="22"/>
          <w:szCs w:val="22"/>
          <w:lang w:val="en-US" w:eastAsia="fr-LU"/>
        </w:rPr>
        <w:t>;</w:t>
      </w:r>
    </w:p>
    <w:p w:rsidR="001C0CA7" w:rsidRPr="001C0CA7" w:rsidRDefault="001C0CA7" w:rsidP="00E75F88">
      <w:pPr>
        <w:pStyle w:val="yiv17578910aonormal"/>
        <w:numPr>
          <w:ilvl w:val="0"/>
          <w:numId w:val="7"/>
        </w:numPr>
        <w:tabs>
          <w:tab w:val="left" w:pos="567"/>
          <w:tab w:val="left" w:pos="1134"/>
        </w:tabs>
        <w:spacing w:after="120" w:line="280" w:lineRule="atLeast"/>
        <w:jc w:val="both"/>
        <w:rPr>
          <w:rFonts w:ascii="Arial" w:hAnsi="Arial" w:cs="Arial"/>
          <w:color w:val="000000"/>
          <w:sz w:val="22"/>
          <w:szCs w:val="22"/>
          <w:lang w:val="en-US"/>
        </w:rPr>
      </w:pPr>
      <w:r w:rsidRPr="001C0CA7">
        <w:rPr>
          <w:rFonts w:ascii="Arial" w:hAnsi="Arial" w:cs="Arial"/>
          <w:sz w:val="22"/>
          <w:szCs w:val="22"/>
          <w:lang w:val="en-US" w:eastAsia="fr-LU"/>
        </w:rPr>
        <w:t>The Board of Director approved</w:t>
      </w:r>
      <w:r w:rsidRPr="001C0CA7">
        <w:rPr>
          <w:rFonts w:ascii="Arial" w:hAnsi="Arial" w:cs="Arial"/>
          <w:b/>
          <w:sz w:val="22"/>
          <w:szCs w:val="22"/>
          <w:lang w:val="en-GB"/>
        </w:rPr>
        <w:t xml:space="preserve"> </w:t>
      </w:r>
      <w:r w:rsidRPr="001C0CA7">
        <w:rPr>
          <w:rFonts w:ascii="Arial" w:hAnsi="Arial" w:cs="Arial"/>
          <w:b/>
          <w:sz w:val="22"/>
          <w:szCs w:val="22"/>
          <w:lang w:val="en-GB"/>
        </w:rPr>
        <w:t xml:space="preserve">IPOPEMA Securities S.A. </w:t>
      </w:r>
      <w:r w:rsidRPr="001C0CA7">
        <w:rPr>
          <w:rFonts w:ascii="Arial" w:hAnsi="Arial" w:cs="Arial"/>
          <w:sz w:val="22"/>
          <w:szCs w:val="22"/>
          <w:lang w:val="en-GB"/>
        </w:rPr>
        <w:t xml:space="preserve">with its registered office at </w:t>
      </w:r>
      <w:proofErr w:type="spellStart"/>
      <w:r w:rsidRPr="001C0CA7">
        <w:rPr>
          <w:rFonts w:ascii="Arial" w:hAnsi="Arial" w:cs="Arial"/>
          <w:sz w:val="22"/>
          <w:szCs w:val="22"/>
          <w:lang w:val="en-GB"/>
        </w:rPr>
        <w:t>ul</w:t>
      </w:r>
      <w:proofErr w:type="spellEnd"/>
      <w:r w:rsidRPr="001C0CA7">
        <w:rPr>
          <w:rFonts w:ascii="Arial" w:hAnsi="Arial" w:cs="Arial"/>
          <w:sz w:val="22"/>
          <w:szCs w:val="22"/>
          <w:lang w:val="en-GB"/>
        </w:rPr>
        <w:t xml:space="preserve">. </w:t>
      </w:r>
      <w:proofErr w:type="spellStart"/>
      <w:r w:rsidRPr="001C0CA7">
        <w:rPr>
          <w:rFonts w:ascii="Arial" w:hAnsi="Arial" w:cs="Arial"/>
          <w:sz w:val="22"/>
          <w:szCs w:val="22"/>
          <w:lang w:val="en-GB"/>
        </w:rPr>
        <w:t>Próżna</w:t>
      </w:r>
      <w:proofErr w:type="spellEnd"/>
      <w:r w:rsidRPr="001C0CA7">
        <w:rPr>
          <w:rFonts w:ascii="Arial" w:hAnsi="Arial" w:cs="Arial"/>
          <w:sz w:val="22"/>
          <w:szCs w:val="22"/>
          <w:lang w:val="en-GB"/>
        </w:rPr>
        <w:t xml:space="preserve"> 9, Warsaw, entered in the commercial register maintained by the District Court for the City of Warsaw in Warsaw, 12th Commercial Division of the National Court Register, under No. 0000230737</w:t>
      </w:r>
      <w:r w:rsidRPr="001C0CA7">
        <w:rPr>
          <w:rFonts w:ascii="Arial" w:hAnsi="Arial" w:cs="Arial"/>
          <w:sz w:val="22"/>
          <w:szCs w:val="22"/>
          <w:lang w:val="en-GB"/>
        </w:rPr>
        <w:t xml:space="preserve">, as a Broker </w:t>
      </w:r>
      <w:r w:rsidRPr="001C0CA7">
        <w:rPr>
          <w:rFonts w:ascii="Arial" w:hAnsi="Arial" w:cs="Arial"/>
          <w:sz w:val="22"/>
          <w:szCs w:val="22"/>
          <w:lang w:val="en-US" w:eastAsia="fr-LU"/>
        </w:rPr>
        <w:t>to carry out the Buyback on the Warsaw Stock Exchange</w:t>
      </w:r>
      <w:r>
        <w:rPr>
          <w:rFonts w:ascii="Arial" w:hAnsi="Arial" w:cs="Arial"/>
          <w:sz w:val="22"/>
          <w:szCs w:val="22"/>
          <w:lang w:val="en-US" w:eastAsia="fr-LU"/>
        </w:rPr>
        <w:t>.</w:t>
      </w:r>
    </w:p>
    <w:p w:rsidR="001C0CA7" w:rsidRPr="001C0CA7" w:rsidRDefault="001C0CA7" w:rsidP="00E75F88">
      <w:pPr>
        <w:spacing w:after="120"/>
        <w:jc w:val="both"/>
        <w:rPr>
          <w:rFonts w:ascii="Arial" w:hAnsi="Arial" w:cs="Arial"/>
          <w:color w:val="000000"/>
          <w:sz w:val="22"/>
          <w:szCs w:val="22"/>
          <w:lang w:val="en-US"/>
        </w:rPr>
      </w:pPr>
    </w:p>
    <w:p w:rsidR="001C0CA7" w:rsidRPr="001C0CA7" w:rsidRDefault="001C0CA7" w:rsidP="00E75F88">
      <w:pPr>
        <w:spacing w:after="120"/>
        <w:jc w:val="both"/>
        <w:rPr>
          <w:rFonts w:ascii="Arial" w:hAnsi="Arial" w:cs="Arial"/>
          <w:color w:val="000000"/>
          <w:sz w:val="22"/>
          <w:szCs w:val="22"/>
          <w:lang w:val="en-US"/>
        </w:rPr>
      </w:pPr>
    </w:p>
    <w:p w:rsidR="00136091" w:rsidRPr="001C0CA7" w:rsidRDefault="001C0CA7" w:rsidP="001C0CA7">
      <w:pPr>
        <w:spacing w:after="120"/>
        <w:jc w:val="both"/>
        <w:rPr>
          <w:rFonts w:ascii="Arial" w:hAnsi="Arial" w:cs="Arial"/>
          <w:color w:val="000000"/>
          <w:sz w:val="22"/>
          <w:szCs w:val="22"/>
          <w:lang w:val="en-GB" w:eastAsia="fr-LU"/>
        </w:rPr>
      </w:pPr>
      <w:r w:rsidRPr="001C0CA7">
        <w:rPr>
          <w:rFonts w:ascii="Arial" w:hAnsi="Arial" w:cs="Arial"/>
          <w:color w:val="000000"/>
          <w:sz w:val="22"/>
          <w:szCs w:val="22"/>
          <w:lang w:val="en-US"/>
        </w:rPr>
        <w:t xml:space="preserve">  </w:t>
      </w:r>
    </w:p>
    <w:p w:rsidR="00136091" w:rsidRPr="001C0CA7" w:rsidRDefault="00136091" w:rsidP="00E75F88">
      <w:pPr>
        <w:spacing w:after="120"/>
        <w:jc w:val="both"/>
        <w:rPr>
          <w:rFonts w:ascii="Arial" w:hAnsi="Arial" w:cs="Arial"/>
          <w:color w:val="000000"/>
          <w:sz w:val="22"/>
          <w:lang w:val="en-GB" w:eastAsia="fr-LU"/>
        </w:rPr>
      </w:pPr>
    </w:p>
    <w:p w:rsidR="00863063" w:rsidRPr="001C0CA7" w:rsidRDefault="00136091" w:rsidP="00136091">
      <w:pPr>
        <w:autoSpaceDE w:val="0"/>
        <w:autoSpaceDN w:val="0"/>
        <w:adjustRightInd w:val="0"/>
        <w:spacing w:before="120" w:after="120"/>
        <w:rPr>
          <w:rFonts w:ascii="Arial" w:hAnsi="Arial" w:cs="Arial"/>
          <w:color w:val="000000"/>
          <w:sz w:val="20"/>
          <w:szCs w:val="20"/>
          <w:lang w:val="en-US"/>
        </w:rPr>
      </w:pPr>
      <w:r w:rsidRPr="001C0CA7">
        <w:rPr>
          <w:rFonts w:ascii="Arial" w:hAnsi="Arial" w:cs="Arial"/>
          <w:color w:val="000000"/>
          <w:sz w:val="22"/>
          <w:lang w:val="en-GB" w:eastAsia="fr-LU"/>
        </w:rPr>
        <w:t xml:space="preserve"> </w:t>
      </w:r>
    </w:p>
    <w:p w:rsidR="009A5D3F" w:rsidRPr="001C0CA7" w:rsidRDefault="00A445AF" w:rsidP="009A5D3F">
      <w:pPr>
        <w:autoSpaceDE w:val="0"/>
        <w:autoSpaceDN w:val="0"/>
        <w:adjustRightInd w:val="0"/>
        <w:spacing w:before="120" w:after="120"/>
        <w:jc w:val="both"/>
        <w:rPr>
          <w:rFonts w:ascii="Arial" w:hAnsi="Arial" w:cs="Arial"/>
          <w:color w:val="000000"/>
          <w:sz w:val="18"/>
          <w:szCs w:val="18"/>
          <w:lang w:val="en-US"/>
        </w:rPr>
      </w:pPr>
      <w:r w:rsidRPr="001C0CA7">
        <w:rPr>
          <w:rFonts w:ascii="Arial" w:hAnsi="Arial" w:cs="Arial"/>
          <w:b/>
          <w:color w:val="000000"/>
          <w:sz w:val="18"/>
          <w:szCs w:val="18"/>
          <w:lang w:val="en-US"/>
        </w:rPr>
        <w:t>Legal grounds:</w:t>
      </w:r>
      <w:r w:rsidRPr="001C0CA7">
        <w:rPr>
          <w:rFonts w:ascii="Arial" w:hAnsi="Arial" w:cs="Arial"/>
          <w:color w:val="000000"/>
          <w:sz w:val="18"/>
          <w:szCs w:val="18"/>
          <w:lang w:val="en-US"/>
        </w:rPr>
        <w:t xml:space="preserve"> </w:t>
      </w:r>
      <w:r w:rsidR="009A5D3F" w:rsidRPr="001C0CA7">
        <w:rPr>
          <w:rFonts w:ascii="Arial" w:hAnsi="Arial" w:cs="Arial"/>
          <w:color w:val="000000"/>
          <w:sz w:val="18"/>
          <w:szCs w:val="18"/>
          <w:lang w:val="en-US"/>
        </w:rPr>
        <w:t>A</w:t>
      </w:r>
      <w:r w:rsidRPr="001C0CA7">
        <w:rPr>
          <w:rFonts w:ascii="Arial" w:hAnsi="Arial" w:cs="Arial"/>
          <w:color w:val="000000"/>
          <w:sz w:val="18"/>
          <w:szCs w:val="18"/>
          <w:lang w:val="en-US"/>
        </w:rPr>
        <w:t>rticle 56.</w:t>
      </w:r>
      <w:r w:rsidR="00904E85" w:rsidRPr="001C0CA7">
        <w:rPr>
          <w:rFonts w:ascii="Arial" w:hAnsi="Arial" w:cs="Arial"/>
          <w:color w:val="000000"/>
          <w:sz w:val="18"/>
          <w:szCs w:val="18"/>
          <w:lang w:val="en-US"/>
        </w:rPr>
        <w:t>1</w:t>
      </w:r>
      <w:r w:rsidRPr="001C0CA7">
        <w:rPr>
          <w:rFonts w:ascii="Arial" w:hAnsi="Arial" w:cs="Arial"/>
          <w:color w:val="000000"/>
          <w:sz w:val="18"/>
          <w:szCs w:val="18"/>
          <w:lang w:val="en-US"/>
        </w:rPr>
        <w:t xml:space="preserve"> of Polish Act </w:t>
      </w:r>
      <w:r w:rsidR="00904E85" w:rsidRPr="001C0CA7">
        <w:rPr>
          <w:rFonts w:ascii="Arial" w:hAnsi="Arial" w:cs="Arial"/>
          <w:color w:val="000000"/>
          <w:sz w:val="18"/>
          <w:szCs w:val="18"/>
          <w:lang w:val="en-US"/>
        </w:rPr>
        <w:t xml:space="preserve">of 29 July 2005 </w:t>
      </w:r>
      <w:r w:rsidRPr="001C0CA7">
        <w:rPr>
          <w:rFonts w:ascii="Arial" w:hAnsi="Arial" w:cs="Arial"/>
          <w:color w:val="000000"/>
          <w:sz w:val="18"/>
          <w:szCs w:val="18"/>
          <w:lang w:val="en-US"/>
        </w:rPr>
        <w:t xml:space="preserve">on Public Offering, Conditions Governing the Introduction of </w:t>
      </w:r>
      <w:r w:rsidR="00672632" w:rsidRPr="001C0CA7">
        <w:rPr>
          <w:rFonts w:ascii="Arial" w:hAnsi="Arial" w:cs="Arial"/>
          <w:color w:val="000000"/>
          <w:sz w:val="18"/>
          <w:szCs w:val="18"/>
          <w:lang w:val="en-US"/>
        </w:rPr>
        <w:t>Financial Instruments to Organiz</w:t>
      </w:r>
      <w:r w:rsidRPr="001C0CA7">
        <w:rPr>
          <w:rFonts w:ascii="Arial" w:hAnsi="Arial" w:cs="Arial"/>
          <w:color w:val="000000"/>
          <w:sz w:val="18"/>
          <w:szCs w:val="18"/>
          <w:lang w:val="en-US"/>
        </w:rPr>
        <w:t>ed Trading, and Public Companies</w:t>
      </w:r>
      <w:r w:rsidR="00904E85" w:rsidRPr="001C0CA7">
        <w:rPr>
          <w:rFonts w:ascii="Arial" w:hAnsi="Arial" w:cs="Arial"/>
          <w:color w:val="000000"/>
          <w:sz w:val="18"/>
          <w:szCs w:val="18"/>
          <w:lang w:val="en-US"/>
        </w:rPr>
        <w:t xml:space="preserve">, </w:t>
      </w:r>
      <w:r w:rsidR="009A5D3F" w:rsidRPr="001C0CA7">
        <w:rPr>
          <w:rFonts w:ascii="Arial" w:hAnsi="Arial" w:cs="Arial"/>
          <w:color w:val="000000"/>
          <w:sz w:val="18"/>
          <w:szCs w:val="18"/>
          <w:lang w:val="en-US"/>
        </w:rPr>
        <w:t>and Article 14 of the Luxembourg law of 11 January 2008 relating to the transparency requirements in relation to information about issuers whose securities are admitted to trading on a regulated market.</w:t>
      </w:r>
    </w:p>
    <w:p w:rsidR="009A5D3F" w:rsidRPr="001C0CA7" w:rsidRDefault="009A5D3F" w:rsidP="00A445AF">
      <w:pPr>
        <w:autoSpaceDE w:val="0"/>
        <w:autoSpaceDN w:val="0"/>
        <w:adjustRightInd w:val="0"/>
        <w:spacing w:before="120" w:after="120"/>
        <w:jc w:val="both"/>
        <w:rPr>
          <w:rFonts w:ascii="Arial" w:hAnsi="Arial" w:cs="Arial"/>
          <w:color w:val="000000"/>
          <w:sz w:val="18"/>
          <w:szCs w:val="18"/>
          <w:lang w:val="en-US"/>
        </w:rPr>
      </w:pPr>
    </w:p>
    <w:p w:rsidR="00904E85" w:rsidRPr="001C0CA7" w:rsidRDefault="00904E85" w:rsidP="00A445AF">
      <w:pPr>
        <w:autoSpaceDE w:val="0"/>
        <w:autoSpaceDN w:val="0"/>
        <w:adjustRightInd w:val="0"/>
        <w:spacing w:before="120" w:after="120"/>
        <w:jc w:val="both"/>
        <w:rPr>
          <w:rFonts w:ascii="Arial" w:hAnsi="Arial" w:cs="Arial"/>
          <w:color w:val="000000"/>
          <w:sz w:val="18"/>
          <w:szCs w:val="18"/>
          <w:lang w:val="en-US"/>
        </w:rPr>
      </w:pPr>
    </w:p>
    <w:p w:rsidR="003E4391" w:rsidRPr="001C0CA7" w:rsidRDefault="003E4391" w:rsidP="00A445AF">
      <w:pPr>
        <w:autoSpaceDE w:val="0"/>
        <w:autoSpaceDN w:val="0"/>
        <w:adjustRightInd w:val="0"/>
        <w:spacing w:before="120" w:after="120"/>
        <w:jc w:val="both"/>
        <w:rPr>
          <w:rFonts w:ascii="Arial" w:hAnsi="Arial" w:cs="Arial"/>
          <w:color w:val="000000"/>
          <w:sz w:val="18"/>
          <w:szCs w:val="18"/>
          <w:lang w:val="en-US"/>
        </w:rPr>
      </w:pPr>
      <w:r w:rsidRPr="001C0CA7">
        <w:rPr>
          <w:rFonts w:ascii="Arial" w:hAnsi="Arial" w:cs="Arial"/>
          <w:color w:val="000000"/>
          <w:sz w:val="18"/>
          <w:szCs w:val="18"/>
          <w:lang w:val="en-US"/>
        </w:rPr>
        <w:t>Signature of individuals authorized to represent the Company</w:t>
      </w:r>
      <w:r w:rsidR="009A5D3F" w:rsidRPr="001C0CA7">
        <w:rPr>
          <w:rFonts w:ascii="Arial" w:hAnsi="Arial" w:cs="Arial"/>
          <w:color w:val="000000"/>
          <w:sz w:val="18"/>
          <w:szCs w:val="18"/>
          <w:lang w:val="en-US"/>
        </w:rPr>
        <w:t>:</w:t>
      </w:r>
    </w:p>
    <w:p w:rsidR="003E4391" w:rsidRPr="001C0CA7" w:rsidRDefault="00904E85" w:rsidP="00A445AF">
      <w:pPr>
        <w:autoSpaceDE w:val="0"/>
        <w:autoSpaceDN w:val="0"/>
        <w:adjustRightInd w:val="0"/>
        <w:spacing w:before="120" w:after="120"/>
        <w:jc w:val="both"/>
        <w:rPr>
          <w:rFonts w:ascii="Arial" w:hAnsi="Arial" w:cs="Arial"/>
          <w:color w:val="000000"/>
          <w:sz w:val="18"/>
          <w:szCs w:val="18"/>
          <w:lang w:val="en-US"/>
        </w:rPr>
      </w:pPr>
      <w:proofErr w:type="spellStart"/>
      <w:r w:rsidRPr="001C0CA7">
        <w:rPr>
          <w:rFonts w:ascii="Arial" w:hAnsi="Arial" w:cs="Arial"/>
          <w:color w:val="000000"/>
          <w:sz w:val="18"/>
          <w:szCs w:val="18"/>
          <w:lang w:val="en-US"/>
        </w:rPr>
        <w:t>Alexandr</w:t>
      </w:r>
      <w:proofErr w:type="spellEnd"/>
      <w:r w:rsidRPr="001C0CA7">
        <w:rPr>
          <w:rFonts w:ascii="Arial" w:hAnsi="Arial" w:cs="Arial"/>
          <w:color w:val="000000"/>
          <w:sz w:val="18"/>
          <w:szCs w:val="18"/>
          <w:lang w:val="en-US"/>
        </w:rPr>
        <w:t xml:space="preserve"> </w:t>
      </w:r>
      <w:proofErr w:type="spellStart"/>
      <w:r w:rsidRPr="001C0CA7">
        <w:rPr>
          <w:rFonts w:ascii="Arial" w:hAnsi="Arial" w:cs="Arial"/>
          <w:color w:val="000000"/>
          <w:sz w:val="18"/>
          <w:szCs w:val="18"/>
          <w:lang w:val="en-US"/>
        </w:rPr>
        <w:t>Perov</w:t>
      </w:r>
      <w:proofErr w:type="spellEnd"/>
      <w:r w:rsidRPr="001C0CA7">
        <w:rPr>
          <w:rFonts w:ascii="Arial" w:hAnsi="Arial" w:cs="Arial"/>
          <w:color w:val="000000"/>
          <w:sz w:val="18"/>
          <w:szCs w:val="18"/>
          <w:lang w:val="en-US"/>
        </w:rPr>
        <w:t xml:space="preserve"> </w:t>
      </w:r>
    </w:p>
    <w:p w:rsidR="009A5D3F" w:rsidRPr="001C0CA7" w:rsidRDefault="009A5D3F" w:rsidP="00A445AF">
      <w:pPr>
        <w:autoSpaceDE w:val="0"/>
        <w:autoSpaceDN w:val="0"/>
        <w:adjustRightInd w:val="0"/>
        <w:spacing w:before="120" w:after="120"/>
        <w:jc w:val="both"/>
        <w:rPr>
          <w:rFonts w:ascii="Arial" w:hAnsi="Arial" w:cs="Arial"/>
          <w:color w:val="000000"/>
          <w:sz w:val="18"/>
          <w:szCs w:val="18"/>
          <w:lang w:val="en-US"/>
        </w:rPr>
      </w:pPr>
    </w:p>
    <w:p w:rsidR="003E4391" w:rsidRPr="001C0CA7" w:rsidRDefault="003E4391" w:rsidP="00A445AF">
      <w:pPr>
        <w:autoSpaceDE w:val="0"/>
        <w:autoSpaceDN w:val="0"/>
        <w:adjustRightInd w:val="0"/>
        <w:spacing w:before="120" w:after="120"/>
        <w:jc w:val="both"/>
        <w:rPr>
          <w:rFonts w:ascii="Arial" w:hAnsi="Arial" w:cs="Arial"/>
          <w:color w:val="000000"/>
          <w:sz w:val="18"/>
          <w:szCs w:val="18"/>
          <w:lang w:val="en-US"/>
        </w:rPr>
      </w:pPr>
    </w:p>
    <w:p w:rsidR="00EC5AFB" w:rsidRPr="001C0CA7" w:rsidRDefault="00EC5AFB">
      <w:pPr>
        <w:rPr>
          <w:rFonts w:ascii="Arial" w:hAnsi="Arial" w:cs="Arial"/>
          <w:color w:val="000000"/>
          <w:sz w:val="18"/>
          <w:szCs w:val="18"/>
          <w:lang w:val="en-US"/>
        </w:rPr>
      </w:pPr>
    </w:p>
    <w:sectPr w:rsidR="00EC5AFB" w:rsidRPr="001C0CA7" w:rsidSect="00D61C80">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9E" w:rsidRDefault="00865B9E">
      <w:r>
        <w:separator/>
      </w:r>
    </w:p>
  </w:endnote>
  <w:endnote w:type="continuationSeparator" w:id="0">
    <w:p w:rsidR="00865B9E" w:rsidRDefault="0086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1" w:rsidRDefault="00865B9E">
    <w:pPr>
      <w:pStyle w:val="a4"/>
    </w:pPr>
    <w:r>
      <w:rPr>
        <w:noProof/>
      </w:rPr>
      <w:pict>
        <v:shapetype id="_x0000_t202" coordsize="21600,21600" o:spt="202" path="m,l,21600r21600,l21600,xe">
          <v:stroke joinstyle="miter"/>
          <v:path gradientshapeok="t" o:connecttype="rect"/>
        </v:shapetype>
        <v:shape id="BMWAR_DM_footer419" o:spid="_x0000_s2051" type="#_x0000_t202" style="position:absolute;margin-left:0;margin-top:0;width:110pt;height:32pt;z-index:-251657728;mso-wrap-distance-top:1pt;mso-wrap-distance-bottom:1pt;mso-position-horizontal:left;mso-position-horizontal-relative:page;mso-position-vertical:bottom;mso-position-vertical-relative:page" stroked="f">
          <v:textbox inset="15pt,1pt,1pt,1pt">
            <w:txbxContent>
              <w:p w:rsidR="00207E41" w:rsidRPr="00207E41" w:rsidRDefault="00207E41" w:rsidP="00207E41">
                <w:pPr>
                  <w:ind w:left="20" w:firstLine="20"/>
                  <w:rPr>
                    <w:rFonts w:ascii="Arial" w:hAnsi="Arial" w:cs="Arial"/>
                    <w:sz w:val="14"/>
                  </w:rPr>
                </w:pPr>
                <w:r w:rsidRPr="00207E41">
                  <w:rPr>
                    <w:rFonts w:ascii="Arial" w:hAnsi="Arial" w:cs="Arial"/>
                    <w:sz w:val="14"/>
                  </w:rPr>
                  <w:t>BMWARDOCS206312v1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1" w:rsidRDefault="00865B9E">
    <w:pPr>
      <w:pStyle w:val="a4"/>
    </w:pPr>
    <w:r>
      <w:rPr>
        <w:noProof/>
      </w:rPr>
      <w:pict>
        <v:shapetype id="_x0000_t202" coordsize="21600,21600" o:spt="202" path="m,l,21600r21600,l21600,xe">
          <v:stroke joinstyle="miter"/>
          <v:path gradientshapeok="t" o:connecttype="rect"/>
        </v:shapetype>
        <v:shape id="BMWAR_DM_footer349" o:spid="_x0000_s2049" type="#_x0000_t202" style="position:absolute;margin-left:0;margin-top:0;width:110pt;height:32pt;z-index:-251659776;mso-wrap-distance-top:1pt;mso-wrap-distance-bottom:1pt;mso-position-horizontal:left;mso-position-horizontal-relative:page;mso-position-vertical:bottom;mso-position-vertical-relative:page" stroked="f">
          <v:textbox inset="15pt,1pt,1pt,1pt">
            <w:txbxContent>
              <w:p w:rsidR="00207E41" w:rsidRPr="009A5D3F" w:rsidRDefault="00207E41" w:rsidP="009A5D3F"/>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1" w:rsidRDefault="00865B9E">
    <w:pPr>
      <w:pStyle w:val="a4"/>
    </w:pPr>
    <w:r>
      <w:rPr>
        <w:noProof/>
      </w:rPr>
      <w:pict>
        <v:shapetype id="_x0000_t202" coordsize="21600,21600" o:spt="202" path="m,l,21600r21600,l21600,xe">
          <v:stroke joinstyle="miter"/>
          <v:path gradientshapeok="t" o:connecttype="rect"/>
        </v:shapetype>
        <v:shape id="BMWAR_DM_footer387" o:spid="_x0000_s2050" type="#_x0000_t202" style="position:absolute;margin-left:0;margin-top:0;width:110pt;height:32pt;z-index:-251658752;mso-wrap-distance-top:1pt;mso-wrap-distance-bottom:1pt;mso-position-horizontal:left;mso-position-horizontal-relative:page;mso-position-vertical:bottom;mso-position-vertical-relative:page" stroked="f">
          <v:textbox inset="15pt,1pt,1pt,1pt">
            <w:txbxContent>
              <w:p w:rsidR="00207E41" w:rsidRPr="00207E41" w:rsidRDefault="00207E41" w:rsidP="00207E41">
                <w:pPr>
                  <w:ind w:left="20" w:firstLine="20"/>
                  <w:rPr>
                    <w:rFonts w:ascii="Arial" w:hAnsi="Arial" w:cs="Arial"/>
                    <w:sz w:val="14"/>
                  </w:rPr>
                </w:pPr>
                <w:r w:rsidRPr="00207E41">
                  <w:rPr>
                    <w:rFonts w:ascii="Arial" w:hAnsi="Arial" w:cs="Arial"/>
                    <w:sz w:val="14"/>
                  </w:rPr>
                  <w:t>BMWARDOCS206312v1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9E" w:rsidRDefault="00865B9E">
      <w:r>
        <w:separator/>
      </w:r>
    </w:p>
  </w:footnote>
  <w:footnote w:type="continuationSeparator" w:id="0">
    <w:p w:rsidR="00865B9E" w:rsidRDefault="00865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695B"/>
    <w:multiLevelType w:val="multilevel"/>
    <w:tmpl w:val="DB6422B6"/>
    <w:lvl w:ilvl="0">
      <w:start w:val="1"/>
      <w:numFmt w:val="decimal"/>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3DD750C"/>
    <w:multiLevelType w:val="hybridMultilevel"/>
    <w:tmpl w:val="BDE6B2AE"/>
    <w:lvl w:ilvl="0" w:tplc="6BBC9BC0">
      <w:start w:val="1"/>
      <w:numFmt w:val="lowerLetter"/>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2">
    <w:nsid w:val="3D5119D8"/>
    <w:multiLevelType w:val="hybridMultilevel"/>
    <w:tmpl w:val="08A613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B39BF"/>
    <w:multiLevelType w:val="hybridMultilevel"/>
    <w:tmpl w:val="1EE4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E0684"/>
    <w:multiLevelType w:val="hybridMultilevel"/>
    <w:tmpl w:val="3C7CE01C"/>
    <w:lvl w:ilvl="0" w:tplc="3E103C00">
      <w:start w:val="1"/>
      <w:numFmt w:val="decimal"/>
      <w:lvlText w:val="%1."/>
      <w:lvlJc w:val="left"/>
      <w:pPr>
        <w:ind w:left="645" w:hanging="360"/>
      </w:pPr>
      <w:rPr>
        <w:rFonts w:hint="default"/>
        <w:color w:val="00000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555A2A1E"/>
    <w:multiLevelType w:val="hybridMultilevel"/>
    <w:tmpl w:val="147C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20691"/>
    <w:multiLevelType w:val="hybridMultilevel"/>
    <w:tmpl w:val="41D616D6"/>
    <w:lvl w:ilvl="0" w:tplc="140C000F">
      <w:start w:val="1"/>
      <w:numFmt w:val="decimal"/>
      <w:lvlText w:val="%1."/>
      <w:lvlJc w:val="left"/>
      <w:pPr>
        <w:ind w:left="2912" w:hanging="360"/>
      </w:pPr>
    </w:lvl>
    <w:lvl w:ilvl="1" w:tplc="140C0019" w:tentative="1">
      <w:start w:val="1"/>
      <w:numFmt w:val="lowerLetter"/>
      <w:lvlText w:val="%2."/>
      <w:lvlJc w:val="left"/>
      <w:pPr>
        <w:ind w:left="3632" w:hanging="360"/>
      </w:pPr>
    </w:lvl>
    <w:lvl w:ilvl="2" w:tplc="140C001B" w:tentative="1">
      <w:start w:val="1"/>
      <w:numFmt w:val="lowerRoman"/>
      <w:lvlText w:val="%3."/>
      <w:lvlJc w:val="right"/>
      <w:pPr>
        <w:ind w:left="4352" w:hanging="180"/>
      </w:pPr>
    </w:lvl>
    <w:lvl w:ilvl="3" w:tplc="140C000F" w:tentative="1">
      <w:start w:val="1"/>
      <w:numFmt w:val="decimal"/>
      <w:lvlText w:val="%4."/>
      <w:lvlJc w:val="left"/>
      <w:pPr>
        <w:ind w:left="5072" w:hanging="360"/>
      </w:pPr>
    </w:lvl>
    <w:lvl w:ilvl="4" w:tplc="140C0019" w:tentative="1">
      <w:start w:val="1"/>
      <w:numFmt w:val="lowerLetter"/>
      <w:lvlText w:val="%5."/>
      <w:lvlJc w:val="left"/>
      <w:pPr>
        <w:ind w:left="5792" w:hanging="360"/>
      </w:pPr>
    </w:lvl>
    <w:lvl w:ilvl="5" w:tplc="140C001B" w:tentative="1">
      <w:start w:val="1"/>
      <w:numFmt w:val="lowerRoman"/>
      <w:lvlText w:val="%6."/>
      <w:lvlJc w:val="right"/>
      <w:pPr>
        <w:ind w:left="6512" w:hanging="180"/>
      </w:pPr>
    </w:lvl>
    <w:lvl w:ilvl="6" w:tplc="140C000F" w:tentative="1">
      <w:start w:val="1"/>
      <w:numFmt w:val="decimal"/>
      <w:lvlText w:val="%7."/>
      <w:lvlJc w:val="left"/>
      <w:pPr>
        <w:ind w:left="7232" w:hanging="360"/>
      </w:pPr>
    </w:lvl>
    <w:lvl w:ilvl="7" w:tplc="140C0019" w:tentative="1">
      <w:start w:val="1"/>
      <w:numFmt w:val="lowerLetter"/>
      <w:lvlText w:val="%8."/>
      <w:lvlJc w:val="left"/>
      <w:pPr>
        <w:ind w:left="7952" w:hanging="360"/>
      </w:pPr>
    </w:lvl>
    <w:lvl w:ilvl="8" w:tplc="140C001B" w:tentative="1">
      <w:start w:val="1"/>
      <w:numFmt w:val="lowerRoman"/>
      <w:lvlText w:val="%9."/>
      <w:lvlJc w:val="right"/>
      <w:pPr>
        <w:ind w:left="8672" w:hanging="180"/>
      </w:pPr>
    </w:lvl>
  </w:abstractNum>
  <w:abstractNum w:abstractNumId="7">
    <w:nsid w:val="6A3669DD"/>
    <w:multiLevelType w:val="multilevel"/>
    <w:tmpl w:val="8072FDF2"/>
    <w:lvl w:ilvl="0">
      <w:start w:val="1"/>
      <w:numFmt w:val="decimal"/>
      <w:pStyle w:val="head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77201"/>
    <w:rsid w:val="000003D3"/>
    <w:rsid w:val="000005A9"/>
    <w:rsid w:val="00000747"/>
    <w:rsid w:val="0000082C"/>
    <w:rsid w:val="00000A87"/>
    <w:rsid w:val="000019E3"/>
    <w:rsid w:val="00001A21"/>
    <w:rsid w:val="00001E3A"/>
    <w:rsid w:val="00001EAA"/>
    <w:rsid w:val="00002895"/>
    <w:rsid w:val="0000296B"/>
    <w:rsid w:val="00002D81"/>
    <w:rsid w:val="0000302A"/>
    <w:rsid w:val="00003392"/>
    <w:rsid w:val="00003798"/>
    <w:rsid w:val="00003CB3"/>
    <w:rsid w:val="0000414A"/>
    <w:rsid w:val="000044E8"/>
    <w:rsid w:val="000046FE"/>
    <w:rsid w:val="0000478E"/>
    <w:rsid w:val="00004A33"/>
    <w:rsid w:val="00004BDD"/>
    <w:rsid w:val="00006181"/>
    <w:rsid w:val="0000638F"/>
    <w:rsid w:val="0000673A"/>
    <w:rsid w:val="0000678A"/>
    <w:rsid w:val="00006A57"/>
    <w:rsid w:val="000071E6"/>
    <w:rsid w:val="000075DB"/>
    <w:rsid w:val="00010631"/>
    <w:rsid w:val="00011004"/>
    <w:rsid w:val="00011136"/>
    <w:rsid w:val="00012909"/>
    <w:rsid w:val="00012959"/>
    <w:rsid w:val="0001385A"/>
    <w:rsid w:val="00013C44"/>
    <w:rsid w:val="00014187"/>
    <w:rsid w:val="000143D8"/>
    <w:rsid w:val="000146CE"/>
    <w:rsid w:val="00014FD3"/>
    <w:rsid w:val="0001501F"/>
    <w:rsid w:val="00015744"/>
    <w:rsid w:val="000159C5"/>
    <w:rsid w:val="00015A2E"/>
    <w:rsid w:val="00015B62"/>
    <w:rsid w:val="0001602F"/>
    <w:rsid w:val="00016310"/>
    <w:rsid w:val="000168F6"/>
    <w:rsid w:val="0002097D"/>
    <w:rsid w:val="00020DDF"/>
    <w:rsid w:val="00021801"/>
    <w:rsid w:val="00022186"/>
    <w:rsid w:val="00022A36"/>
    <w:rsid w:val="000244B2"/>
    <w:rsid w:val="00025618"/>
    <w:rsid w:val="00025CB3"/>
    <w:rsid w:val="00025DB4"/>
    <w:rsid w:val="00025E3F"/>
    <w:rsid w:val="00025F14"/>
    <w:rsid w:val="00026996"/>
    <w:rsid w:val="00027279"/>
    <w:rsid w:val="00027541"/>
    <w:rsid w:val="00027A47"/>
    <w:rsid w:val="000304EE"/>
    <w:rsid w:val="00030AB4"/>
    <w:rsid w:val="00030B4B"/>
    <w:rsid w:val="00030DB7"/>
    <w:rsid w:val="00030EB4"/>
    <w:rsid w:val="00031134"/>
    <w:rsid w:val="00032A2D"/>
    <w:rsid w:val="00032CD8"/>
    <w:rsid w:val="000330F5"/>
    <w:rsid w:val="000332E3"/>
    <w:rsid w:val="00033875"/>
    <w:rsid w:val="00033CC3"/>
    <w:rsid w:val="0003432A"/>
    <w:rsid w:val="00034997"/>
    <w:rsid w:val="00034C16"/>
    <w:rsid w:val="00034C8A"/>
    <w:rsid w:val="00034F5A"/>
    <w:rsid w:val="000353E6"/>
    <w:rsid w:val="000354F0"/>
    <w:rsid w:val="00035AC2"/>
    <w:rsid w:val="00035E72"/>
    <w:rsid w:val="000360B9"/>
    <w:rsid w:val="000366B5"/>
    <w:rsid w:val="00036AE0"/>
    <w:rsid w:val="00036D94"/>
    <w:rsid w:val="00036FB6"/>
    <w:rsid w:val="000375E5"/>
    <w:rsid w:val="00040698"/>
    <w:rsid w:val="00041053"/>
    <w:rsid w:val="00041C8D"/>
    <w:rsid w:val="00041E2D"/>
    <w:rsid w:val="00041F38"/>
    <w:rsid w:val="00042018"/>
    <w:rsid w:val="00043688"/>
    <w:rsid w:val="000439D9"/>
    <w:rsid w:val="00044B18"/>
    <w:rsid w:val="00044B5E"/>
    <w:rsid w:val="00044E48"/>
    <w:rsid w:val="00045AE4"/>
    <w:rsid w:val="00045DBC"/>
    <w:rsid w:val="00045F76"/>
    <w:rsid w:val="000463FB"/>
    <w:rsid w:val="00046992"/>
    <w:rsid w:val="00046F5B"/>
    <w:rsid w:val="00047118"/>
    <w:rsid w:val="000474A7"/>
    <w:rsid w:val="00047945"/>
    <w:rsid w:val="00047EEF"/>
    <w:rsid w:val="0005020C"/>
    <w:rsid w:val="00050421"/>
    <w:rsid w:val="00051F1C"/>
    <w:rsid w:val="0005270D"/>
    <w:rsid w:val="00052A84"/>
    <w:rsid w:val="00052FE7"/>
    <w:rsid w:val="000534C8"/>
    <w:rsid w:val="000545DA"/>
    <w:rsid w:val="0005474A"/>
    <w:rsid w:val="00054DAB"/>
    <w:rsid w:val="000551AA"/>
    <w:rsid w:val="0005521B"/>
    <w:rsid w:val="0005544A"/>
    <w:rsid w:val="00055D85"/>
    <w:rsid w:val="00055EC2"/>
    <w:rsid w:val="00056766"/>
    <w:rsid w:val="00056F10"/>
    <w:rsid w:val="000573F8"/>
    <w:rsid w:val="00057AB4"/>
    <w:rsid w:val="00057B0B"/>
    <w:rsid w:val="00057CDF"/>
    <w:rsid w:val="00057E68"/>
    <w:rsid w:val="00060947"/>
    <w:rsid w:val="00060C32"/>
    <w:rsid w:val="0006132B"/>
    <w:rsid w:val="00061620"/>
    <w:rsid w:val="00061807"/>
    <w:rsid w:val="00062297"/>
    <w:rsid w:val="0006264C"/>
    <w:rsid w:val="00062946"/>
    <w:rsid w:val="00064626"/>
    <w:rsid w:val="000647F9"/>
    <w:rsid w:val="0006495D"/>
    <w:rsid w:val="00065091"/>
    <w:rsid w:val="0006519D"/>
    <w:rsid w:val="00065996"/>
    <w:rsid w:val="00066033"/>
    <w:rsid w:val="00066282"/>
    <w:rsid w:val="000705FD"/>
    <w:rsid w:val="00070B3E"/>
    <w:rsid w:val="00070BA2"/>
    <w:rsid w:val="00070D21"/>
    <w:rsid w:val="00071791"/>
    <w:rsid w:val="00071C2E"/>
    <w:rsid w:val="00072AC3"/>
    <w:rsid w:val="000730A8"/>
    <w:rsid w:val="00073192"/>
    <w:rsid w:val="000736FF"/>
    <w:rsid w:val="00073737"/>
    <w:rsid w:val="00073E89"/>
    <w:rsid w:val="000740A4"/>
    <w:rsid w:val="0007449F"/>
    <w:rsid w:val="00074884"/>
    <w:rsid w:val="00074CDA"/>
    <w:rsid w:val="0007530A"/>
    <w:rsid w:val="00076A74"/>
    <w:rsid w:val="00076B52"/>
    <w:rsid w:val="00077566"/>
    <w:rsid w:val="00080194"/>
    <w:rsid w:val="00080329"/>
    <w:rsid w:val="000811F7"/>
    <w:rsid w:val="000820B0"/>
    <w:rsid w:val="0008233B"/>
    <w:rsid w:val="000823F9"/>
    <w:rsid w:val="00083610"/>
    <w:rsid w:val="000846C7"/>
    <w:rsid w:val="00084E1F"/>
    <w:rsid w:val="00084EB7"/>
    <w:rsid w:val="0008525A"/>
    <w:rsid w:val="000853C0"/>
    <w:rsid w:val="00085B17"/>
    <w:rsid w:val="00086247"/>
    <w:rsid w:val="00086676"/>
    <w:rsid w:val="00086682"/>
    <w:rsid w:val="00086A57"/>
    <w:rsid w:val="00086E27"/>
    <w:rsid w:val="000872AE"/>
    <w:rsid w:val="00087438"/>
    <w:rsid w:val="0008743F"/>
    <w:rsid w:val="00087CEF"/>
    <w:rsid w:val="00087F51"/>
    <w:rsid w:val="00090AD2"/>
    <w:rsid w:val="0009168A"/>
    <w:rsid w:val="000923A0"/>
    <w:rsid w:val="00093011"/>
    <w:rsid w:val="000930F0"/>
    <w:rsid w:val="00093478"/>
    <w:rsid w:val="00095816"/>
    <w:rsid w:val="0009664D"/>
    <w:rsid w:val="00096735"/>
    <w:rsid w:val="00096EF5"/>
    <w:rsid w:val="000972F0"/>
    <w:rsid w:val="00097EAA"/>
    <w:rsid w:val="000A0177"/>
    <w:rsid w:val="000A0292"/>
    <w:rsid w:val="000A04FB"/>
    <w:rsid w:val="000A0F1B"/>
    <w:rsid w:val="000A1017"/>
    <w:rsid w:val="000A12AF"/>
    <w:rsid w:val="000A1647"/>
    <w:rsid w:val="000A277B"/>
    <w:rsid w:val="000A2F8C"/>
    <w:rsid w:val="000A305D"/>
    <w:rsid w:val="000A3329"/>
    <w:rsid w:val="000A39C8"/>
    <w:rsid w:val="000A4D4F"/>
    <w:rsid w:val="000A542C"/>
    <w:rsid w:val="000A587C"/>
    <w:rsid w:val="000A5902"/>
    <w:rsid w:val="000A5D51"/>
    <w:rsid w:val="000A5D95"/>
    <w:rsid w:val="000A6B8A"/>
    <w:rsid w:val="000A6CFF"/>
    <w:rsid w:val="000A6EED"/>
    <w:rsid w:val="000A7770"/>
    <w:rsid w:val="000A7C0A"/>
    <w:rsid w:val="000A7F1A"/>
    <w:rsid w:val="000B02F0"/>
    <w:rsid w:val="000B0612"/>
    <w:rsid w:val="000B07E3"/>
    <w:rsid w:val="000B0C2B"/>
    <w:rsid w:val="000B0CD3"/>
    <w:rsid w:val="000B1061"/>
    <w:rsid w:val="000B13CC"/>
    <w:rsid w:val="000B2B31"/>
    <w:rsid w:val="000B3802"/>
    <w:rsid w:val="000B3D14"/>
    <w:rsid w:val="000B3DC7"/>
    <w:rsid w:val="000B412A"/>
    <w:rsid w:val="000B4E2B"/>
    <w:rsid w:val="000B51CA"/>
    <w:rsid w:val="000B5793"/>
    <w:rsid w:val="000B59E0"/>
    <w:rsid w:val="000B5CB1"/>
    <w:rsid w:val="000B5D0B"/>
    <w:rsid w:val="000B61F9"/>
    <w:rsid w:val="000B6888"/>
    <w:rsid w:val="000B6B42"/>
    <w:rsid w:val="000B6D26"/>
    <w:rsid w:val="000B6F89"/>
    <w:rsid w:val="000B71E0"/>
    <w:rsid w:val="000B79B9"/>
    <w:rsid w:val="000C032D"/>
    <w:rsid w:val="000C0697"/>
    <w:rsid w:val="000C0853"/>
    <w:rsid w:val="000C0D15"/>
    <w:rsid w:val="000C0DCE"/>
    <w:rsid w:val="000C13E4"/>
    <w:rsid w:val="000C1703"/>
    <w:rsid w:val="000C25FA"/>
    <w:rsid w:val="000C2A51"/>
    <w:rsid w:val="000C2A5A"/>
    <w:rsid w:val="000C3A55"/>
    <w:rsid w:val="000C537C"/>
    <w:rsid w:val="000C5A0C"/>
    <w:rsid w:val="000C5A72"/>
    <w:rsid w:val="000C68D4"/>
    <w:rsid w:val="000C723D"/>
    <w:rsid w:val="000C7430"/>
    <w:rsid w:val="000C7696"/>
    <w:rsid w:val="000D01BE"/>
    <w:rsid w:val="000D084C"/>
    <w:rsid w:val="000D08C9"/>
    <w:rsid w:val="000D0A67"/>
    <w:rsid w:val="000D0F3B"/>
    <w:rsid w:val="000D0FB1"/>
    <w:rsid w:val="000D1D20"/>
    <w:rsid w:val="000D21B0"/>
    <w:rsid w:val="000D2C09"/>
    <w:rsid w:val="000D36D1"/>
    <w:rsid w:val="000D39E4"/>
    <w:rsid w:val="000D4145"/>
    <w:rsid w:val="000D6A49"/>
    <w:rsid w:val="000D70C1"/>
    <w:rsid w:val="000D72F1"/>
    <w:rsid w:val="000E1885"/>
    <w:rsid w:val="000E18EB"/>
    <w:rsid w:val="000E2014"/>
    <w:rsid w:val="000E2154"/>
    <w:rsid w:val="000E289F"/>
    <w:rsid w:val="000E2A83"/>
    <w:rsid w:val="000E31FA"/>
    <w:rsid w:val="000E354E"/>
    <w:rsid w:val="000E3767"/>
    <w:rsid w:val="000E3A75"/>
    <w:rsid w:val="000E3B10"/>
    <w:rsid w:val="000E4567"/>
    <w:rsid w:val="000E4917"/>
    <w:rsid w:val="000E4EA2"/>
    <w:rsid w:val="000E51AF"/>
    <w:rsid w:val="000E56C4"/>
    <w:rsid w:val="000E60A5"/>
    <w:rsid w:val="000E633B"/>
    <w:rsid w:val="000E653F"/>
    <w:rsid w:val="000E6DFF"/>
    <w:rsid w:val="000E7346"/>
    <w:rsid w:val="000E7998"/>
    <w:rsid w:val="000E79FB"/>
    <w:rsid w:val="000F06A5"/>
    <w:rsid w:val="000F0FAD"/>
    <w:rsid w:val="000F1798"/>
    <w:rsid w:val="000F216B"/>
    <w:rsid w:val="000F2F31"/>
    <w:rsid w:val="000F34F5"/>
    <w:rsid w:val="000F3D39"/>
    <w:rsid w:val="000F45CB"/>
    <w:rsid w:val="000F4CD3"/>
    <w:rsid w:val="000F61BE"/>
    <w:rsid w:val="000F62EC"/>
    <w:rsid w:val="00100EA0"/>
    <w:rsid w:val="0010103C"/>
    <w:rsid w:val="00101129"/>
    <w:rsid w:val="0010194F"/>
    <w:rsid w:val="00101C5E"/>
    <w:rsid w:val="0010227B"/>
    <w:rsid w:val="00102AFD"/>
    <w:rsid w:val="00102AFE"/>
    <w:rsid w:val="001030BC"/>
    <w:rsid w:val="00103C1A"/>
    <w:rsid w:val="0010441A"/>
    <w:rsid w:val="0010517F"/>
    <w:rsid w:val="001051EF"/>
    <w:rsid w:val="001055C5"/>
    <w:rsid w:val="00105BE5"/>
    <w:rsid w:val="0010617B"/>
    <w:rsid w:val="00106460"/>
    <w:rsid w:val="00106910"/>
    <w:rsid w:val="00106940"/>
    <w:rsid w:val="00106A7B"/>
    <w:rsid w:val="00106AD3"/>
    <w:rsid w:val="00106BFA"/>
    <w:rsid w:val="00106D46"/>
    <w:rsid w:val="00106DC4"/>
    <w:rsid w:val="0010759F"/>
    <w:rsid w:val="00107AD4"/>
    <w:rsid w:val="00107C6A"/>
    <w:rsid w:val="00110631"/>
    <w:rsid w:val="00110953"/>
    <w:rsid w:val="00110985"/>
    <w:rsid w:val="00110E06"/>
    <w:rsid w:val="00112146"/>
    <w:rsid w:val="00112954"/>
    <w:rsid w:val="00112CFB"/>
    <w:rsid w:val="001136D1"/>
    <w:rsid w:val="00114621"/>
    <w:rsid w:val="0011514B"/>
    <w:rsid w:val="001151D8"/>
    <w:rsid w:val="0011539A"/>
    <w:rsid w:val="001158E2"/>
    <w:rsid w:val="00115A9B"/>
    <w:rsid w:val="001162A9"/>
    <w:rsid w:val="001168B2"/>
    <w:rsid w:val="001178E6"/>
    <w:rsid w:val="00120242"/>
    <w:rsid w:val="00120800"/>
    <w:rsid w:val="0012114C"/>
    <w:rsid w:val="00121671"/>
    <w:rsid w:val="0012193C"/>
    <w:rsid w:val="00122483"/>
    <w:rsid w:val="00123268"/>
    <w:rsid w:val="001233A0"/>
    <w:rsid w:val="0012349E"/>
    <w:rsid w:val="001236FA"/>
    <w:rsid w:val="00123AEB"/>
    <w:rsid w:val="00124601"/>
    <w:rsid w:val="0012489D"/>
    <w:rsid w:val="00124ECC"/>
    <w:rsid w:val="00125812"/>
    <w:rsid w:val="00125990"/>
    <w:rsid w:val="00125FD8"/>
    <w:rsid w:val="001263CA"/>
    <w:rsid w:val="0012669C"/>
    <w:rsid w:val="00126749"/>
    <w:rsid w:val="00126846"/>
    <w:rsid w:val="00126EA8"/>
    <w:rsid w:val="00126F5E"/>
    <w:rsid w:val="001272DF"/>
    <w:rsid w:val="001273B6"/>
    <w:rsid w:val="00127B29"/>
    <w:rsid w:val="001318C6"/>
    <w:rsid w:val="00131AD6"/>
    <w:rsid w:val="00131C24"/>
    <w:rsid w:val="00132024"/>
    <w:rsid w:val="001321AD"/>
    <w:rsid w:val="0013293B"/>
    <w:rsid w:val="00132D69"/>
    <w:rsid w:val="00133311"/>
    <w:rsid w:val="001341B7"/>
    <w:rsid w:val="00134767"/>
    <w:rsid w:val="00134934"/>
    <w:rsid w:val="00134B44"/>
    <w:rsid w:val="00134FE8"/>
    <w:rsid w:val="00136091"/>
    <w:rsid w:val="001360DC"/>
    <w:rsid w:val="00137356"/>
    <w:rsid w:val="001402E3"/>
    <w:rsid w:val="001403D3"/>
    <w:rsid w:val="00140AAE"/>
    <w:rsid w:val="00140AF1"/>
    <w:rsid w:val="00140D08"/>
    <w:rsid w:val="00140FA7"/>
    <w:rsid w:val="00141258"/>
    <w:rsid w:val="00141673"/>
    <w:rsid w:val="00141D7B"/>
    <w:rsid w:val="0014271E"/>
    <w:rsid w:val="00142F98"/>
    <w:rsid w:val="001430E5"/>
    <w:rsid w:val="0014312E"/>
    <w:rsid w:val="00143BA7"/>
    <w:rsid w:val="00143C5E"/>
    <w:rsid w:val="0014494B"/>
    <w:rsid w:val="001459EB"/>
    <w:rsid w:val="00145DF7"/>
    <w:rsid w:val="00145FEB"/>
    <w:rsid w:val="00146674"/>
    <w:rsid w:val="00146681"/>
    <w:rsid w:val="00146694"/>
    <w:rsid w:val="00146822"/>
    <w:rsid w:val="0015134B"/>
    <w:rsid w:val="001518FE"/>
    <w:rsid w:val="00151A62"/>
    <w:rsid w:val="0015225F"/>
    <w:rsid w:val="00152A8E"/>
    <w:rsid w:val="00152AAA"/>
    <w:rsid w:val="00152C96"/>
    <w:rsid w:val="00153890"/>
    <w:rsid w:val="001540BF"/>
    <w:rsid w:val="0015427C"/>
    <w:rsid w:val="001547D1"/>
    <w:rsid w:val="00154AA4"/>
    <w:rsid w:val="00154B3B"/>
    <w:rsid w:val="00154EAB"/>
    <w:rsid w:val="001551AA"/>
    <w:rsid w:val="001555D9"/>
    <w:rsid w:val="00155BFC"/>
    <w:rsid w:val="0015603D"/>
    <w:rsid w:val="00156337"/>
    <w:rsid w:val="001564E8"/>
    <w:rsid w:val="00157C1A"/>
    <w:rsid w:val="0016000F"/>
    <w:rsid w:val="001603E5"/>
    <w:rsid w:val="0016090C"/>
    <w:rsid w:val="00161698"/>
    <w:rsid w:val="00161801"/>
    <w:rsid w:val="00161AE1"/>
    <w:rsid w:val="00162244"/>
    <w:rsid w:val="00162A00"/>
    <w:rsid w:val="00162BC1"/>
    <w:rsid w:val="001637A1"/>
    <w:rsid w:val="001638BA"/>
    <w:rsid w:val="001649C8"/>
    <w:rsid w:val="0016502F"/>
    <w:rsid w:val="00166198"/>
    <w:rsid w:val="0016627E"/>
    <w:rsid w:val="0016634C"/>
    <w:rsid w:val="00166446"/>
    <w:rsid w:val="00170582"/>
    <w:rsid w:val="0017072C"/>
    <w:rsid w:val="001709E6"/>
    <w:rsid w:val="00170B61"/>
    <w:rsid w:val="00170E73"/>
    <w:rsid w:val="001710B8"/>
    <w:rsid w:val="00171397"/>
    <w:rsid w:val="00171DEE"/>
    <w:rsid w:val="00172702"/>
    <w:rsid w:val="00172C00"/>
    <w:rsid w:val="00172C20"/>
    <w:rsid w:val="00172F0C"/>
    <w:rsid w:val="00173019"/>
    <w:rsid w:val="00173AA7"/>
    <w:rsid w:val="0017400C"/>
    <w:rsid w:val="00174233"/>
    <w:rsid w:val="0017477C"/>
    <w:rsid w:val="001748EA"/>
    <w:rsid w:val="00175FBF"/>
    <w:rsid w:val="00177652"/>
    <w:rsid w:val="00177CF1"/>
    <w:rsid w:val="0018060A"/>
    <w:rsid w:val="00180FFC"/>
    <w:rsid w:val="001814B4"/>
    <w:rsid w:val="0018269A"/>
    <w:rsid w:val="0018272B"/>
    <w:rsid w:val="00182956"/>
    <w:rsid w:val="001830EB"/>
    <w:rsid w:val="001831A8"/>
    <w:rsid w:val="001833E0"/>
    <w:rsid w:val="0018374A"/>
    <w:rsid w:val="00183CC1"/>
    <w:rsid w:val="0018485E"/>
    <w:rsid w:val="00184EA6"/>
    <w:rsid w:val="00184FCD"/>
    <w:rsid w:val="001850E8"/>
    <w:rsid w:val="0018524E"/>
    <w:rsid w:val="0018551B"/>
    <w:rsid w:val="00185749"/>
    <w:rsid w:val="00186367"/>
    <w:rsid w:val="00186424"/>
    <w:rsid w:val="00186998"/>
    <w:rsid w:val="00186C51"/>
    <w:rsid w:val="00187DA2"/>
    <w:rsid w:val="0019013B"/>
    <w:rsid w:val="0019042D"/>
    <w:rsid w:val="001915BD"/>
    <w:rsid w:val="001917AE"/>
    <w:rsid w:val="00191E13"/>
    <w:rsid w:val="00191F75"/>
    <w:rsid w:val="001920E4"/>
    <w:rsid w:val="00192B20"/>
    <w:rsid w:val="00192CBC"/>
    <w:rsid w:val="00192EA4"/>
    <w:rsid w:val="00193B3D"/>
    <w:rsid w:val="00193C94"/>
    <w:rsid w:val="001940DE"/>
    <w:rsid w:val="001941FA"/>
    <w:rsid w:val="00194DD0"/>
    <w:rsid w:val="00195B68"/>
    <w:rsid w:val="001968CA"/>
    <w:rsid w:val="00197182"/>
    <w:rsid w:val="001976C2"/>
    <w:rsid w:val="001A1293"/>
    <w:rsid w:val="001A1361"/>
    <w:rsid w:val="001A1D81"/>
    <w:rsid w:val="001A1F84"/>
    <w:rsid w:val="001A208E"/>
    <w:rsid w:val="001A25C6"/>
    <w:rsid w:val="001A2B46"/>
    <w:rsid w:val="001A2FB3"/>
    <w:rsid w:val="001A34A9"/>
    <w:rsid w:val="001A3588"/>
    <w:rsid w:val="001A3F28"/>
    <w:rsid w:val="001A408B"/>
    <w:rsid w:val="001A4585"/>
    <w:rsid w:val="001A4843"/>
    <w:rsid w:val="001A4E9A"/>
    <w:rsid w:val="001A5B50"/>
    <w:rsid w:val="001A602B"/>
    <w:rsid w:val="001A612A"/>
    <w:rsid w:val="001A61D9"/>
    <w:rsid w:val="001A620F"/>
    <w:rsid w:val="001A6618"/>
    <w:rsid w:val="001A68A8"/>
    <w:rsid w:val="001A722C"/>
    <w:rsid w:val="001A76D2"/>
    <w:rsid w:val="001B0043"/>
    <w:rsid w:val="001B00F2"/>
    <w:rsid w:val="001B0E82"/>
    <w:rsid w:val="001B0F87"/>
    <w:rsid w:val="001B10B0"/>
    <w:rsid w:val="001B11DB"/>
    <w:rsid w:val="001B16BD"/>
    <w:rsid w:val="001B1750"/>
    <w:rsid w:val="001B1A01"/>
    <w:rsid w:val="001B1C23"/>
    <w:rsid w:val="001B24AF"/>
    <w:rsid w:val="001B2678"/>
    <w:rsid w:val="001B26FA"/>
    <w:rsid w:val="001B43F4"/>
    <w:rsid w:val="001B4862"/>
    <w:rsid w:val="001B48BD"/>
    <w:rsid w:val="001B4DAE"/>
    <w:rsid w:val="001B548A"/>
    <w:rsid w:val="001B5754"/>
    <w:rsid w:val="001B580A"/>
    <w:rsid w:val="001B607D"/>
    <w:rsid w:val="001B6607"/>
    <w:rsid w:val="001B67B4"/>
    <w:rsid w:val="001B6B29"/>
    <w:rsid w:val="001B6D8E"/>
    <w:rsid w:val="001B6F20"/>
    <w:rsid w:val="001B7284"/>
    <w:rsid w:val="001B763C"/>
    <w:rsid w:val="001B77FF"/>
    <w:rsid w:val="001C01C7"/>
    <w:rsid w:val="001C02FF"/>
    <w:rsid w:val="001C0CA7"/>
    <w:rsid w:val="001C0E4F"/>
    <w:rsid w:val="001C11B1"/>
    <w:rsid w:val="001C14BC"/>
    <w:rsid w:val="001C1531"/>
    <w:rsid w:val="001C18FE"/>
    <w:rsid w:val="001C1905"/>
    <w:rsid w:val="001C1E9A"/>
    <w:rsid w:val="001C27F1"/>
    <w:rsid w:val="001C2B20"/>
    <w:rsid w:val="001C2E8D"/>
    <w:rsid w:val="001C3B63"/>
    <w:rsid w:val="001C3F78"/>
    <w:rsid w:val="001C45EC"/>
    <w:rsid w:val="001C4A1A"/>
    <w:rsid w:val="001C4E4B"/>
    <w:rsid w:val="001C4FE5"/>
    <w:rsid w:val="001C5217"/>
    <w:rsid w:val="001C52D4"/>
    <w:rsid w:val="001C5913"/>
    <w:rsid w:val="001C59FB"/>
    <w:rsid w:val="001C5C57"/>
    <w:rsid w:val="001C60C7"/>
    <w:rsid w:val="001C67DE"/>
    <w:rsid w:val="001C743A"/>
    <w:rsid w:val="001C7713"/>
    <w:rsid w:val="001C7971"/>
    <w:rsid w:val="001D0159"/>
    <w:rsid w:val="001D08D2"/>
    <w:rsid w:val="001D0D41"/>
    <w:rsid w:val="001D104C"/>
    <w:rsid w:val="001D2888"/>
    <w:rsid w:val="001D32B4"/>
    <w:rsid w:val="001D3495"/>
    <w:rsid w:val="001D3E66"/>
    <w:rsid w:val="001D4057"/>
    <w:rsid w:val="001D4259"/>
    <w:rsid w:val="001D44C6"/>
    <w:rsid w:val="001D4764"/>
    <w:rsid w:val="001D4984"/>
    <w:rsid w:val="001D54A8"/>
    <w:rsid w:val="001D5FF5"/>
    <w:rsid w:val="001D7043"/>
    <w:rsid w:val="001D7377"/>
    <w:rsid w:val="001D7490"/>
    <w:rsid w:val="001E066B"/>
    <w:rsid w:val="001E0C6B"/>
    <w:rsid w:val="001E1087"/>
    <w:rsid w:val="001E1238"/>
    <w:rsid w:val="001E12DA"/>
    <w:rsid w:val="001E163C"/>
    <w:rsid w:val="001E2207"/>
    <w:rsid w:val="001E23AC"/>
    <w:rsid w:val="001E250D"/>
    <w:rsid w:val="001E2C8F"/>
    <w:rsid w:val="001E2FD5"/>
    <w:rsid w:val="001E364C"/>
    <w:rsid w:val="001E39CD"/>
    <w:rsid w:val="001E461C"/>
    <w:rsid w:val="001E4930"/>
    <w:rsid w:val="001E4ECE"/>
    <w:rsid w:val="001E4F6C"/>
    <w:rsid w:val="001E5683"/>
    <w:rsid w:val="001E56BC"/>
    <w:rsid w:val="001E5FCD"/>
    <w:rsid w:val="001E6032"/>
    <w:rsid w:val="001E60D1"/>
    <w:rsid w:val="001E6F66"/>
    <w:rsid w:val="001E776C"/>
    <w:rsid w:val="001F0165"/>
    <w:rsid w:val="001F0786"/>
    <w:rsid w:val="001F12F5"/>
    <w:rsid w:val="001F209C"/>
    <w:rsid w:val="001F35EA"/>
    <w:rsid w:val="001F36A8"/>
    <w:rsid w:val="001F3980"/>
    <w:rsid w:val="001F4A30"/>
    <w:rsid w:val="001F5758"/>
    <w:rsid w:val="001F612C"/>
    <w:rsid w:val="001F67DB"/>
    <w:rsid w:val="001F693C"/>
    <w:rsid w:val="001F6AD2"/>
    <w:rsid w:val="001F6EA5"/>
    <w:rsid w:val="001F7968"/>
    <w:rsid w:val="001F7D13"/>
    <w:rsid w:val="002000CB"/>
    <w:rsid w:val="002011B3"/>
    <w:rsid w:val="00201601"/>
    <w:rsid w:val="00201A31"/>
    <w:rsid w:val="00202138"/>
    <w:rsid w:val="00202759"/>
    <w:rsid w:val="00202C64"/>
    <w:rsid w:val="00203B19"/>
    <w:rsid w:val="00203D15"/>
    <w:rsid w:val="00204B97"/>
    <w:rsid w:val="00204F0E"/>
    <w:rsid w:val="00205B12"/>
    <w:rsid w:val="00205E89"/>
    <w:rsid w:val="002065E6"/>
    <w:rsid w:val="002068C5"/>
    <w:rsid w:val="00206EDD"/>
    <w:rsid w:val="00207E41"/>
    <w:rsid w:val="00210975"/>
    <w:rsid w:val="00210D04"/>
    <w:rsid w:val="00210EBB"/>
    <w:rsid w:val="002111F2"/>
    <w:rsid w:val="00211C92"/>
    <w:rsid w:val="00211CD7"/>
    <w:rsid w:val="00212413"/>
    <w:rsid w:val="00212FE2"/>
    <w:rsid w:val="00213765"/>
    <w:rsid w:val="002148F3"/>
    <w:rsid w:val="00214A0F"/>
    <w:rsid w:val="00214C90"/>
    <w:rsid w:val="00214E7F"/>
    <w:rsid w:val="00215380"/>
    <w:rsid w:val="0021538E"/>
    <w:rsid w:val="00215964"/>
    <w:rsid w:val="00215BC9"/>
    <w:rsid w:val="00215EAC"/>
    <w:rsid w:val="00216393"/>
    <w:rsid w:val="00216C8B"/>
    <w:rsid w:val="00216CFF"/>
    <w:rsid w:val="00217050"/>
    <w:rsid w:val="002174C0"/>
    <w:rsid w:val="0021771F"/>
    <w:rsid w:val="00217D3C"/>
    <w:rsid w:val="00220551"/>
    <w:rsid w:val="002207E6"/>
    <w:rsid w:val="00220CA2"/>
    <w:rsid w:val="00220EAA"/>
    <w:rsid w:val="00221665"/>
    <w:rsid w:val="00221CCF"/>
    <w:rsid w:val="00221EE3"/>
    <w:rsid w:val="00222AE0"/>
    <w:rsid w:val="00222D9C"/>
    <w:rsid w:val="00223B92"/>
    <w:rsid w:val="00223FDF"/>
    <w:rsid w:val="0022448B"/>
    <w:rsid w:val="002246B9"/>
    <w:rsid w:val="002247A9"/>
    <w:rsid w:val="0022485C"/>
    <w:rsid w:val="0022500D"/>
    <w:rsid w:val="00225487"/>
    <w:rsid w:val="0022549D"/>
    <w:rsid w:val="00225AC4"/>
    <w:rsid w:val="00225EE7"/>
    <w:rsid w:val="00226656"/>
    <w:rsid w:val="0022668B"/>
    <w:rsid w:val="0022681F"/>
    <w:rsid w:val="00226AB0"/>
    <w:rsid w:val="0022704C"/>
    <w:rsid w:val="002275D5"/>
    <w:rsid w:val="00227F4D"/>
    <w:rsid w:val="0023022F"/>
    <w:rsid w:val="0023062E"/>
    <w:rsid w:val="002307F9"/>
    <w:rsid w:val="00230A75"/>
    <w:rsid w:val="0023130D"/>
    <w:rsid w:val="00231314"/>
    <w:rsid w:val="002315DD"/>
    <w:rsid w:val="00231D7C"/>
    <w:rsid w:val="00232607"/>
    <w:rsid w:val="00232B7B"/>
    <w:rsid w:val="00232DE6"/>
    <w:rsid w:val="00233260"/>
    <w:rsid w:val="002347EA"/>
    <w:rsid w:val="0023538A"/>
    <w:rsid w:val="002358D0"/>
    <w:rsid w:val="00235969"/>
    <w:rsid w:val="002359A1"/>
    <w:rsid w:val="00236032"/>
    <w:rsid w:val="00236241"/>
    <w:rsid w:val="00236F27"/>
    <w:rsid w:val="0023732C"/>
    <w:rsid w:val="00237787"/>
    <w:rsid w:val="0024042A"/>
    <w:rsid w:val="0024044C"/>
    <w:rsid w:val="002405D7"/>
    <w:rsid w:val="00240A48"/>
    <w:rsid w:val="00240F6E"/>
    <w:rsid w:val="002410CA"/>
    <w:rsid w:val="002423E2"/>
    <w:rsid w:val="00242C1A"/>
    <w:rsid w:val="0024333C"/>
    <w:rsid w:val="002434E6"/>
    <w:rsid w:val="002435AF"/>
    <w:rsid w:val="00243EFF"/>
    <w:rsid w:val="00243F0A"/>
    <w:rsid w:val="00243F98"/>
    <w:rsid w:val="0024435F"/>
    <w:rsid w:val="0024461F"/>
    <w:rsid w:val="00244F88"/>
    <w:rsid w:val="002452FA"/>
    <w:rsid w:val="002454CB"/>
    <w:rsid w:val="00245FC5"/>
    <w:rsid w:val="0024645B"/>
    <w:rsid w:val="00246AD4"/>
    <w:rsid w:val="00247062"/>
    <w:rsid w:val="002472DA"/>
    <w:rsid w:val="002479F8"/>
    <w:rsid w:val="00247C2D"/>
    <w:rsid w:val="00250640"/>
    <w:rsid w:val="00251269"/>
    <w:rsid w:val="002515D9"/>
    <w:rsid w:val="00251878"/>
    <w:rsid w:val="00253027"/>
    <w:rsid w:val="0025357D"/>
    <w:rsid w:val="002535BA"/>
    <w:rsid w:val="00253FEA"/>
    <w:rsid w:val="0025413A"/>
    <w:rsid w:val="0025475E"/>
    <w:rsid w:val="00254857"/>
    <w:rsid w:val="00254A97"/>
    <w:rsid w:val="00254DCB"/>
    <w:rsid w:val="00255CE2"/>
    <w:rsid w:val="00255DE2"/>
    <w:rsid w:val="00255EE6"/>
    <w:rsid w:val="00255FF3"/>
    <w:rsid w:val="0025637C"/>
    <w:rsid w:val="002564A0"/>
    <w:rsid w:val="00256675"/>
    <w:rsid w:val="00257466"/>
    <w:rsid w:val="00257613"/>
    <w:rsid w:val="0026003B"/>
    <w:rsid w:val="00261A86"/>
    <w:rsid w:val="00261BD5"/>
    <w:rsid w:val="0026203F"/>
    <w:rsid w:val="0026213B"/>
    <w:rsid w:val="002622D0"/>
    <w:rsid w:val="0026243C"/>
    <w:rsid w:val="002625D6"/>
    <w:rsid w:val="00262A9E"/>
    <w:rsid w:val="00262E93"/>
    <w:rsid w:val="002638C1"/>
    <w:rsid w:val="00264147"/>
    <w:rsid w:val="00265887"/>
    <w:rsid w:val="00265BB4"/>
    <w:rsid w:val="00266445"/>
    <w:rsid w:val="002678D8"/>
    <w:rsid w:val="002679F2"/>
    <w:rsid w:val="00267AFF"/>
    <w:rsid w:val="00267E27"/>
    <w:rsid w:val="00270D52"/>
    <w:rsid w:val="00270D83"/>
    <w:rsid w:val="00271946"/>
    <w:rsid w:val="00271A6E"/>
    <w:rsid w:val="0027216B"/>
    <w:rsid w:val="00272B96"/>
    <w:rsid w:val="00273A12"/>
    <w:rsid w:val="00273D39"/>
    <w:rsid w:val="00273FA2"/>
    <w:rsid w:val="00274A06"/>
    <w:rsid w:val="00275B2A"/>
    <w:rsid w:val="00275F2A"/>
    <w:rsid w:val="002761B1"/>
    <w:rsid w:val="002766D5"/>
    <w:rsid w:val="00276C34"/>
    <w:rsid w:val="00276EC3"/>
    <w:rsid w:val="00277CAE"/>
    <w:rsid w:val="00277DDA"/>
    <w:rsid w:val="00277DF8"/>
    <w:rsid w:val="00277FA7"/>
    <w:rsid w:val="00280145"/>
    <w:rsid w:val="00280383"/>
    <w:rsid w:val="00280D01"/>
    <w:rsid w:val="00280EF1"/>
    <w:rsid w:val="00281997"/>
    <w:rsid w:val="00281CD3"/>
    <w:rsid w:val="0028263F"/>
    <w:rsid w:val="00283BE6"/>
    <w:rsid w:val="00284329"/>
    <w:rsid w:val="002843A0"/>
    <w:rsid w:val="00284554"/>
    <w:rsid w:val="0028464D"/>
    <w:rsid w:val="00284C1D"/>
    <w:rsid w:val="00284D4E"/>
    <w:rsid w:val="00286AFD"/>
    <w:rsid w:val="00286BE8"/>
    <w:rsid w:val="00286F41"/>
    <w:rsid w:val="00287118"/>
    <w:rsid w:val="00287375"/>
    <w:rsid w:val="002874DB"/>
    <w:rsid w:val="002876A6"/>
    <w:rsid w:val="00287899"/>
    <w:rsid w:val="00287CC6"/>
    <w:rsid w:val="0029001B"/>
    <w:rsid w:val="002901E0"/>
    <w:rsid w:val="002904FB"/>
    <w:rsid w:val="00291197"/>
    <w:rsid w:val="00291708"/>
    <w:rsid w:val="00291D81"/>
    <w:rsid w:val="002928DE"/>
    <w:rsid w:val="00292B9D"/>
    <w:rsid w:val="002938A4"/>
    <w:rsid w:val="00293E03"/>
    <w:rsid w:val="00293F36"/>
    <w:rsid w:val="00293FAC"/>
    <w:rsid w:val="0029405D"/>
    <w:rsid w:val="002943B1"/>
    <w:rsid w:val="00294689"/>
    <w:rsid w:val="00294EC9"/>
    <w:rsid w:val="00295B8D"/>
    <w:rsid w:val="002968CE"/>
    <w:rsid w:val="00296BBD"/>
    <w:rsid w:val="00296C03"/>
    <w:rsid w:val="00297220"/>
    <w:rsid w:val="00297854"/>
    <w:rsid w:val="00297D34"/>
    <w:rsid w:val="002A0618"/>
    <w:rsid w:val="002A0C49"/>
    <w:rsid w:val="002A1611"/>
    <w:rsid w:val="002A1AB9"/>
    <w:rsid w:val="002A1CF7"/>
    <w:rsid w:val="002A25D0"/>
    <w:rsid w:val="002A28A3"/>
    <w:rsid w:val="002A2B82"/>
    <w:rsid w:val="002A2DA2"/>
    <w:rsid w:val="002A2E90"/>
    <w:rsid w:val="002A2FD2"/>
    <w:rsid w:val="002A3123"/>
    <w:rsid w:val="002A35CE"/>
    <w:rsid w:val="002A373C"/>
    <w:rsid w:val="002A44C4"/>
    <w:rsid w:val="002A4603"/>
    <w:rsid w:val="002A4C17"/>
    <w:rsid w:val="002A508F"/>
    <w:rsid w:val="002A50F8"/>
    <w:rsid w:val="002A5610"/>
    <w:rsid w:val="002A5781"/>
    <w:rsid w:val="002A5CA3"/>
    <w:rsid w:val="002A62B0"/>
    <w:rsid w:val="002A6797"/>
    <w:rsid w:val="002A6BA0"/>
    <w:rsid w:val="002A7383"/>
    <w:rsid w:val="002A77CA"/>
    <w:rsid w:val="002B0D53"/>
    <w:rsid w:val="002B161D"/>
    <w:rsid w:val="002B1CD9"/>
    <w:rsid w:val="002B1E84"/>
    <w:rsid w:val="002B244D"/>
    <w:rsid w:val="002B35B8"/>
    <w:rsid w:val="002B49D6"/>
    <w:rsid w:val="002B4D15"/>
    <w:rsid w:val="002B5357"/>
    <w:rsid w:val="002B555A"/>
    <w:rsid w:val="002B594E"/>
    <w:rsid w:val="002B59E2"/>
    <w:rsid w:val="002B5BD6"/>
    <w:rsid w:val="002B6AB2"/>
    <w:rsid w:val="002B7261"/>
    <w:rsid w:val="002B759E"/>
    <w:rsid w:val="002B79DF"/>
    <w:rsid w:val="002B7C51"/>
    <w:rsid w:val="002B7C77"/>
    <w:rsid w:val="002C0432"/>
    <w:rsid w:val="002C05D3"/>
    <w:rsid w:val="002C13CA"/>
    <w:rsid w:val="002C1563"/>
    <w:rsid w:val="002C2B68"/>
    <w:rsid w:val="002C2D2B"/>
    <w:rsid w:val="002C3FF8"/>
    <w:rsid w:val="002C4092"/>
    <w:rsid w:val="002C43A4"/>
    <w:rsid w:val="002C46F8"/>
    <w:rsid w:val="002C4ACD"/>
    <w:rsid w:val="002C5006"/>
    <w:rsid w:val="002C5A19"/>
    <w:rsid w:val="002C61B4"/>
    <w:rsid w:val="002C6C17"/>
    <w:rsid w:val="002C7013"/>
    <w:rsid w:val="002D00D7"/>
    <w:rsid w:val="002D0168"/>
    <w:rsid w:val="002D03BB"/>
    <w:rsid w:val="002D0EB5"/>
    <w:rsid w:val="002D11E5"/>
    <w:rsid w:val="002D158A"/>
    <w:rsid w:val="002D1723"/>
    <w:rsid w:val="002D1EDB"/>
    <w:rsid w:val="002D2502"/>
    <w:rsid w:val="002D2EE2"/>
    <w:rsid w:val="002D3315"/>
    <w:rsid w:val="002D34FA"/>
    <w:rsid w:val="002D39AC"/>
    <w:rsid w:val="002D4291"/>
    <w:rsid w:val="002D47CD"/>
    <w:rsid w:val="002D4925"/>
    <w:rsid w:val="002D5984"/>
    <w:rsid w:val="002D6151"/>
    <w:rsid w:val="002D62B2"/>
    <w:rsid w:val="002D72B8"/>
    <w:rsid w:val="002D7546"/>
    <w:rsid w:val="002D7B7B"/>
    <w:rsid w:val="002E01D1"/>
    <w:rsid w:val="002E0B0E"/>
    <w:rsid w:val="002E0B73"/>
    <w:rsid w:val="002E11CF"/>
    <w:rsid w:val="002E1FC0"/>
    <w:rsid w:val="002E2341"/>
    <w:rsid w:val="002E275C"/>
    <w:rsid w:val="002E2A58"/>
    <w:rsid w:val="002E34C8"/>
    <w:rsid w:val="002E38E2"/>
    <w:rsid w:val="002E4A78"/>
    <w:rsid w:val="002E4D3F"/>
    <w:rsid w:val="002E50F4"/>
    <w:rsid w:val="002E6205"/>
    <w:rsid w:val="002E635F"/>
    <w:rsid w:val="002E6597"/>
    <w:rsid w:val="002E6AF9"/>
    <w:rsid w:val="002E6BDB"/>
    <w:rsid w:val="002E6BEA"/>
    <w:rsid w:val="002E72C4"/>
    <w:rsid w:val="002E72D6"/>
    <w:rsid w:val="002E75D8"/>
    <w:rsid w:val="002E77BC"/>
    <w:rsid w:val="002F03DF"/>
    <w:rsid w:val="002F0650"/>
    <w:rsid w:val="002F104E"/>
    <w:rsid w:val="002F1061"/>
    <w:rsid w:val="002F15B7"/>
    <w:rsid w:val="002F186B"/>
    <w:rsid w:val="002F1974"/>
    <w:rsid w:val="002F1B2B"/>
    <w:rsid w:val="002F1FE4"/>
    <w:rsid w:val="002F2A1E"/>
    <w:rsid w:val="002F2A8B"/>
    <w:rsid w:val="002F2AF4"/>
    <w:rsid w:val="002F2BDE"/>
    <w:rsid w:val="002F362D"/>
    <w:rsid w:val="002F3687"/>
    <w:rsid w:val="002F46D7"/>
    <w:rsid w:val="002F50F2"/>
    <w:rsid w:val="002F5111"/>
    <w:rsid w:val="002F53A1"/>
    <w:rsid w:val="002F56C9"/>
    <w:rsid w:val="002F5CD4"/>
    <w:rsid w:val="002F601E"/>
    <w:rsid w:val="002F638D"/>
    <w:rsid w:val="002F662C"/>
    <w:rsid w:val="002F7361"/>
    <w:rsid w:val="002F7C42"/>
    <w:rsid w:val="00300494"/>
    <w:rsid w:val="00300811"/>
    <w:rsid w:val="003008EF"/>
    <w:rsid w:val="00300A10"/>
    <w:rsid w:val="00300DD2"/>
    <w:rsid w:val="003016C7"/>
    <w:rsid w:val="003016CA"/>
    <w:rsid w:val="0030272A"/>
    <w:rsid w:val="0030387D"/>
    <w:rsid w:val="003043E1"/>
    <w:rsid w:val="0030453E"/>
    <w:rsid w:val="0030461C"/>
    <w:rsid w:val="00304F38"/>
    <w:rsid w:val="003056AC"/>
    <w:rsid w:val="00305CD0"/>
    <w:rsid w:val="00305FF5"/>
    <w:rsid w:val="0030608E"/>
    <w:rsid w:val="0030628C"/>
    <w:rsid w:val="00306968"/>
    <w:rsid w:val="00306D2D"/>
    <w:rsid w:val="00307586"/>
    <w:rsid w:val="003102F5"/>
    <w:rsid w:val="003107C7"/>
    <w:rsid w:val="0031084E"/>
    <w:rsid w:val="00310D1D"/>
    <w:rsid w:val="003110ED"/>
    <w:rsid w:val="00312104"/>
    <w:rsid w:val="0031245C"/>
    <w:rsid w:val="00312687"/>
    <w:rsid w:val="0031280D"/>
    <w:rsid w:val="00313069"/>
    <w:rsid w:val="00313074"/>
    <w:rsid w:val="003136BA"/>
    <w:rsid w:val="003142CC"/>
    <w:rsid w:val="00314771"/>
    <w:rsid w:val="003154F5"/>
    <w:rsid w:val="003155B2"/>
    <w:rsid w:val="0031568F"/>
    <w:rsid w:val="003156C6"/>
    <w:rsid w:val="00315B56"/>
    <w:rsid w:val="00315C75"/>
    <w:rsid w:val="00316358"/>
    <w:rsid w:val="003166FB"/>
    <w:rsid w:val="003173F6"/>
    <w:rsid w:val="00320E14"/>
    <w:rsid w:val="00320FF3"/>
    <w:rsid w:val="003211DF"/>
    <w:rsid w:val="003214B7"/>
    <w:rsid w:val="0032185B"/>
    <w:rsid w:val="003219AB"/>
    <w:rsid w:val="00321F85"/>
    <w:rsid w:val="003229C7"/>
    <w:rsid w:val="003229EC"/>
    <w:rsid w:val="00322B9F"/>
    <w:rsid w:val="00322EA8"/>
    <w:rsid w:val="00322FAD"/>
    <w:rsid w:val="003235FC"/>
    <w:rsid w:val="0032370B"/>
    <w:rsid w:val="00324320"/>
    <w:rsid w:val="0032451B"/>
    <w:rsid w:val="003252E1"/>
    <w:rsid w:val="00325C61"/>
    <w:rsid w:val="003268B8"/>
    <w:rsid w:val="00327C44"/>
    <w:rsid w:val="00327F42"/>
    <w:rsid w:val="00330E3D"/>
    <w:rsid w:val="00331D80"/>
    <w:rsid w:val="00331D97"/>
    <w:rsid w:val="0033291F"/>
    <w:rsid w:val="0033312E"/>
    <w:rsid w:val="00333435"/>
    <w:rsid w:val="0033356E"/>
    <w:rsid w:val="00333572"/>
    <w:rsid w:val="00333C4F"/>
    <w:rsid w:val="00333E20"/>
    <w:rsid w:val="003343C3"/>
    <w:rsid w:val="0033515B"/>
    <w:rsid w:val="00335709"/>
    <w:rsid w:val="00335A73"/>
    <w:rsid w:val="00335EA1"/>
    <w:rsid w:val="00336B57"/>
    <w:rsid w:val="0033721B"/>
    <w:rsid w:val="003374AE"/>
    <w:rsid w:val="0033781F"/>
    <w:rsid w:val="003401CA"/>
    <w:rsid w:val="00340531"/>
    <w:rsid w:val="00341253"/>
    <w:rsid w:val="003412B2"/>
    <w:rsid w:val="00341C42"/>
    <w:rsid w:val="00341DAD"/>
    <w:rsid w:val="003420BC"/>
    <w:rsid w:val="00342839"/>
    <w:rsid w:val="003429F8"/>
    <w:rsid w:val="0034301A"/>
    <w:rsid w:val="003430C5"/>
    <w:rsid w:val="00344856"/>
    <w:rsid w:val="00344869"/>
    <w:rsid w:val="0034497C"/>
    <w:rsid w:val="00345035"/>
    <w:rsid w:val="0034529A"/>
    <w:rsid w:val="003454B4"/>
    <w:rsid w:val="00345564"/>
    <w:rsid w:val="00345E93"/>
    <w:rsid w:val="00346010"/>
    <w:rsid w:val="00346160"/>
    <w:rsid w:val="003469EC"/>
    <w:rsid w:val="00346A26"/>
    <w:rsid w:val="00346D6D"/>
    <w:rsid w:val="0034755A"/>
    <w:rsid w:val="00347FB1"/>
    <w:rsid w:val="003503A9"/>
    <w:rsid w:val="003506B0"/>
    <w:rsid w:val="003508FE"/>
    <w:rsid w:val="003515D9"/>
    <w:rsid w:val="00351667"/>
    <w:rsid w:val="00351914"/>
    <w:rsid w:val="0035205C"/>
    <w:rsid w:val="00352326"/>
    <w:rsid w:val="00352616"/>
    <w:rsid w:val="00352966"/>
    <w:rsid w:val="00352A6B"/>
    <w:rsid w:val="00352AB2"/>
    <w:rsid w:val="00352E60"/>
    <w:rsid w:val="00353555"/>
    <w:rsid w:val="00353D40"/>
    <w:rsid w:val="0035441B"/>
    <w:rsid w:val="00354C6E"/>
    <w:rsid w:val="00354CA0"/>
    <w:rsid w:val="00355655"/>
    <w:rsid w:val="00355AD1"/>
    <w:rsid w:val="00355EE5"/>
    <w:rsid w:val="00356C7A"/>
    <w:rsid w:val="003571C8"/>
    <w:rsid w:val="00357A39"/>
    <w:rsid w:val="00357EE3"/>
    <w:rsid w:val="00360701"/>
    <w:rsid w:val="003624BF"/>
    <w:rsid w:val="00362907"/>
    <w:rsid w:val="00362B0A"/>
    <w:rsid w:val="00362B31"/>
    <w:rsid w:val="00362E50"/>
    <w:rsid w:val="003635C2"/>
    <w:rsid w:val="00363624"/>
    <w:rsid w:val="0036377A"/>
    <w:rsid w:val="00363A70"/>
    <w:rsid w:val="0036425D"/>
    <w:rsid w:val="00364556"/>
    <w:rsid w:val="00364691"/>
    <w:rsid w:val="00364AD9"/>
    <w:rsid w:val="00364C63"/>
    <w:rsid w:val="00364D38"/>
    <w:rsid w:val="00364D81"/>
    <w:rsid w:val="00365576"/>
    <w:rsid w:val="00365B36"/>
    <w:rsid w:val="0036721A"/>
    <w:rsid w:val="003677DD"/>
    <w:rsid w:val="003703FB"/>
    <w:rsid w:val="00370F36"/>
    <w:rsid w:val="00371120"/>
    <w:rsid w:val="0037116B"/>
    <w:rsid w:val="00371433"/>
    <w:rsid w:val="00371694"/>
    <w:rsid w:val="00371BAF"/>
    <w:rsid w:val="00371FFE"/>
    <w:rsid w:val="00372156"/>
    <w:rsid w:val="00372463"/>
    <w:rsid w:val="00372829"/>
    <w:rsid w:val="00372C59"/>
    <w:rsid w:val="00373198"/>
    <w:rsid w:val="003732ED"/>
    <w:rsid w:val="003746E1"/>
    <w:rsid w:val="00374A0A"/>
    <w:rsid w:val="00374B90"/>
    <w:rsid w:val="00374E86"/>
    <w:rsid w:val="0037519D"/>
    <w:rsid w:val="003757CF"/>
    <w:rsid w:val="003760E1"/>
    <w:rsid w:val="0037625A"/>
    <w:rsid w:val="003764EF"/>
    <w:rsid w:val="00376580"/>
    <w:rsid w:val="003776A9"/>
    <w:rsid w:val="00377781"/>
    <w:rsid w:val="00377BED"/>
    <w:rsid w:val="00377EF8"/>
    <w:rsid w:val="00380477"/>
    <w:rsid w:val="003805C7"/>
    <w:rsid w:val="00380726"/>
    <w:rsid w:val="0038075E"/>
    <w:rsid w:val="00380DA0"/>
    <w:rsid w:val="00380E76"/>
    <w:rsid w:val="0038170C"/>
    <w:rsid w:val="00381DA6"/>
    <w:rsid w:val="003821D8"/>
    <w:rsid w:val="003823BD"/>
    <w:rsid w:val="003824A2"/>
    <w:rsid w:val="003827B8"/>
    <w:rsid w:val="00382F92"/>
    <w:rsid w:val="00383328"/>
    <w:rsid w:val="00383BB1"/>
    <w:rsid w:val="00383EEF"/>
    <w:rsid w:val="003842E3"/>
    <w:rsid w:val="0038460A"/>
    <w:rsid w:val="00384DC2"/>
    <w:rsid w:val="00384F06"/>
    <w:rsid w:val="00385587"/>
    <w:rsid w:val="0038592E"/>
    <w:rsid w:val="003859B5"/>
    <w:rsid w:val="00385DAE"/>
    <w:rsid w:val="00386B09"/>
    <w:rsid w:val="00387226"/>
    <w:rsid w:val="0038742A"/>
    <w:rsid w:val="00387865"/>
    <w:rsid w:val="003901CB"/>
    <w:rsid w:val="003905BA"/>
    <w:rsid w:val="00390A31"/>
    <w:rsid w:val="00390CEA"/>
    <w:rsid w:val="00390F54"/>
    <w:rsid w:val="00391E04"/>
    <w:rsid w:val="00392075"/>
    <w:rsid w:val="00392401"/>
    <w:rsid w:val="0039253D"/>
    <w:rsid w:val="003926B4"/>
    <w:rsid w:val="003926C8"/>
    <w:rsid w:val="0039276C"/>
    <w:rsid w:val="00392B44"/>
    <w:rsid w:val="00392B7B"/>
    <w:rsid w:val="0039379C"/>
    <w:rsid w:val="00393A46"/>
    <w:rsid w:val="00394D41"/>
    <w:rsid w:val="00394FA7"/>
    <w:rsid w:val="0039577A"/>
    <w:rsid w:val="00395979"/>
    <w:rsid w:val="00396614"/>
    <w:rsid w:val="00396B0C"/>
    <w:rsid w:val="003973C0"/>
    <w:rsid w:val="00397541"/>
    <w:rsid w:val="003978DC"/>
    <w:rsid w:val="003979AC"/>
    <w:rsid w:val="00397BE7"/>
    <w:rsid w:val="00397CA1"/>
    <w:rsid w:val="003A274B"/>
    <w:rsid w:val="003A2A83"/>
    <w:rsid w:val="003A2B24"/>
    <w:rsid w:val="003A2B2D"/>
    <w:rsid w:val="003A415B"/>
    <w:rsid w:val="003A462F"/>
    <w:rsid w:val="003A4982"/>
    <w:rsid w:val="003A4EB3"/>
    <w:rsid w:val="003A4F30"/>
    <w:rsid w:val="003A618B"/>
    <w:rsid w:val="003A61DF"/>
    <w:rsid w:val="003A6274"/>
    <w:rsid w:val="003A6673"/>
    <w:rsid w:val="003A678D"/>
    <w:rsid w:val="003A6F21"/>
    <w:rsid w:val="003A7900"/>
    <w:rsid w:val="003B043C"/>
    <w:rsid w:val="003B0875"/>
    <w:rsid w:val="003B1152"/>
    <w:rsid w:val="003B1980"/>
    <w:rsid w:val="003B1C1E"/>
    <w:rsid w:val="003B2616"/>
    <w:rsid w:val="003B29BC"/>
    <w:rsid w:val="003B2A57"/>
    <w:rsid w:val="003B30D4"/>
    <w:rsid w:val="003B388B"/>
    <w:rsid w:val="003B3A49"/>
    <w:rsid w:val="003B57B3"/>
    <w:rsid w:val="003B5D2F"/>
    <w:rsid w:val="003B6510"/>
    <w:rsid w:val="003B68B1"/>
    <w:rsid w:val="003B70D7"/>
    <w:rsid w:val="003B718F"/>
    <w:rsid w:val="003B71AF"/>
    <w:rsid w:val="003B7827"/>
    <w:rsid w:val="003B78E2"/>
    <w:rsid w:val="003C022E"/>
    <w:rsid w:val="003C025C"/>
    <w:rsid w:val="003C0A7E"/>
    <w:rsid w:val="003C0BB5"/>
    <w:rsid w:val="003C0D02"/>
    <w:rsid w:val="003C0E9A"/>
    <w:rsid w:val="003C11A4"/>
    <w:rsid w:val="003C1581"/>
    <w:rsid w:val="003C1F25"/>
    <w:rsid w:val="003C256F"/>
    <w:rsid w:val="003C2E3D"/>
    <w:rsid w:val="003C3187"/>
    <w:rsid w:val="003C33D2"/>
    <w:rsid w:val="003C3478"/>
    <w:rsid w:val="003C38E0"/>
    <w:rsid w:val="003C424E"/>
    <w:rsid w:val="003C5084"/>
    <w:rsid w:val="003C565F"/>
    <w:rsid w:val="003C5CF9"/>
    <w:rsid w:val="003C698B"/>
    <w:rsid w:val="003C6B6C"/>
    <w:rsid w:val="003C6EFD"/>
    <w:rsid w:val="003C7442"/>
    <w:rsid w:val="003D0025"/>
    <w:rsid w:val="003D0A01"/>
    <w:rsid w:val="003D0ED7"/>
    <w:rsid w:val="003D108F"/>
    <w:rsid w:val="003D1709"/>
    <w:rsid w:val="003D2032"/>
    <w:rsid w:val="003D2686"/>
    <w:rsid w:val="003D2900"/>
    <w:rsid w:val="003D2FEE"/>
    <w:rsid w:val="003D3651"/>
    <w:rsid w:val="003D3754"/>
    <w:rsid w:val="003D3790"/>
    <w:rsid w:val="003D455D"/>
    <w:rsid w:val="003D4603"/>
    <w:rsid w:val="003D487A"/>
    <w:rsid w:val="003D4C00"/>
    <w:rsid w:val="003D4D9A"/>
    <w:rsid w:val="003D5494"/>
    <w:rsid w:val="003D5EAC"/>
    <w:rsid w:val="003D614C"/>
    <w:rsid w:val="003D71ED"/>
    <w:rsid w:val="003D7338"/>
    <w:rsid w:val="003D73C4"/>
    <w:rsid w:val="003D73F5"/>
    <w:rsid w:val="003D745C"/>
    <w:rsid w:val="003D7904"/>
    <w:rsid w:val="003E017F"/>
    <w:rsid w:val="003E1070"/>
    <w:rsid w:val="003E16AF"/>
    <w:rsid w:val="003E1A33"/>
    <w:rsid w:val="003E1F56"/>
    <w:rsid w:val="003E1F9E"/>
    <w:rsid w:val="003E2802"/>
    <w:rsid w:val="003E28BD"/>
    <w:rsid w:val="003E2A56"/>
    <w:rsid w:val="003E2B53"/>
    <w:rsid w:val="003E2B7E"/>
    <w:rsid w:val="003E34D4"/>
    <w:rsid w:val="003E3FBF"/>
    <w:rsid w:val="003E414B"/>
    <w:rsid w:val="003E42C3"/>
    <w:rsid w:val="003E4391"/>
    <w:rsid w:val="003E49F7"/>
    <w:rsid w:val="003E4CBC"/>
    <w:rsid w:val="003E4F0D"/>
    <w:rsid w:val="003E4FAF"/>
    <w:rsid w:val="003E64FF"/>
    <w:rsid w:val="003E66B1"/>
    <w:rsid w:val="003E6BEC"/>
    <w:rsid w:val="003E7860"/>
    <w:rsid w:val="003E78ED"/>
    <w:rsid w:val="003E7A8A"/>
    <w:rsid w:val="003E7F7B"/>
    <w:rsid w:val="003F0179"/>
    <w:rsid w:val="003F0FC0"/>
    <w:rsid w:val="003F15BA"/>
    <w:rsid w:val="003F1768"/>
    <w:rsid w:val="003F218F"/>
    <w:rsid w:val="003F2C1E"/>
    <w:rsid w:val="003F32C5"/>
    <w:rsid w:val="003F3493"/>
    <w:rsid w:val="003F364E"/>
    <w:rsid w:val="003F3A94"/>
    <w:rsid w:val="003F4038"/>
    <w:rsid w:val="003F40BE"/>
    <w:rsid w:val="003F41C4"/>
    <w:rsid w:val="003F434D"/>
    <w:rsid w:val="003F4E98"/>
    <w:rsid w:val="003F5342"/>
    <w:rsid w:val="003F5367"/>
    <w:rsid w:val="003F5665"/>
    <w:rsid w:val="003F5697"/>
    <w:rsid w:val="003F59E7"/>
    <w:rsid w:val="003F5B26"/>
    <w:rsid w:val="003F6454"/>
    <w:rsid w:val="003F6899"/>
    <w:rsid w:val="003F6A1F"/>
    <w:rsid w:val="003F6BBE"/>
    <w:rsid w:val="003F6E9F"/>
    <w:rsid w:val="003F72B0"/>
    <w:rsid w:val="0040014F"/>
    <w:rsid w:val="004003C0"/>
    <w:rsid w:val="0040067A"/>
    <w:rsid w:val="00400F42"/>
    <w:rsid w:val="0040115C"/>
    <w:rsid w:val="00401426"/>
    <w:rsid w:val="00401F43"/>
    <w:rsid w:val="00401F6E"/>
    <w:rsid w:val="004020B5"/>
    <w:rsid w:val="00402583"/>
    <w:rsid w:val="00402D35"/>
    <w:rsid w:val="00403975"/>
    <w:rsid w:val="00403CE4"/>
    <w:rsid w:val="00405F9B"/>
    <w:rsid w:val="00405FD1"/>
    <w:rsid w:val="00406226"/>
    <w:rsid w:val="004069AF"/>
    <w:rsid w:val="00406D26"/>
    <w:rsid w:val="00406FE8"/>
    <w:rsid w:val="00407442"/>
    <w:rsid w:val="004075E9"/>
    <w:rsid w:val="00407B93"/>
    <w:rsid w:val="00407CF4"/>
    <w:rsid w:val="00410DF2"/>
    <w:rsid w:val="00411CDE"/>
    <w:rsid w:val="00411FDD"/>
    <w:rsid w:val="00412CB7"/>
    <w:rsid w:val="00412CCA"/>
    <w:rsid w:val="00413274"/>
    <w:rsid w:val="00413370"/>
    <w:rsid w:val="00413CA4"/>
    <w:rsid w:val="00413CD8"/>
    <w:rsid w:val="00413F1A"/>
    <w:rsid w:val="004143A7"/>
    <w:rsid w:val="004143C0"/>
    <w:rsid w:val="00414D53"/>
    <w:rsid w:val="0041574B"/>
    <w:rsid w:val="00415F2F"/>
    <w:rsid w:val="0041712B"/>
    <w:rsid w:val="0041787C"/>
    <w:rsid w:val="00417D5C"/>
    <w:rsid w:val="004204CA"/>
    <w:rsid w:val="00420532"/>
    <w:rsid w:val="004209CD"/>
    <w:rsid w:val="00421526"/>
    <w:rsid w:val="00421A86"/>
    <w:rsid w:val="004224C0"/>
    <w:rsid w:val="00423735"/>
    <w:rsid w:val="00423AE1"/>
    <w:rsid w:val="004257DB"/>
    <w:rsid w:val="004259D1"/>
    <w:rsid w:val="00425AE0"/>
    <w:rsid w:val="00425D4D"/>
    <w:rsid w:val="00426848"/>
    <w:rsid w:val="00426E55"/>
    <w:rsid w:val="00426EA5"/>
    <w:rsid w:val="004270FE"/>
    <w:rsid w:val="004273AD"/>
    <w:rsid w:val="00427643"/>
    <w:rsid w:val="00427B0E"/>
    <w:rsid w:val="00427CED"/>
    <w:rsid w:val="00427F35"/>
    <w:rsid w:val="00427FAB"/>
    <w:rsid w:val="00430303"/>
    <w:rsid w:val="0043075B"/>
    <w:rsid w:val="00430769"/>
    <w:rsid w:val="00430AB7"/>
    <w:rsid w:val="00430CCB"/>
    <w:rsid w:val="00431811"/>
    <w:rsid w:val="00431F4B"/>
    <w:rsid w:val="004328E8"/>
    <w:rsid w:val="004332EF"/>
    <w:rsid w:val="00433B57"/>
    <w:rsid w:val="00435411"/>
    <w:rsid w:val="00436094"/>
    <w:rsid w:val="00436146"/>
    <w:rsid w:val="004364B4"/>
    <w:rsid w:val="0043716D"/>
    <w:rsid w:val="004371B4"/>
    <w:rsid w:val="0043784D"/>
    <w:rsid w:val="00437A2C"/>
    <w:rsid w:val="00440630"/>
    <w:rsid w:val="0044064D"/>
    <w:rsid w:val="00440E18"/>
    <w:rsid w:val="00441546"/>
    <w:rsid w:val="004417E0"/>
    <w:rsid w:val="00441A3B"/>
    <w:rsid w:val="00441BCF"/>
    <w:rsid w:val="00441ECA"/>
    <w:rsid w:val="00442E21"/>
    <w:rsid w:val="00443D13"/>
    <w:rsid w:val="00443D46"/>
    <w:rsid w:val="00444509"/>
    <w:rsid w:val="00445981"/>
    <w:rsid w:val="00445E2A"/>
    <w:rsid w:val="00445E52"/>
    <w:rsid w:val="00445F9A"/>
    <w:rsid w:val="00446409"/>
    <w:rsid w:val="00447A9D"/>
    <w:rsid w:val="00447E4D"/>
    <w:rsid w:val="00447FC4"/>
    <w:rsid w:val="0045025B"/>
    <w:rsid w:val="00450588"/>
    <w:rsid w:val="0045083B"/>
    <w:rsid w:val="00450C29"/>
    <w:rsid w:val="004517FC"/>
    <w:rsid w:val="00451BB1"/>
    <w:rsid w:val="00451CFF"/>
    <w:rsid w:val="00451F58"/>
    <w:rsid w:val="0045274E"/>
    <w:rsid w:val="00452A24"/>
    <w:rsid w:val="004538BC"/>
    <w:rsid w:val="00453C76"/>
    <w:rsid w:val="00454D5C"/>
    <w:rsid w:val="004555DA"/>
    <w:rsid w:val="00455675"/>
    <w:rsid w:val="004557D4"/>
    <w:rsid w:val="00455B4D"/>
    <w:rsid w:val="00455DE8"/>
    <w:rsid w:val="004568D0"/>
    <w:rsid w:val="00456BF3"/>
    <w:rsid w:val="0045709A"/>
    <w:rsid w:val="00457511"/>
    <w:rsid w:val="00457BAD"/>
    <w:rsid w:val="004609C9"/>
    <w:rsid w:val="00460A15"/>
    <w:rsid w:val="00460F2F"/>
    <w:rsid w:val="00461596"/>
    <w:rsid w:val="00461780"/>
    <w:rsid w:val="00461C4B"/>
    <w:rsid w:val="00462534"/>
    <w:rsid w:val="004625C7"/>
    <w:rsid w:val="00463B56"/>
    <w:rsid w:val="00464AAA"/>
    <w:rsid w:val="00464D8A"/>
    <w:rsid w:val="00464FCD"/>
    <w:rsid w:val="004652CA"/>
    <w:rsid w:val="00465560"/>
    <w:rsid w:val="00466069"/>
    <w:rsid w:val="0046699D"/>
    <w:rsid w:val="00470402"/>
    <w:rsid w:val="004706A5"/>
    <w:rsid w:val="004711B6"/>
    <w:rsid w:val="00471410"/>
    <w:rsid w:val="004714A8"/>
    <w:rsid w:val="00471947"/>
    <w:rsid w:val="00472ED3"/>
    <w:rsid w:val="0047303A"/>
    <w:rsid w:val="004739EB"/>
    <w:rsid w:val="00473A28"/>
    <w:rsid w:val="00473AFC"/>
    <w:rsid w:val="00473D4F"/>
    <w:rsid w:val="0047421E"/>
    <w:rsid w:val="00474680"/>
    <w:rsid w:val="004748A7"/>
    <w:rsid w:val="00474DA1"/>
    <w:rsid w:val="0047671C"/>
    <w:rsid w:val="00476805"/>
    <w:rsid w:val="00476CFF"/>
    <w:rsid w:val="00476ED0"/>
    <w:rsid w:val="00476FD8"/>
    <w:rsid w:val="004773AF"/>
    <w:rsid w:val="00480A53"/>
    <w:rsid w:val="00480F13"/>
    <w:rsid w:val="004810EA"/>
    <w:rsid w:val="004813A3"/>
    <w:rsid w:val="0048263A"/>
    <w:rsid w:val="00482C0E"/>
    <w:rsid w:val="00482EEC"/>
    <w:rsid w:val="00483A7F"/>
    <w:rsid w:val="00483A94"/>
    <w:rsid w:val="004851C5"/>
    <w:rsid w:val="00485361"/>
    <w:rsid w:val="00485FDF"/>
    <w:rsid w:val="00486940"/>
    <w:rsid w:val="00486AC6"/>
    <w:rsid w:val="00486AE5"/>
    <w:rsid w:val="004873DD"/>
    <w:rsid w:val="00487DC4"/>
    <w:rsid w:val="00490A9C"/>
    <w:rsid w:val="00490EB5"/>
    <w:rsid w:val="00491833"/>
    <w:rsid w:val="00491C0C"/>
    <w:rsid w:val="00491DB8"/>
    <w:rsid w:val="00491F09"/>
    <w:rsid w:val="00491F80"/>
    <w:rsid w:val="004922C1"/>
    <w:rsid w:val="00492720"/>
    <w:rsid w:val="00492948"/>
    <w:rsid w:val="00492989"/>
    <w:rsid w:val="00492ABF"/>
    <w:rsid w:val="00493292"/>
    <w:rsid w:val="004933F5"/>
    <w:rsid w:val="0049344E"/>
    <w:rsid w:val="004935D6"/>
    <w:rsid w:val="00493600"/>
    <w:rsid w:val="00493B9A"/>
    <w:rsid w:val="00494E37"/>
    <w:rsid w:val="00494E7E"/>
    <w:rsid w:val="004962CE"/>
    <w:rsid w:val="0049689F"/>
    <w:rsid w:val="00496CA9"/>
    <w:rsid w:val="00496D0A"/>
    <w:rsid w:val="00496D6D"/>
    <w:rsid w:val="00496DDC"/>
    <w:rsid w:val="004977D1"/>
    <w:rsid w:val="00497C3E"/>
    <w:rsid w:val="00497CBF"/>
    <w:rsid w:val="004A07E1"/>
    <w:rsid w:val="004A0C35"/>
    <w:rsid w:val="004A11A1"/>
    <w:rsid w:val="004A1654"/>
    <w:rsid w:val="004A1C98"/>
    <w:rsid w:val="004A1E2C"/>
    <w:rsid w:val="004A22C1"/>
    <w:rsid w:val="004A3BFF"/>
    <w:rsid w:val="004A3FC9"/>
    <w:rsid w:val="004A4130"/>
    <w:rsid w:val="004A41ED"/>
    <w:rsid w:val="004A4AC2"/>
    <w:rsid w:val="004A557D"/>
    <w:rsid w:val="004A565B"/>
    <w:rsid w:val="004A5B0E"/>
    <w:rsid w:val="004A5D80"/>
    <w:rsid w:val="004A60EB"/>
    <w:rsid w:val="004A6F37"/>
    <w:rsid w:val="004A7EF7"/>
    <w:rsid w:val="004B01F4"/>
    <w:rsid w:val="004B0444"/>
    <w:rsid w:val="004B11B3"/>
    <w:rsid w:val="004B23DE"/>
    <w:rsid w:val="004B2565"/>
    <w:rsid w:val="004B278A"/>
    <w:rsid w:val="004B29C9"/>
    <w:rsid w:val="004B361B"/>
    <w:rsid w:val="004B36E1"/>
    <w:rsid w:val="004B37DA"/>
    <w:rsid w:val="004B3F45"/>
    <w:rsid w:val="004B4288"/>
    <w:rsid w:val="004B4314"/>
    <w:rsid w:val="004B499B"/>
    <w:rsid w:val="004B4A7C"/>
    <w:rsid w:val="004B4B7D"/>
    <w:rsid w:val="004B4C30"/>
    <w:rsid w:val="004B521C"/>
    <w:rsid w:val="004B5265"/>
    <w:rsid w:val="004B5842"/>
    <w:rsid w:val="004B5F3D"/>
    <w:rsid w:val="004B62C4"/>
    <w:rsid w:val="004B6D01"/>
    <w:rsid w:val="004B6F8E"/>
    <w:rsid w:val="004B741E"/>
    <w:rsid w:val="004B77B3"/>
    <w:rsid w:val="004B797F"/>
    <w:rsid w:val="004B7B5D"/>
    <w:rsid w:val="004C0B77"/>
    <w:rsid w:val="004C0BEF"/>
    <w:rsid w:val="004C10AD"/>
    <w:rsid w:val="004C153D"/>
    <w:rsid w:val="004C1F89"/>
    <w:rsid w:val="004C2466"/>
    <w:rsid w:val="004C263D"/>
    <w:rsid w:val="004C28EF"/>
    <w:rsid w:val="004C2F43"/>
    <w:rsid w:val="004C340B"/>
    <w:rsid w:val="004C34D0"/>
    <w:rsid w:val="004C4289"/>
    <w:rsid w:val="004C4728"/>
    <w:rsid w:val="004C4AC6"/>
    <w:rsid w:val="004C4DC0"/>
    <w:rsid w:val="004C4ED2"/>
    <w:rsid w:val="004C5708"/>
    <w:rsid w:val="004C5BD6"/>
    <w:rsid w:val="004C637D"/>
    <w:rsid w:val="004C7075"/>
    <w:rsid w:val="004C70DD"/>
    <w:rsid w:val="004C7567"/>
    <w:rsid w:val="004D0187"/>
    <w:rsid w:val="004D0C63"/>
    <w:rsid w:val="004D157F"/>
    <w:rsid w:val="004D1766"/>
    <w:rsid w:val="004D1B38"/>
    <w:rsid w:val="004D1BFA"/>
    <w:rsid w:val="004D1C42"/>
    <w:rsid w:val="004D1C63"/>
    <w:rsid w:val="004D1E60"/>
    <w:rsid w:val="004D202F"/>
    <w:rsid w:val="004D22E7"/>
    <w:rsid w:val="004D2456"/>
    <w:rsid w:val="004D2542"/>
    <w:rsid w:val="004D3000"/>
    <w:rsid w:val="004D3348"/>
    <w:rsid w:val="004D33D0"/>
    <w:rsid w:val="004D3972"/>
    <w:rsid w:val="004D3C56"/>
    <w:rsid w:val="004D42E3"/>
    <w:rsid w:val="004D4391"/>
    <w:rsid w:val="004D4978"/>
    <w:rsid w:val="004D60C7"/>
    <w:rsid w:val="004D619E"/>
    <w:rsid w:val="004D6757"/>
    <w:rsid w:val="004D6830"/>
    <w:rsid w:val="004D6A0A"/>
    <w:rsid w:val="004D70B9"/>
    <w:rsid w:val="004D71FD"/>
    <w:rsid w:val="004D73D6"/>
    <w:rsid w:val="004E14E0"/>
    <w:rsid w:val="004E2706"/>
    <w:rsid w:val="004E2776"/>
    <w:rsid w:val="004E2A39"/>
    <w:rsid w:val="004E2EC3"/>
    <w:rsid w:val="004E35B1"/>
    <w:rsid w:val="004E36DE"/>
    <w:rsid w:val="004E3AE8"/>
    <w:rsid w:val="004E421B"/>
    <w:rsid w:val="004E4644"/>
    <w:rsid w:val="004E4799"/>
    <w:rsid w:val="004E47B1"/>
    <w:rsid w:val="004E4E89"/>
    <w:rsid w:val="004E5017"/>
    <w:rsid w:val="004E5163"/>
    <w:rsid w:val="004E5210"/>
    <w:rsid w:val="004E5565"/>
    <w:rsid w:val="004E57E5"/>
    <w:rsid w:val="004E5AA5"/>
    <w:rsid w:val="004E5D94"/>
    <w:rsid w:val="004E682F"/>
    <w:rsid w:val="004E6B28"/>
    <w:rsid w:val="004E6C2B"/>
    <w:rsid w:val="004E7979"/>
    <w:rsid w:val="004E7D4D"/>
    <w:rsid w:val="004F007A"/>
    <w:rsid w:val="004F01A4"/>
    <w:rsid w:val="004F05C4"/>
    <w:rsid w:val="004F10F6"/>
    <w:rsid w:val="004F1101"/>
    <w:rsid w:val="004F2682"/>
    <w:rsid w:val="004F2747"/>
    <w:rsid w:val="004F396F"/>
    <w:rsid w:val="004F410B"/>
    <w:rsid w:val="004F42F2"/>
    <w:rsid w:val="004F4B74"/>
    <w:rsid w:val="004F524E"/>
    <w:rsid w:val="004F5B3E"/>
    <w:rsid w:val="004F5ECA"/>
    <w:rsid w:val="004F6645"/>
    <w:rsid w:val="004F66D5"/>
    <w:rsid w:val="004F6AA8"/>
    <w:rsid w:val="004F6AF5"/>
    <w:rsid w:val="004F6B51"/>
    <w:rsid w:val="004F6C2A"/>
    <w:rsid w:val="004F6C63"/>
    <w:rsid w:val="004F76E6"/>
    <w:rsid w:val="004F7E61"/>
    <w:rsid w:val="00500332"/>
    <w:rsid w:val="005007DC"/>
    <w:rsid w:val="005007EC"/>
    <w:rsid w:val="005008B1"/>
    <w:rsid w:val="00500F3A"/>
    <w:rsid w:val="005011CA"/>
    <w:rsid w:val="00501617"/>
    <w:rsid w:val="00501A5B"/>
    <w:rsid w:val="00501BF4"/>
    <w:rsid w:val="00501D8C"/>
    <w:rsid w:val="005021FE"/>
    <w:rsid w:val="005024B4"/>
    <w:rsid w:val="00502A61"/>
    <w:rsid w:val="00502E68"/>
    <w:rsid w:val="00502E85"/>
    <w:rsid w:val="00503192"/>
    <w:rsid w:val="005031D1"/>
    <w:rsid w:val="005036D1"/>
    <w:rsid w:val="00503A31"/>
    <w:rsid w:val="00503A69"/>
    <w:rsid w:val="00503BB0"/>
    <w:rsid w:val="00503C21"/>
    <w:rsid w:val="00504A0C"/>
    <w:rsid w:val="00504AC4"/>
    <w:rsid w:val="00504C19"/>
    <w:rsid w:val="005050EF"/>
    <w:rsid w:val="0050555C"/>
    <w:rsid w:val="005056EE"/>
    <w:rsid w:val="00505BED"/>
    <w:rsid w:val="005064EC"/>
    <w:rsid w:val="00506718"/>
    <w:rsid w:val="005067A5"/>
    <w:rsid w:val="00506E1B"/>
    <w:rsid w:val="00506F3C"/>
    <w:rsid w:val="005073A5"/>
    <w:rsid w:val="005101A4"/>
    <w:rsid w:val="005114E6"/>
    <w:rsid w:val="00511768"/>
    <w:rsid w:val="005120AB"/>
    <w:rsid w:val="0051251D"/>
    <w:rsid w:val="005126EE"/>
    <w:rsid w:val="00512D5B"/>
    <w:rsid w:val="0051354B"/>
    <w:rsid w:val="005136A1"/>
    <w:rsid w:val="00513872"/>
    <w:rsid w:val="00514122"/>
    <w:rsid w:val="00514430"/>
    <w:rsid w:val="005148A7"/>
    <w:rsid w:val="0051506A"/>
    <w:rsid w:val="005155AF"/>
    <w:rsid w:val="00515DD7"/>
    <w:rsid w:val="0051641D"/>
    <w:rsid w:val="00516715"/>
    <w:rsid w:val="00516EA0"/>
    <w:rsid w:val="00517260"/>
    <w:rsid w:val="005174B8"/>
    <w:rsid w:val="00517D87"/>
    <w:rsid w:val="00517F9D"/>
    <w:rsid w:val="0052007A"/>
    <w:rsid w:val="0052095F"/>
    <w:rsid w:val="005209A0"/>
    <w:rsid w:val="00521147"/>
    <w:rsid w:val="00521522"/>
    <w:rsid w:val="005216C7"/>
    <w:rsid w:val="00521B97"/>
    <w:rsid w:val="005221F5"/>
    <w:rsid w:val="00522609"/>
    <w:rsid w:val="00522685"/>
    <w:rsid w:val="005229C8"/>
    <w:rsid w:val="0052357A"/>
    <w:rsid w:val="0052393C"/>
    <w:rsid w:val="005240A0"/>
    <w:rsid w:val="00524875"/>
    <w:rsid w:val="0052593E"/>
    <w:rsid w:val="0052662F"/>
    <w:rsid w:val="005266F0"/>
    <w:rsid w:val="00526B93"/>
    <w:rsid w:val="00526F87"/>
    <w:rsid w:val="0052749F"/>
    <w:rsid w:val="005275C7"/>
    <w:rsid w:val="00527ECB"/>
    <w:rsid w:val="005304BC"/>
    <w:rsid w:val="005305D2"/>
    <w:rsid w:val="00530635"/>
    <w:rsid w:val="00530E71"/>
    <w:rsid w:val="00531FC9"/>
    <w:rsid w:val="005326FD"/>
    <w:rsid w:val="00532C24"/>
    <w:rsid w:val="00532E88"/>
    <w:rsid w:val="00533281"/>
    <w:rsid w:val="005336B9"/>
    <w:rsid w:val="005337B6"/>
    <w:rsid w:val="00533CEC"/>
    <w:rsid w:val="00534042"/>
    <w:rsid w:val="00534248"/>
    <w:rsid w:val="00534369"/>
    <w:rsid w:val="0053436A"/>
    <w:rsid w:val="00534616"/>
    <w:rsid w:val="00534BB8"/>
    <w:rsid w:val="005356FA"/>
    <w:rsid w:val="00535A59"/>
    <w:rsid w:val="00536418"/>
    <w:rsid w:val="00536DC5"/>
    <w:rsid w:val="00536F93"/>
    <w:rsid w:val="00537DB4"/>
    <w:rsid w:val="00537FC6"/>
    <w:rsid w:val="00540051"/>
    <w:rsid w:val="00540528"/>
    <w:rsid w:val="00541779"/>
    <w:rsid w:val="00542ED1"/>
    <w:rsid w:val="0054376C"/>
    <w:rsid w:val="00543782"/>
    <w:rsid w:val="00544091"/>
    <w:rsid w:val="00544419"/>
    <w:rsid w:val="00544571"/>
    <w:rsid w:val="00544C7D"/>
    <w:rsid w:val="0054519D"/>
    <w:rsid w:val="005457E4"/>
    <w:rsid w:val="00545B19"/>
    <w:rsid w:val="00545C91"/>
    <w:rsid w:val="00546447"/>
    <w:rsid w:val="005465BB"/>
    <w:rsid w:val="00547316"/>
    <w:rsid w:val="00547345"/>
    <w:rsid w:val="005473DD"/>
    <w:rsid w:val="00547CC6"/>
    <w:rsid w:val="0055036A"/>
    <w:rsid w:val="00550B3A"/>
    <w:rsid w:val="00550C20"/>
    <w:rsid w:val="00550DC8"/>
    <w:rsid w:val="00550EE0"/>
    <w:rsid w:val="00550EFD"/>
    <w:rsid w:val="005510A0"/>
    <w:rsid w:val="0055114C"/>
    <w:rsid w:val="00551D1E"/>
    <w:rsid w:val="00551FDA"/>
    <w:rsid w:val="00552837"/>
    <w:rsid w:val="00552C28"/>
    <w:rsid w:val="00553255"/>
    <w:rsid w:val="00553695"/>
    <w:rsid w:val="005536FB"/>
    <w:rsid w:val="005543D6"/>
    <w:rsid w:val="005544F0"/>
    <w:rsid w:val="00554832"/>
    <w:rsid w:val="00554C60"/>
    <w:rsid w:val="00555655"/>
    <w:rsid w:val="00555941"/>
    <w:rsid w:val="0055732E"/>
    <w:rsid w:val="0055733D"/>
    <w:rsid w:val="00557423"/>
    <w:rsid w:val="0055750F"/>
    <w:rsid w:val="00560082"/>
    <w:rsid w:val="005605AF"/>
    <w:rsid w:val="00560AE0"/>
    <w:rsid w:val="00561518"/>
    <w:rsid w:val="00561746"/>
    <w:rsid w:val="00561A8F"/>
    <w:rsid w:val="00561E03"/>
    <w:rsid w:val="0056279D"/>
    <w:rsid w:val="00562852"/>
    <w:rsid w:val="00562B53"/>
    <w:rsid w:val="00562EA3"/>
    <w:rsid w:val="00562FB4"/>
    <w:rsid w:val="00563168"/>
    <w:rsid w:val="00564159"/>
    <w:rsid w:val="00564307"/>
    <w:rsid w:val="005646F8"/>
    <w:rsid w:val="00564C66"/>
    <w:rsid w:val="00564E12"/>
    <w:rsid w:val="00564F1B"/>
    <w:rsid w:val="0056532E"/>
    <w:rsid w:val="00565ADC"/>
    <w:rsid w:val="00565EAD"/>
    <w:rsid w:val="00566EE1"/>
    <w:rsid w:val="00567F9C"/>
    <w:rsid w:val="0057031B"/>
    <w:rsid w:val="0057039D"/>
    <w:rsid w:val="005708CB"/>
    <w:rsid w:val="005713E4"/>
    <w:rsid w:val="005717DC"/>
    <w:rsid w:val="005718C3"/>
    <w:rsid w:val="005719C3"/>
    <w:rsid w:val="00571F3F"/>
    <w:rsid w:val="00572724"/>
    <w:rsid w:val="005727B3"/>
    <w:rsid w:val="00573076"/>
    <w:rsid w:val="00573226"/>
    <w:rsid w:val="00573401"/>
    <w:rsid w:val="00573515"/>
    <w:rsid w:val="0057375A"/>
    <w:rsid w:val="0057391E"/>
    <w:rsid w:val="00573E88"/>
    <w:rsid w:val="00573EB0"/>
    <w:rsid w:val="005746F3"/>
    <w:rsid w:val="00574A7B"/>
    <w:rsid w:val="00574F35"/>
    <w:rsid w:val="00575AC1"/>
    <w:rsid w:val="0057624B"/>
    <w:rsid w:val="00576909"/>
    <w:rsid w:val="00576A31"/>
    <w:rsid w:val="0057734D"/>
    <w:rsid w:val="005774F1"/>
    <w:rsid w:val="00577AB5"/>
    <w:rsid w:val="00577EF1"/>
    <w:rsid w:val="00580572"/>
    <w:rsid w:val="005805E5"/>
    <w:rsid w:val="00580AF8"/>
    <w:rsid w:val="00580D3B"/>
    <w:rsid w:val="00580DE7"/>
    <w:rsid w:val="00580E04"/>
    <w:rsid w:val="00581BAD"/>
    <w:rsid w:val="0058243B"/>
    <w:rsid w:val="0058289F"/>
    <w:rsid w:val="00582CFC"/>
    <w:rsid w:val="0058333F"/>
    <w:rsid w:val="005836E9"/>
    <w:rsid w:val="0058427C"/>
    <w:rsid w:val="00584D28"/>
    <w:rsid w:val="005854DB"/>
    <w:rsid w:val="005858B7"/>
    <w:rsid w:val="0058625B"/>
    <w:rsid w:val="00586325"/>
    <w:rsid w:val="005901D1"/>
    <w:rsid w:val="005907E6"/>
    <w:rsid w:val="00590870"/>
    <w:rsid w:val="005908C4"/>
    <w:rsid w:val="00591800"/>
    <w:rsid w:val="00591A26"/>
    <w:rsid w:val="00592617"/>
    <w:rsid w:val="005927F4"/>
    <w:rsid w:val="00592A56"/>
    <w:rsid w:val="00592D10"/>
    <w:rsid w:val="00593DCA"/>
    <w:rsid w:val="0059402A"/>
    <w:rsid w:val="00594078"/>
    <w:rsid w:val="005945D9"/>
    <w:rsid w:val="00595B02"/>
    <w:rsid w:val="00596040"/>
    <w:rsid w:val="00596465"/>
    <w:rsid w:val="00596A29"/>
    <w:rsid w:val="00596F71"/>
    <w:rsid w:val="0059772E"/>
    <w:rsid w:val="0059782E"/>
    <w:rsid w:val="00597A40"/>
    <w:rsid w:val="00597C03"/>
    <w:rsid w:val="005A0374"/>
    <w:rsid w:val="005A085F"/>
    <w:rsid w:val="005A13F6"/>
    <w:rsid w:val="005A15B1"/>
    <w:rsid w:val="005A1862"/>
    <w:rsid w:val="005A1A29"/>
    <w:rsid w:val="005A1ACF"/>
    <w:rsid w:val="005A1D4F"/>
    <w:rsid w:val="005A1F5E"/>
    <w:rsid w:val="005A3E23"/>
    <w:rsid w:val="005A44FD"/>
    <w:rsid w:val="005A4A35"/>
    <w:rsid w:val="005A4C90"/>
    <w:rsid w:val="005A4D9A"/>
    <w:rsid w:val="005A4E3A"/>
    <w:rsid w:val="005A4E62"/>
    <w:rsid w:val="005A575C"/>
    <w:rsid w:val="005A5DDB"/>
    <w:rsid w:val="005A6B3D"/>
    <w:rsid w:val="005A7069"/>
    <w:rsid w:val="005A7A1D"/>
    <w:rsid w:val="005A7EF5"/>
    <w:rsid w:val="005B0656"/>
    <w:rsid w:val="005B09C3"/>
    <w:rsid w:val="005B0F93"/>
    <w:rsid w:val="005B18B2"/>
    <w:rsid w:val="005B1F90"/>
    <w:rsid w:val="005B1FF2"/>
    <w:rsid w:val="005B2988"/>
    <w:rsid w:val="005B2A21"/>
    <w:rsid w:val="005B3A50"/>
    <w:rsid w:val="005B55F8"/>
    <w:rsid w:val="005B5D46"/>
    <w:rsid w:val="005B6276"/>
    <w:rsid w:val="005B6349"/>
    <w:rsid w:val="005B694A"/>
    <w:rsid w:val="005B6B77"/>
    <w:rsid w:val="005B6D27"/>
    <w:rsid w:val="005B6D48"/>
    <w:rsid w:val="005C02FF"/>
    <w:rsid w:val="005C0EB7"/>
    <w:rsid w:val="005C1807"/>
    <w:rsid w:val="005C1E83"/>
    <w:rsid w:val="005C2028"/>
    <w:rsid w:val="005C2103"/>
    <w:rsid w:val="005C3278"/>
    <w:rsid w:val="005C45C9"/>
    <w:rsid w:val="005C54C1"/>
    <w:rsid w:val="005C5CF7"/>
    <w:rsid w:val="005C6482"/>
    <w:rsid w:val="005C6661"/>
    <w:rsid w:val="005C7651"/>
    <w:rsid w:val="005C7B54"/>
    <w:rsid w:val="005D08F7"/>
    <w:rsid w:val="005D19E5"/>
    <w:rsid w:val="005D1D17"/>
    <w:rsid w:val="005D2081"/>
    <w:rsid w:val="005D23BB"/>
    <w:rsid w:val="005D2B1B"/>
    <w:rsid w:val="005D2F68"/>
    <w:rsid w:val="005D3328"/>
    <w:rsid w:val="005D33D0"/>
    <w:rsid w:val="005D3601"/>
    <w:rsid w:val="005D3AE1"/>
    <w:rsid w:val="005D3B27"/>
    <w:rsid w:val="005D3B89"/>
    <w:rsid w:val="005D3E33"/>
    <w:rsid w:val="005D4001"/>
    <w:rsid w:val="005D4212"/>
    <w:rsid w:val="005D42AB"/>
    <w:rsid w:val="005D450F"/>
    <w:rsid w:val="005D4535"/>
    <w:rsid w:val="005D45FF"/>
    <w:rsid w:val="005D49A1"/>
    <w:rsid w:val="005D53AD"/>
    <w:rsid w:val="005D5690"/>
    <w:rsid w:val="005D5BA7"/>
    <w:rsid w:val="005D5D8D"/>
    <w:rsid w:val="005D6016"/>
    <w:rsid w:val="005D6598"/>
    <w:rsid w:val="005D7657"/>
    <w:rsid w:val="005D76A2"/>
    <w:rsid w:val="005D7796"/>
    <w:rsid w:val="005D786D"/>
    <w:rsid w:val="005D7AE1"/>
    <w:rsid w:val="005D7FBD"/>
    <w:rsid w:val="005E0073"/>
    <w:rsid w:val="005E0690"/>
    <w:rsid w:val="005E0D88"/>
    <w:rsid w:val="005E1303"/>
    <w:rsid w:val="005E2AB0"/>
    <w:rsid w:val="005E2F0C"/>
    <w:rsid w:val="005E2F11"/>
    <w:rsid w:val="005E3134"/>
    <w:rsid w:val="005E3E2B"/>
    <w:rsid w:val="005E413F"/>
    <w:rsid w:val="005E4D6E"/>
    <w:rsid w:val="005E50E1"/>
    <w:rsid w:val="005E5C0D"/>
    <w:rsid w:val="005E65DF"/>
    <w:rsid w:val="005E672C"/>
    <w:rsid w:val="005E677D"/>
    <w:rsid w:val="005E6B7C"/>
    <w:rsid w:val="005E7200"/>
    <w:rsid w:val="005E7352"/>
    <w:rsid w:val="005E75C4"/>
    <w:rsid w:val="005E7D7E"/>
    <w:rsid w:val="005F0050"/>
    <w:rsid w:val="005F028E"/>
    <w:rsid w:val="005F06A7"/>
    <w:rsid w:val="005F07D0"/>
    <w:rsid w:val="005F097F"/>
    <w:rsid w:val="005F0C83"/>
    <w:rsid w:val="005F106A"/>
    <w:rsid w:val="005F1455"/>
    <w:rsid w:val="005F1597"/>
    <w:rsid w:val="005F17CB"/>
    <w:rsid w:val="005F1A6E"/>
    <w:rsid w:val="005F1D3B"/>
    <w:rsid w:val="005F221C"/>
    <w:rsid w:val="005F2228"/>
    <w:rsid w:val="005F2676"/>
    <w:rsid w:val="005F4101"/>
    <w:rsid w:val="005F4375"/>
    <w:rsid w:val="005F58CB"/>
    <w:rsid w:val="005F5B71"/>
    <w:rsid w:val="005F6198"/>
    <w:rsid w:val="005F635D"/>
    <w:rsid w:val="005F67B6"/>
    <w:rsid w:val="005F67CD"/>
    <w:rsid w:val="005F745B"/>
    <w:rsid w:val="005F74DD"/>
    <w:rsid w:val="005F74EC"/>
    <w:rsid w:val="005F7A31"/>
    <w:rsid w:val="005F7C06"/>
    <w:rsid w:val="0060071F"/>
    <w:rsid w:val="00600F23"/>
    <w:rsid w:val="00601349"/>
    <w:rsid w:val="006041F8"/>
    <w:rsid w:val="00604794"/>
    <w:rsid w:val="00604B42"/>
    <w:rsid w:val="00604EB5"/>
    <w:rsid w:val="00604F74"/>
    <w:rsid w:val="0060538D"/>
    <w:rsid w:val="00605C87"/>
    <w:rsid w:val="00605CCF"/>
    <w:rsid w:val="00605CF0"/>
    <w:rsid w:val="006060B6"/>
    <w:rsid w:val="00606635"/>
    <w:rsid w:val="00606CD1"/>
    <w:rsid w:val="00610270"/>
    <w:rsid w:val="00610543"/>
    <w:rsid w:val="00610618"/>
    <w:rsid w:val="0061121D"/>
    <w:rsid w:val="00611498"/>
    <w:rsid w:val="0061175D"/>
    <w:rsid w:val="00611B94"/>
    <w:rsid w:val="0061239A"/>
    <w:rsid w:val="00612669"/>
    <w:rsid w:val="00612C5A"/>
    <w:rsid w:val="00612C92"/>
    <w:rsid w:val="00613039"/>
    <w:rsid w:val="0061333C"/>
    <w:rsid w:val="006151F2"/>
    <w:rsid w:val="006162F7"/>
    <w:rsid w:val="00616920"/>
    <w:rsid w:val="00616CF9"/>
    <w:rsid w:val="006171F4"/>
    <w:rsid w:val="00617478"/>
    <w:rsid w:val="006175ED"/>
    <w:rsid w:val="00617BA0"/>
    <w:rsid w:val="00617BCA"/>
    <w:rsid w:val="00620737"/>
    <w:rsid w:val="00620A3C"/>
    <w:rsid w:val="0062113E"/>
    <w:rsid w:val="006214CA"/>
    <w:rsid w:val="006216E9"/>
    <w:rsid w:val="00622209"/>
    <w:rsid w:val="006227BB"/>
    <w:rsid w:val="00622881"/>
    <w:rsid w:val="006233D4"/>
    <w:rsid w:val="006243C7"/>
    <w:rsid w:val="006251A5"/>
    <w:rsid w:val="006257B9"/>
    <w:rsid w:val="006257E7"/>
    <w:rsid w:val="0062584B"/>
    <w:rsid w:val="006259F8"/>
    <w:rsid w:val="00627660"/>
    <w:rsid w:val="0062774C"/>
    <w:rsid w:val="00627984"/>
    <w:rsid w:val="006279AD"/>
    <w:rsid w:val="006304D3"/>
    <w:rsid w:val="0063076D"/>
    <w:rsid w:val="00630A2F"/>
    <w:rsid w:val="00630B92"/>
    <w:rsid w:val="0063171E"/>
    <w:rsid w:val="00631904"/>
    <w:rsid w:val="0063197F"/>
    <w:rsid w:val="00631C1A"/>
    <w:rsid w:val="00631E5A"/>
    <w:rsid w:val="00632570"/>
    <w:rsid w:val="00632A3F"/>
    <w:rsid w:val="00632DEE"/>
    <w:rsid w:val="00632FF5"/>
    <w:rsid w:val="006337F5"/>
    <w:rsid w:val="00633EEA"/>
    <w:rsid w:val="00634142"/>
    <w:rsid w:val="0063429D"/>
    <w:rsid w:val="0063488F"/>
    <w:rsid w:val="006348BC"/>
    <w:rsid w:val="00635035"/>
    <w:rsid w:val="00635553"/>
    <w:rsid w:val="00635DA2"/>
    <w:rsid w:val="00636582"/>
    <w:rsid w:val="00636939"/>
    <w:rsid w:val="00636DC6"/>
    <w:rsid w:val="0063734D"/>
    <w:rsid w:val="00637AC1"/>
    <w:rsid w:val="00637BA4"/>
    <w:rsid w:val="006400D3"/>
    <w:rsid w:val="006400D6"/>
    <w:rsid w:val="006401EC"/>
    <w:rsid w:val="00640A13"/>
    <w:rsid w:val="00640A8B"/>
    <w:rsid w:val="00640FD8"/>
    <w:rsid w:val="006417F8"/>
    <w:rsid w:val="00642B8C"/>
    <w:rsid w:val="00642DC0"/>
    <w:rsid w:val="00643311"/>
    <w:rsid w:val="00643E2A"/>
    <w:rsid w:val="006448CB"/>
    <w:rsid w:val="00644B51"/>
    <w:rsid w:val="0064563B"/>
    <w:rsid w:val="0064577D"/>
    <w:rsid w:val="006457BC"/>
    <w:rsid w:val="00645845"/>
    <w:rsid w:val="00645B14"/>
    <w:rsid w:val="00646668"/>
    <w:rsid w:val="00646B8C"/>
    <w:rsid w:val="00646D27"/>
    <w:rsid w:val="00646E37"/>
    <w:rsid w:val="006475F7"/>
    <w:rsid w:val="00647BC0"/>
    <w:rsid w:val="00647C12"/>
    <w:rsid w:val="0065020B"/>
    <w:rsid w:val="00650432"/>
    <w:rsid w:val="00650C07"/>
    <w:rsid w:val="00650D75"/>
    <w:rsid w:val="00651A05"/>
    <w:rsid w:val="00651CAF"/>
    <w:rsid w:val="00651F64"/>
    <w:rsid w:val="00651F8B"/>
    <w:rsid w:val="006523BD"/>
    <w:rsid w:val="006523DF"/>
    <w:rsid w:val="006525A5"/>
    <w:rsid w:val="00653021"/>
    <w:rsid w:val="006534A4"/>
    <w:rsid w:val="00653C31"/>
    <w:rsid w:val="00653D57"/>
    <w:rsid w:val="00653FAC"/>
    <w:rsid w:val="0065430A"/>
    <w:rsid w:val="006546C0"/>
    <w:rsid w:val="00654DE2"/>
    <w:rsid w:val="006552DD"/>
    <w:rsid w:val="00655BEA"/>
    <w:rsid w:val="00655CA5"/>
    <w:rsid w:val="00655D41"/>
    <w:rsid w:val="006560D0"/>
    <w:rsid w:val="00657467"/>
    <w:rsid w:val="00657521"/>
    <w:rsid w:val="006576B7"/>
    <w:rsid w:val="00657877"/>
    <w:rsid w:val="00657884"/>
    <w:rsid w:val="0066016A"/>
    <w:rsid w:val="00660199"/>
    <w:rsid w:val="0066215E"/>
    <w:rsid w:val="006621EC"/>
    <w:rsid w:val="00662BBE"/>
    <w:rsid w:val="0066301A"/>
    <w:rsid w:val="00663551"/>
    <w:rsid w:val="00663FF1"/>
    <w:rsid w:val="006640FE"/>
    <w:rsid w:val="0066415B"/>
    <w:rsid w:val="00664172"/>
    <w:rsid w:val="0066431D"/>
    <w:rsid w:val="0066446F"/>
    <w:rsid w:val="00664498"/>
    <w:rsid w:val="00664A0B"/>
    <w:rsid w:val="006656D4"/>
    <w:rsid w:val="00665776"/>
    <w:rsid w:val="006666FD"/>
    <w:rsid w:val="00667124"/>
    <w:rsid w:val="0066723C"/>
    <w:rsid w:val="006673C5"/>
    <w:rsid w:val="006673CB"/>
    <w:rsid w:val="006678C5"/>
    <w:rsid w:val="0067000F"/>
    <w:rsid w:val="00671426"/>
    <w:rsid w:val="00671708"/>
    <w:rsid w:val="00671AED"/>
    <w:rsid w:val="00671C1B"/>
    <w:rsid w:val="00671D63"/>
    <w:rsid w:val="00672632"/>
    <w:rsid w:val="00672A99"/>
    <w:rsid w:val="00673903"/>
    <w:rsid w:val="00673916"/>
    <w:rsid w:val="006739FB"/>
    <w:rsid w:val="00673E6B"/>
    <w:rsid w:val="00674307"/>
    <w:rsid w:val="0067491D"/>
    <w:rsid w:val="0067547F"/>
    <w:rsid w:val="0067597E"/>
    <w:rsid w:val="00675D2F"/>
    <w:rsid w:val="00676BFC"/>
    <w:rsid w:val="0067777E"/>
    <w:rsid w:val="00677974"/>
    <w:rsid w:val="00677B3F"/>
    <w:rsid w:val="00677C17"/>
    <w:rsid w:val="006804D3"/>
    <w:rsid w:val="00680500"/>
    <w:rsid w:val="006805D9"/>
    <w:rsid w:val="00681D8C"/>
    <w:rsid w:val="00683160"/>
    <w:rsid w:val="006832FA"/>
    <w:rsid w:val="006834FF"/>
    <w:rsid w:val="006838C1"/>
    <w:rsid w:val="00683B24"/>
    <w:rsid w:val="00683CD6"/>
    <w:rsid w:val="00684227"/>
    <w:rsid w:val="00684342"/>
    <w:rsid w:val="00684705"/>
    <w:rsid w:val="00684C46"/>
    <w:rsid w:val="00684E1E"/>
    <w:rsid w:val="00684F8F"/>
    <w:rsid w:val="0068539A"/>
    <w:rsid w:val="00685C42"/>
    <w:rsid w:val="0068621F"/>
    <w:rsid w:val="00686468"/>
    <w:rsid w:val="00686D92"/>
    <w:rsid w:val="00686D94"/>
    <w:rsid w:val="00687087"/>
    <w:rsid w:val="006873F5"/>
    <w:rsid w:val="00687555"/>
    <w:rsid w:val="00687B61"/>
    <w:rsid w:val="00687DE5"/>
    <w:rsid w:val="0069062E"/>
    <w:rsid w:val="00691063"/>
    <w:rsid w:val="00691319"/>
    <w:rsid w:val="00691CFE"/>
    <w:rsid w:val="00692B8D"/>
    <w:rsid w:val="00692CCD"/>
    <w:rsid w:val="00692F3A"/>
    <w:rsid w:val="006930F3"/>
    <w:rsid w:val="006939E5"/>
    <w:rsid w:val="00694318"/>
    <w:rsid w:val="006945C6"/>
    <w:rsid w:val="00694750"/>
    <w:rsid w:val="00695ADB"/>
    <w:rsid w:val="00695D64"/>
    <w:rsid w:val="00695F13"/>
    <w:rsid w:val="00697175"/>
    <w:rsid w:val="00697A92"/>
    <w:rsid w:val="006A11E4"/>
    <w:rsid w:val="006A174B"/>
    <w:rsid w:val="006A1DAF"/>
    <w:rsid w:val="006A2386"/>
    <w:rsid w:val="006A2A12"/>
    <w:rsid w:val="006A2E10"/>
    <w:rsid w:val="006A2FEE"/>
    <w:rsid w:val="006A334A"/>
    <w:rsid w:val="006A3426"/>
    <w:rsid w:val="006A3B54"/>
    <w:rsid w:val="006A4058"/>
    <w:rsid w:val="006A4747"/>
    <w:rsid w:val="006A50C1"/>
    <w:rsid w:val="006A513A"/>
    <w:rsid w:val="006A5B8B"/>
    <w:rsid w:val="006A5BD8"/>
    <w:rsid w:val="006A5E87"/>
    <w:rsid w:val="006A5F37"/>
    <w:rsid w:val="006A5F89"/>
    <w:rsid w:val="006A6597"/>
    <w:rsid w:val="006A6A93"/>
    <w:rsid w:val="006A6B55"/>
    <w:rsid w:val="006A7008"/>
    <w:rsid w:val="006B07C7"/>
    <w:rsid w:val="006B082B"/>
    <w:rsid w:val="006B0AA0"/>
    <w:rsid w:val="006B10C8"/>
    <w:rsid w:val="006B1A84"/>
    <w:rsid w:val="006B1C43"/>
    <w:rsid w:val="006B2011"/>
    <w:rsid w:val="006B281E"/>
    <w:rsid w:val="006B33CC"/>
    <w:rsid w:val="006B4476"/>
    <w:rsid w:val="006B6BB2"/>
    <w:rsid w:val="006B6CAA"/>
    <w:rsid w:val="006B6FD7"/>
    <w:rsid w:val="006B75A7"/>
    <w:rsid w:val="006B7823"/>
    <w:rsid w:val="006B78DE"/>
    <w:rsid w:val="006C165E"/>
    <w:rsid w:val="006C16C6"/>
    <w:rsid w:val="006C17BF"/>
    <w:rsid w:val="006C1E17"/>
    <w:rsid w:val="006C238F"/>
    <w:rsid w:val="006C308A"/>
    <w:rsid w:val="006C3E3D"/>
    <w:rsid w:val="006C4709"/>
    <w:rsid w:val="006C4A28"/>
    <w:rsid w:val="006C4EA7"/>
    <w:rsid w:val="006C55C7"/>
    <w:rsid w:val="006C5A14"/>
    <w:rsid w:val="006C6654"/>
    <w:rsid w:val="006C744A"/>
    <w:rsid w:val="006C7829"/>
    <w:rsid w:val="006C7DB6"/>
    <w:rsid w:val="006D0280"/>
    <w:rsid w:val="006D053D"/>
    <w:rsid w:val="006D05BD"/>
    <w:rsid w:val="006D092E"/>
    <w:rsid w:val="006D1397"/>
    <w:rsid w:val="006D18CA"/>
    <w:rsid w:val="006D1AE4"/>
    <w:rsid w:val="006D1C16"/>
    <w:rsid w:val="006D1CAC"/>
    <w:rsid w:val="006D22FF"/>
    <w:rsid w:val="006D2621"/>
    <w:rsid w:val="006D36E2"/>
    <w:rsid w:val="006D3B82"/>
    <w:rsid w:val="006D3B83"/>
    <w:rsid w:val="006D3BA6"/>
    <w:rsid w:val="006D3E59"/>
    <w:rsid w:val="006D4DBA"/>
    <w:rsid w:val="006D5241"/>
    <w:rsid w:val="006D5409"/>
    <w:rsid w:val="006D543F"/>
    <w:rsid w:val="006D5E7C"/>
    <w:rsid w:val="006D5EE1"/>
    <w:rsid w:val="006D62D3"/>
    <w:rsid w:val="006D6524"/>
    <w:rsid w:val="006D6B73"/>
    <w:rsid w:val="006D6BFD"/>
    <w:rsid w:val="006D700B"/>
    <w:rsid w:val="006D7BE3"/>
    <w:rsid w:val="006D7D22"/>
    <w:rsid w:val="006D7F23"/>
    <w:rsid w:val="006E07DC"/>
    <w:rsid w:val="006E0927"/>
    <w:rsid w:val="006E0B36"/>
    <w:rsid w:val="006E0C24"/>
    <w:rsid w:val="006E0DF7"/>
    <w:rsid w:val="006E0F68"/>
    <w:rsid w:val="006E0F83"/>
    <w:rsid w:val="006E10D1"/>
    <w:rsid w:val="006E122B"/>
    <w:rsid w:val="006E1EB3"/>
    <w:rsid w:val="006E1F53"/>
    <w:rsid w:val="006E2180"/>
    <w:rsid w:val="006E21AA"/>
    <w:rsid w:val="006E3E55"/>
    <w:rsid w:val="006E4365"/>
    <w:rsid w:val="006E43A2"/>
    <w:rsid w:val="006E4D98"/>
    <w:rsid w:val="006E5191"/>
    <w:rsid w:val="006E5484"/>
    <w:rsid w:val="006E5AE1"/>
    <w:rsid w:val="006E5ED5"/>
    <w:rsid w:val="006E6454"/>
    <w:rsid w:val="006E6C11"/>
    <w:rsid w:val="006E74D6"/>
    <w:rsid w:val="006E78CB"/>
    <w:rsid w:val="006E7D72"/>
    <w:rsid w:val="006F0632"/>
    <w:rsid w:val="006F0B7C"/>
    <w:rsid w:val="006F2387"/>
    <w:rsid w:val="006F2626"/>
    <w:rsid w:val="006F2664"/>
    <w:rsid w:val="006F2C9B"/>
    <w:rsid w:val="006F3370"/>
    <w:rsid w:val="006F33AA"/>
    <w:rsid w:val="006F3622"/>
    <w:rsid w:val="006F36FC"/>
    <w:rsid w:val="006F3CD0"/>
    <w:rsid w:val="006F3E9B"/>
    <w:rsid w:val="006F44FE"/>
    <w:rsid w:val="006F45BD"/>
    <w:rsid w:val="006F4891"/>
    <w:rsid w:val="006F53BF"/>
    <w:rsid w:val="006F5703"/>
    <w:rsid w:val="006F57DF"/>
    <w:rsid w:val="006F5A1F"/>
    <w:rsid w:val="006F5D9C"/>
    <w:rsid w:val="006F6746"/>
    <w:rsid w:val="006F6F18"/>
    <w:rsid w:val="006F74CA"/>
    <w:rsid w:val="006F7852"/>
    <w:rsid w:val="006F79BD"/>
    <w:rsid w:val="006F7F5A"/>
    <w:rsid w:val="007000C4"/>
    <w:rsid w:val="0070050B"/>
    <w:rsid w:val="00700666"/>
    <w:rsid w:val="00700E3E"/>
    <w:rsid w:val="007014BE"/>
    <w:rsid w:val="007015EE"/>
    <w:rsid w:val="00701ABE"/>
    <w:rsid w:val="007023B4"/>
    <w:rsid w:val="00702A63"/>
    <w:rsid w:val="00702C57"/>
    <w:rsid w:val="00702FD7"/>
    <w:rsid w:val="007033C0"/>
    <w:rsid w:val="007035E0"/>
    <w:rsid w:val="00703AE8"/>
    <w:rsid w:val="00703E84"/>
    <w:rsid w:val="00704215"/>
    <w:rsid w:val="00704BAE"/>
    <w:rsid w:val="00704C33"/>
    <w:rsid w:val="00704F1D"/>
    <w:rsid w:val="0070547E"/>
    <w:rsid w:val="00705642"/>
    <w:rsid w:val="00705970"/>
    <w:rsid w:val="00705CB2"/>
    <w:rsid w:val="00705EB2"/>
    <w:rsid w:val="00706370"/>
    <w:rsid w:val="00706605"/>
    <w:rsid w:val="00706984"/>
    <w:rsid w:val="00707386"/>
    <w:rsid w:val="007075EB"/>
    <w:rsid w:val="0070785E"/>
    <w:rsid w:val="00707A9B"/>
    <w:rsid w:val="00707C88"/>
    <w:rsid w:val="00707F6E"/>
    <w:rsid w:val="00707FC9"/>
    <w:rsid w:val="00711614"/>
    <w:rsid w:val="00711996"/>
    <w:rsid w:val="007119F5"/>
    <w:rsid w:val="0071261B"/>
    <w:rsid w:val="00712739"/>
    <w:rsid w:val="00712B45"/>
    <w:rsid w:val="00712BCC"/>
    <w:rsid w:val="00712EAC"/>
    <w:rsid w:val="007130FC"/>
    <w:rsid w:val="0071366D"/>
    <w:rsid w:val="00714123"/>
    <w:rsid w:val="007148F5"/>
    <w:rsid w:val="00714C52"/>
    <w:rsid w:val="00714FA1"/>
    <w:rsid w:val="007158C3"/>
    <w:rsid w:val="007158CF"/>
    <w:rsid w:val="00715A46"/>
    <w:rsid w:val="0071609C"/>
    <w:rsid w:val="00716345"/>
    <w:rsid w:val="00716B32"/>
    <w:rsid w:val="0071757D"/>
    <w:rsid w:val="007177F9"/>
    <w:rsid w:val="00717B85"/>
    <w:rsid w:val="00717F74"/>
    <w:rsid w:val="007202FF"/>
    <w:rsid w:val="0072058D"/>
    <w:rsid w:val="0072074E"/>
    <w:rsid w:val="007208FD"/>
    <w:rsid w:val="00720D17"/>
    <w:rsid w:val="00720D51"/>
    <w:rsid w:val="00720DB4"/>
    <w:rsid w:val="00721442"/>
    <w:rsid w:val="00721711"/>
    <w:rsid w:val="0072171F"/>
    <w:rsid w:val="00721743"/>
    <w:rsid w:val="00721A28"/>
    <w:rsid w:val="00721DE6"/>
    <w:rsid w:val="0072297D"/>
    <w:rsid w:val="00722B20"/>
    <w:rsid w:val="00723CF1"/>
    <w:rsid w:val="00723E05"/>
    <w:rsid w:val="0072576B"/>
    <w:rsid w:val="0072579E"/>
    <w:rsid w:val="00725BDC"/>
    <w:rsid w:val="00726145"/>
    <w:rsid w:val="00726475"/>
    <w:rsid w:val="00726756"/>
    <w:rsid w:val="00726EBD"/>
    <w:rsid w:val="007271B0"/>
    <w:rsid w:val="007300D9"/>
    <w:rsid w:val="00730734"/>
    <w:rsid w:val="00730EC1"/>
    <w:rsid w:val="00731243"/>
    <w:rsid w:val="007318F4"/>
    <w:rsid w:val="00731974"/>
    <w:rsid w:val="00731D53"/>
    <w:rsid w:val="00731DF1"/>
    <w:rsid w:val="007320C1"/>
    <w:rsid w:val="0073238F"/>
    <w:rsid w:val="007333D9"/>
    <w:rsid w:val="00733C71"/>
    <w:rsid w:val="007346FB"/>
    <w:rsid w:val="00734772"/>
    <w:rsid w:val="00734E63"/>
    <w:rsid w:val="00735215"/>
    <w:rsid w:val="00735535"/>
    <w:rsid w:val="00735742"/>
    <w:rsid w:val="0073596E"/>
    <w:rsid w:val="00735A70"/>
    <w:rsid w:val="00736785"/>
    <w:rsid w:val="00736AF9"/>
    <w:rsid w:val="00737021"/>
    <w:rsid w:val="00737AE3"/>
    <w:rsid w:val="00737C17"/>
    <w:rsid w:val="00737DF1"/>
    <w:rsid w:val="0074109B"/>
    <w:rsid w:val="007418DA"/>
    <w:rsid w:val="007420E1"/>
    <w:rsid w:val="00742371"/>
    <w:rsid w:val="0074245D"/>
    <w:rsid w:val="00742993"/>
    <w:rsid w:val="0074299D"/>
    <w:rsid w:val="00743254"/>
    <w:rsid w:val="00743E63"/>
    <w:rsid w:val="0074442C"/>
    <w:rsid w:val="00744B42"/>
    <w:rsid w:val="00745437"/>
    <w:rsid w:val="007460BD"/>
    <w:rsid w:val="007460CC"/>
    <w:rsid w:val="00747223"/>
    <w:rsid w:val="007474E9"/>
    <w:rsid w:val="00747776"/>
    <w:rsid w:val="00747823"/>
    <w:rsid w:val="00747EF9"/>
    <w:rsid w:val="00747F49"/>
    <w:rsid w:val="00747F9B"/>
    <w:rsid w:val="0075010E"/>
    <w:rsid w:val="00750B3E"/>
    <w:rsid w:val="00750F73"/>
    <w:rsid w:val="00750F87"/>
    <w:rsid w:val="007512BA"/>
    <w:rsid w:val="00752378"/>
    <w:rsid w:val="00752C8A"/>
    <w:rsid w:val="0075304A"/>
    <w:rsid w:val="00754CD9"/>
    <w:rsid w:val="007556A3"/>
    <w:rsid w:val="007559C5"/>
    <w:rsid w:val="00755A4A"/>
    <w:rsid w:val="0075608B"/>
    <w:rsid w:val="00756A9A"/>
    <w:rsid w:val="00757483"/>
    <w:rsid w:val="00757722"/>
    <w:rsid w:val="00757F48"/>
    <w:rsid w:val="00760230"/>
    <w:rsid w:val="00760A2F"/>
    <w:rsid w:val="00761342"/>
    <w:rsid w:val="00761429"/>
    <w:rsid w:val="0076145C"/>
    <w:rsid w:val="00761590"/>
    <w:rsid w:val="007615CB"/>
    <w:rsid w:val="00761B40"/>
    <w:rsid w:val="00763642"/>
    <w:rsid w:val="00763650"/>
    <w:rsid w:val="0076375E"/>
    <w:rsid w:val="00765444"/>
    <w:rsid w:val="0076548B"/>
    <w:rsid w:val="00765588"/>
    <w:rsid w:val="00766979"/>
    <w:rsid w:val="00766EA1"/>
    <w:rsid w:val="007678E0"/>
    <w:rsid w:val="00767936"/>
    <w:rsid w:val="00767B19"/>
    <w:rsid w:val="0077023D"/>
    <w:rsid w:val="007704E5"/>
    <w:rsid w:val="007706D8"/>
    <w:rsid w:val="00770C94"/>
    <w:rsid w:val="00772FFB"/>
    <w:rsid w:val="0077331E"/>
    <w:rsid w:val="007739AF"/>
    <w:rsid w:val="00773D35"/>
    <w:rsid w:val="00773DE4"/>
    <w:rsid w:val="00774213"/>
    <w:rsid w:val="00774483"/>
    <w:rsid w:val="007746C1"/>
    <w:rsid w:val="007748C7"/>
    <w:rsid w:val="00774B20"/>
    <w:rsid w:val="00774B33"/>
    <w:rsid w:val="00774BF3"/>
    <w:rsid w:val="0077573F"/>
    <w:rsid w:val="00776ED6"/>
    <w:rsid w:val="00777635"/>
    <w:rsid w:val="00777B0B"/>
    <w:rsid w:val="00780985"/>
    <w:rsid w:val="007809B4"/>
    <w:rsid w:val="00780B5C"/>
    <w:rsid w:val="00780DEA"/>
    <w:rsid w:val="007811C9"/>
    <w:rsid w:val="007816BF"/>
    <w:rsid w:val="00781A14"/>
    <w:rsid w:val="00781B27"/>
    <w:rsid w:val="00781B5B"/>
    <w:rsid w:val="00781C06"/>
    <w:rsid w:val="007831C1"/>
    <w:rsid w:val="0078378E"/>
    <w:rsid w:val="00783AE8"/>
    <w:rsid w:val="00783D73"/>
    <w:rsid w:val="00784072"/>
    <w:rsid w:val="0078432D"/>
    <w:rsid w:val="00784522"/>
    <w:rsid w:val="00784BF3"/>
    <w:rsid w:val="00785876"/>
    <w:rsid w:val="00785BB6"/>
    <w:rsid w:val="00786D36"/>
    <w:rsid w:val="007873CE"/>
    <w:rsid w:val="00787962"/>
    <w:rsid w:val="00787999"/>
    <w:rsid w:val="00787DC1"/>
    <w:rsid w:val="0079057E"/>
    <w:rsid w:val="007915A5"/>
    <w:rsid w:val="0079187F"/>
    <w:rsid w:val="00792019"/>
    <w:rsid w:val="00792D08"/>
    <w:rsid w:val="00792F4D"/>
    <w:rsid w:val="00793271"/>
    <w:rsid w:val="007932C6"/>
    <w:rsid w:val="007933D6"/>
    <w:rsid w:val="00793461"/>
    <w:rsid w:val="00793646"/>
    <w:rsid w:val="007936C2"/>
    <w:rsid w:val="00793A85"/>
    <w:rsid w:val="00793B58"/>
    <w:rsid w:val="00793B7A"/>
    <w:rsid w:val="00793FD2"/>
    <w:rsid w:val="007943E7"/>
    <w:rsid w:val="00794608"/>
    <w:rsid w:val="00794717"/>
    <w:rsid w:val="00794F0F"/>
    <w:rsid w:val="0079521C"/>
    <w:rsid w:val="00795937"/>
    <w:rsid w:val="00795BBF"/>
    <w:rsid w:val="00795F89"/>
    <w:rsid w:val="00796134"/>
    <w:rsid w:val="00796417"/>
    <w:rsid w:val="007969EB"/>
    <w:rsid w:val="00796C84"/>
    <w:rsid w:val="007970A1"/>
    <w:rsid w:val="00797291"/>
    <w:rsid w:val="00797C9E"/>
    <w:rsid w:val="00797CC8"/>
    <w:rsid w:val="007A03D4"/>
    <w:rsid w:val="007A0AA0"/>
    <w:rsid w:val="007A1628"/>
    <w:rsid w:val="007A1EE1"/>
    <w:rsid w:val="007A20B9"/>
    <w:rsid w:val="007A246F"/>
    <w:rsid w:val="007A2EA5"/>
    <w:rsid w:val="007A393B"/>
    <w:rsid w:val="007A3C89"/>
    <w:rsid w:val="007A46E1"/>
    <w:rsid w:val="007A4776"/>
    <w:rsid w:val="007A4FCF"/>
    <w:rsid w:val="007A52FA"/>
    <w:rsid w:val="007A58BD"/>
    <w:rsid w:val="007A5C3F"/>
    <w:rsid w:val="007A651F"/>
    <w:rsid w:val="007A667A"/>
    <w:rsid w:val="007A6F52"/>
    <w:rsid w:val="007A73FA"/>
    <w:rsid w:val="007A746D"/>
    <w:rsid w:val="007A7D29"/>
    <w:rsid w:val="007A7F53"/>
    <w:rsid w:val="007A7FF9"/>
    <w:rsid w:val="007B08F2"/>
    <w:rsid w:val="007B0C51"/>
    <w:rsid w:val="007B0E65"/>
    <w:rsid w:val="007B1705"/>
    <w:rsid w:val="007B1C5B"/>
    <w:rsid w:val="007B2620"/>
    <w:rsid w:val="007B2A9E"/>
    <w:rsid w:val="007B2F57"/>
    <w:rsid w:val="007B3A6D"/>
    <w:rsid w:val="007B3C16"/>
    <w:rsid w:val="007B40F4"/>
    <w:rsid w:val="007B4D4F"/>
    <w:rsid w:val="007B4E7D"/>
    <w:rsid w:val="007B52D8"/>
    <w:rsid w:val="007B537B"/>
    <w:rsid w:val="007B5920"/>
    <w:rsid w:val="007B6825"/>
    <w:rsid w:val="007B6BBC"/>
    <w:rsid w:val="007B716F"/>
    <w:rsid w:val="007B71A9"/>
    <w:rsid w:val="007B71E3"/>
    <w:rsid w:val="007C06FB"/>
    <w:rsid w:val="007C07BD"/>
    <w:rsid w:val="007C090E"/>
    <w:rsid w:val="007C0A47"/>
    <w:rsid w:val="007C0F0F"/>
    <w:rsid w:val="007C0F51"/>
    <w:rsid w:val="007C0FB1"/>
    <w:rsid w:val="007C1591"/>
    <w:rsid w:val="007C1AEA"/>
    <w:rsid w:val="007C22BB"/>
    <w:rsid w:val="007C35C0"/>
    <w:rsid w:val="007C38FA"/>
    <w:rsid w:val="007C392C"/>
    <w:rsid w:val="007C3C2C"/>
    <w:rsid w:val="007C3C49"/>
    <w:rsid w:val="007C3EB4"/>
    <w:rsid w:val="007C402D"/>
    <w:rsid w:val="007C408C"/>
    <w:rsid w:val="007C41A7"/>
    <w:rsid w:val="007C4235"/>
    <w:rsid w:val="007C4475"/>
    <w:rsid w:val="007C48C0"/>
    <w:rsid w:val="007C4AC8"/>
    <w:rsid w:val="007C4E1A"/>
    <w:rsid w:val="007C4E75"/>
    <w:rsid w:val="007C5EDB"/>
    <w:rsid w:val="007C6068"/>
    <w:rsid w:val="007C60E5"/>
    <w:rsid w:val="007C66E7"/>
    <w:rsid w:val="007C7A26"/>
    <w:rsid w:val="007D1350"/>
    <w:rsid w:val="007D1B5D"/>
    <w:rsid w:val="007D2D32"/>
    <w:rsid w:val="007D2DE2"/>
    <w:rsid w:val="007D2F11"/>
    <w:rsid w:val="007D3AFA"/>
    <w:rsid w:val="007D43EF"/>
    <w:rsid w:val="007D4419"/>
    <w:rsid w:val="007D5271"/>
    <w:rsid w:val="007D57B8"/>
    <w:rsid w:val="007D5A57"/>
    <w:rsid w:val="007D5BAA"/>
    <w:rsid w:val="007D5CF4"/>
    <w:rsid w:val="007D66C9"/>
    <w:rsid w:val="007E14AE"/>
    <w:rsid w:val="007E187F"/>
    <w:rsid w:val="007E22B6"/>
    <w:rsid w:val="007E2C29"/>
    <w:rsid w:val="007E2D4C"/>
    <w:rsid w:val="007E2E7E"/>
    <w:rsid w:val="007E4C5A"/>
    <w:rsid w:val="007E5F5D"/>
    <w:rsid w:val="007E613C"/>
    <w:rsid w:val="007E7516"/>
    <w:rsid w:val="007F05AC"/>
    <w:rsid w:val="007F1754"/>
    <w:rsid w:val="007F1EF8"/>
    <w:rsid w:val="007F1F2E"/>
    <w:rsid w:val="007F2311"/>
    <w:rsid w:val="007F238F"/>
    <w:rsid w:val="007F24F4"/>
    <w:rsid w:val="007F2B5A"/>
    <w:rsid w:val="007F2C6E"/>
    <w:rsid w:val="007F31EC"/>
    <w:rsid w:val="007F326C"/>
    <w:rsid w:val="007F3789"/>
    <w:rsid w:val="007F394F"/>
    <w:rsid w:val="007F3E99"/>
    <w:rsid w:val="007F4B08"/>
    <w:rsid w:val="007F51EE"/>
    <w:rsid w:val="007F559C"/>
    <w:rsid w:val="007F680D"/>
    <w:rsid w:val="007F6982"/>
    <w:rsid w:val="007F6DC5"/>
    <w:rsid w:val="007F6EB2"/>
    <w:rsid w:val="007F711D"/>
    <w:rsid w:val="007F73F8"/>
    <w:rsid w:val="007F7EC8"/>
    <w:rsid w:val="0080067B"/>
    <w:rsid w:val="00801665"/>
    <w:rsid w:val="00801674"/>
    <w:rsid w:val="00801E36"/>
    <w:rsid w:val="0080284B"/>
    <w:rsid w:val="00803284"/>
    <w:rsid w:val="00803BB9"/>
    <w:rsid w:val="00804ABC"/>
    <w:rsid w:val="00804C29"/>
    <w:rsid w:val="00804F1C"/>
    <w:rsid w:val="008050AA"/>
    <w:rsid w:val="008053F9"/>
    <w:rsid w:val="00805CA2"/>
    <w:rsid w:val="00805E2C"/>
    <w:rsid w:val="00805F83"/>
    <w:rsid w:val="008063F5"/>
    <w:rsid w:val="008064F3"/>
    <w:rsid w:val="008065DC"/>
    <w:rsid w:val="0080664F"/>
    <w:rsid w:val="00806805"/>
    <w:rsid w:val="00806BDF"/>
    <w:rsid w:val="00806F41"/>
    <w:rsid w:val="00807065"/>
    <w:rsid w:val="008070F7"/>
    <w:rsid w:val="0080736F"/>
    <w:rsid w:val="00807B7C"/>
    <w:rsid w:val="00807C5D"/>
    <w:rsid w:val="00807E34"/>
    <w:rsid w:val="00807F09"/>
    <w:rsid w:val="008100FA"/>
    <w:rsid w:val="008105E1"/>
    <w:rsid w:val="0081065F"/>
    <w:rsid w:val="008108E2"/>
    <w:rsid w:val="00811912"/>
    <w:rsid w:val="008123D0"/>
    <w:rsid w:val="00812F01"/>
    <w:rsid w:val="008137F0"/>
    <w:rsid w:val="00813B50"/>
    <w:rsid w:val="008146D2"/>
    <w:rsid w:val="0081572B"/>
    <w:rsid w:val="00815B87"/>
    <w:rsid w:val="00815BC7"/>
    <w:rsid w:val="00815C5F"/>
    <w:rsid w:val="00815CD1"/>
    <w:rsid w:val="00815D50"/>
    <w:rsid w:val="00815DE1"/>
    <w:rsid w:val="008169AF"/>
    <w:rsid w:val="00816E6A"/>
    <w:rsid w:val="00817B6A"/>
    <w:rsid w:val="00817BDE"/>
    <w:rsid w:val="00817C01"/>
    <w:rsid w:val="00817C3F"/>
    <w:rsid w:val="008204D4"/>
    <w:rsid w:val="00820D49"/>
    <w:rsid w:val="008211EC"/>
    <w:rsid w:val="0082140F"/>
    <w:rsid w:val="00821B35"/>
    <w:rsid w:val="00821C15"/>
    <w:rsid w:val="00821C2D"/>
    <w:rsid w:val="00821CE6"/>
    <w:rsid w:val="00821DB4"/>
    <w:rsid w:val="00821DE6"/>
    <w:rsid w:val="00822656"/>
    <w:rsid w:val="00822968"/>
    <w:rsid w:val="00822A3C"/>
    <w:rsid w:val="008243A8"/>
    <w:rsid w:val="00824514"/>
    <w:rsid w:val="00825175"/>
    <w:rsid w:val="008251CD"/>
    <w:rsid w:val="00825242"/>
    <w:rsid w:val="00825BBA"/>
    <w:rsid w:val="00825F72"/>
    <w:rsid w:val="00826083"/>
    <w:rsid w:val="00826581"/>
    <w:rsid w:val="00826DBE"/>
    <w:rsid w:val="008270A8"/>
    <w:rsid w:val="0082717F"/>
    <w:rsid w:val="0082763B"/>
    <w:rsid w:val="00830FE6"/>
    <w:rsid w:val="008312F8"/>
    <w:rsid w:val="0083189E"/>
    <w:rsid w:val="00831940"/>
    <w:rsid w:val="00832177"/>
    <w:rsid w:val="0083236D"/>
    <w:rsid w:val="0083265C"/>
    <w:rsid w:val="008330FB"/>
    <w:rsid w:val="00833363"/>
    <w:rsid w:val="00833C1E"/>
    <w:rsid w:val="00833CB5"/>
    <w:rsid w:val="00833F83"/>
    <w:rsid w:val="008340B1"/>
    <w:rsid w:val="008343F0"/>
    <w:rsid w:val="00834463"/>
    <w:rsid w:val="008348D9"/>
    <w:rsid w:val="00834DCC"/>
    <w:rsid w:val="0083518A"/>
    <w:rsid w:val="008358D7"/>
    <w:rsid w:val="00835D6B"/>
    <w:rsid w:val="00835DA8"/>
    <w:rsid w:val="0083626D"/>
    <w:rsid w:val="00836F23"/>
    <w:rsid w:val="008371BA"/>
    <w:rsid w:val="00837582"/>
    <w:rsid w:val="00837AB8"/>
    <w:rsid w:val="008407D5"/>
    <w:rsid w:val="00840816"/>
    <w:rsid w:val="00840F62"/>
    <w:rsid w:val="00841744"/>
    <w:rsid w:val="008418D1"/>
    <w:rsid w:val="00841955"/>
    <w:rsid w:val="008422C4"/>
    <w:rsid w:val="00843383"/>
    <w:rsid w:val="00843774"/>
    <w:rsid w:val="0084394B"/>
    <w:rsid w:val="00843E8C"/>
    <w:rsid w:val="008440AC"/>
    <w:rsid w:val="00844B76"/>
    <w:rsid w:val="00844C29"/>
    <w:rsid w:val="008450E6"/>
    <w:rsid w:val="008453EB"/>
    <w:rsid w:val="008459E2"/>
    <w:rsid w:val="00846C82"/>
    <w:rsid w:val="00846D33"/>
    <w:rsid w:val="00847C3B"/>
    <w:rsid w:val="00847FB6"/>
    <w:rsid w:val="0085005F"/>
    <w:rsid w:val="008500D5"/>
    <w:rsid w:val="00850432"/>
    <w:rsid w:val="00850C1D"/>
    <w:rsid w:val="00850DEA"/>
    <w:rsid w:val="00851442"/>
    <w:rsid w:val="0085152D"/>
    <w:rsid w:val="00851AC0"/>
    <w:rsid w:val="00851F30"/>
    <w:rsid w:val="0085200D"/>
    <w:rsid w:val="00852231"/>
    <w:rsid w:val="00852B21"/>
    <w:rsid w:val="00852C97"/>
    <w:rsid w:val="008531CF"/>
    <w:rsid w:val="008531EA"/>
    <w:rsid w:val="00853841"/>
    <w:rsid w:val="00854451"/>
    <w:rsid w:val="008545C9"/>
    <w:rsid w:val="0085496C"/>
    <w:rsid w:val="008549C3"/>
    <w:rsid w:val="00854EA2"/>
    <w:rsid w:val="00856ED1"/>
    <w:rsid w:val="00856FBD"/>
    <w:rsid w:val="0085706C"/>
    <w:rsid w:val="0085775A"/>
    <w:rsid w:val="008577A8"/>
    <w:rsid w:val="0085781E"/>
    <w:rsid w:val="00857D81"/>
    <w:rsid w:val="00860247"/>
    <w:rsid w:val="00860C97"/>
    <w:rsid w:val="00860C9E"/>
    <w:rsid w:val="008610AB"/>
    <w:rsid w:val="008619F1"/>
    <w:rsid w:val="0086216E"/>
    <w:rsid w:val="00862A06"/>
    <w:rsid w:val="00862C21"/>
    <w:rsid w:val="00863063"/>
    <w:rsid w:val="0086308D"/>
    <w:rsid w:val="008632C1"/>
    <w:rsid w:val="00863628"/>
    <w:rsid w:val="00863C8C"/>
    <w:rsid w:val="008644D2"/>
    <w:rsid w:val="008655D0"/>
    <w:rsid w:val="00865B9E"/>
    <w:rsid w:val="00865ECD"/>
    <w:rsid w:val="0086728B"/>
    <w:rsid w:val="00867D5F"/>
    <w:rsid w:val="00871281"/>
    <w:rsid w:val="008714A9"/>
    <w:rsid w:val="00871549"/>
    <w:rsid w:val="008719AB"/>
    <w:rsid w:val="008722E7"/>
    <w:rsid w:val="00872989"/>
    <w:rsid w:val="00872F41"/>
    <w:rsid w:val="00873240"/>
    <w:rsid w:val="00873363"/>
    <w:rsid w:val="00873F97"/>
    <w:rsid w:val="008744AE"/>
    <w:rsid w:val="008745B8"/>
    <w:rsid w:val="00874855"/>
    <w:rsid w:val="00875138"/>
    <w:rsid w:val="00875443"/>
    <w:rsid w:val="00876215"/>
    <w:rsid w:val="00876A1B"/>
    <w:rsid w:val="00876C72"/>
    <w:rsid w:val="00876EA4"/>
    <w:rsid w:val="00876EF9"/>
    <w:rsid w:val="00877AEB"/>
    <w:rsid w:val="00877C72"/>
    <w:rsid w:val="00877E64"/>
    <w:rsid w:val="00880141"/>
    <w:rsid w:val="008801CC"/>
    <w:rsid w:val="00880549"/>
    <w:rsid w:val="00880B68"/>
    <w:rsid w:val="008810F2"/>
    <w:rsid w:val="00881D14"/>
    <w:rsid w:val="00882B83"/>
    <w:rsid w:val="00882EAB"/>
    <w:rsid w:val="00883003"/>
    <w:rsid w:val="0088318B"/>
    <w:rsid w:val="00883CCB"/>
    <w:rsid w:val="0088419F"/>
    <w:rsid w:val="00885002"/>
    <w:rsid w:val="008862F6"/>
    <w:rsid w:val="00886940"/>
    <w:rsid w:val="00886EF2"/>
    <w:rsid w:val="00887284"/>
    <w:rsid w:val="00887610"/>
    <w:rsid w:val="00887C20"/>
    <w:rsid w:val="00887F6D"/>
    <w:rsid w:val="00890253"/>
    <w:rsid w:val="008907CB"/>
    <w:rsid w:val="00890D6B"/>
    <w:rsid w:val="00891081"/>
    <w:rsid w:val="00891AA4"/>
    <w:rsid w:val="00891AC4"/>
    <w:rsid w:val="00891EAB"/>
    <w:rsid w:val="00892824"/>
    <w:rsid w:val="008939EA"/>
    <w:rsid w:val="0089524D"/>
    <w:rsid w:val="00895EA8"/>
    <w:rsid w:val="0089616D"/>
    <w:rsid w:val="008968BE"/>
    <w:rsid w:val="00897694"/>
    <w:rsid w:val="008A04BF"/>
    <w:rsid w:val="008A06B1"/>
    <w:rsid w:val="008A0B36"/>
    <w:rsid w:val="008A11B7"/>
    <w:rsid w:val="008A172A"/>
    <w:rsid w:val="008A18B8"/>
    <w:rsid w:val="008A1A3C"/>
    <w:rsid w:val="008A1C9D"/>
    <w:rsid w:val="008A1F24"/>
    <w:rsid w:val="008A29BB"/>
    <w:rsid w:val="008A2E25"/>
    <w:rsid w:val="008A35C0"/>
    <w:rsid w:val="008A35D7"/>
    <w:rsid w:val="008A37F9"/>
    <w:rsid w:val="008A39A3"/>
    <w:rsid w:val="008A3A3A"/>
    <w:rsid w:val="008A3B50"/>
    <w:rsid w:val="008A5B35"/>
    <w:rsid w:val="008A5B94"/>
    <w:rsid w:val="008A6A1A"/>
    <w:rsid w:val="008A6BE1"/>
    <w:rsid w:val="008A7273"/>
    <w:rsid w:val="008A7722"/>
    <w:rsid w:val="008B03F9"/>
    <w:rsid w:val="008B0992"/>
    <w:rsid w:val="008B09FA"/>
    <w:rsid w:val="008B0C7F"/>
    <w:rsid w:val="008B0D21"/>
    <w:rsid w:val="008B1239"/>
    <w:rsid w:val="008B131A"/>
    <w:rsid w:val="008B14B1"/>
    <w:rsid w:val="008B1524"/>
    <w:rsid w:val="008B1A8A"/>
    <w:rsid w:val="008B2913"/>
    <w:rsid w:val="008B2B6D"/>
    <w:rsid w:val="008B36A6"/>
    <w:rsid w:val="008B3C88"/>
    <w:rsid w:val="008B43BB"/>
    <w:rsid w:val="008B5522"/>
    <w:rsid w:val="008B568C"/>
    <w:rsid w:val="008B6531"/>
    <w:rsid w:val="008B6D3A"/>
    <w:rsid w:val="008B6DF3"/>
    <w:rsid w:val="008B7021"/>
    <w:rsid w:val="008B71D0"/>
    <w:rsid w:val="008B7ACE"/>
    <w:rsid w:val="008B7C50"/>
    <w:rsid w:val="008C00AF"/>
    <w:rsid w:val="008C147B"/>
    <w:rsid w:val="008C18FD"/>
    <w:rsid w:val="008C23D7"/>
    <w:rsid w:val="008C254D"/>
    <w:rsid w:val="008C2C4A"/>
    <w:rsid w:val="008C2E74"/>
    <w:rsid w:val="008C3F93"/>
    <w:rsid w:val="008C3FA7"/>
    <w:rsid w:val="008C488D"/>
    <w:rsid w:val="008C4D8E"/>
    <w:rsid w:val="008C5073"/>
    <w:rsid w:val="008C51E8"/>
    <w:rsid w:val="008C5739"/>
    <w:rsid w:val="008C6B28"/>
    <w:rsid w:val="008C7756"/>
    <w:rsid w:val="008C7C05"/>
    <w:rsid w:val="008D0730"/>
    <w:rsid w:val="008D186D"/>
    <w:rsid w:val="008D1D81"/>
    <w:rsid w:val="008D1EF2"/>
    <w:rsid w:val="008D2571"/>
    <w:rsid w:val="008D2880"/>
    <w:rsid w:val="008D2A86"/>
    <w:rsid w:val="008D2EF5"/>
    <w:rsid w:val="008D2F63"/>
    <w:rsid w:val="008D2F6A"/>
    <w:rsid w:val="008D3010"/>
    <w:rsid w:val="008D3128"/>
    <w:rsid w:val="008D47B3"/>
    <w:rsid w:val="008D4C19"/>
    <w:rsid w:val="008D4ECE"/>
    <w:rsid w:val="008D4F46"/>
    <w:rsid w:val="008D5164"/>
    <w:rsid w:val="008D522C"/>
    <w:rsid w:val="008D5F50"/>
    <w:rsid w:val="008D67DE"/>
    <w:rsid w:val="008D6927"/>
    <w:rsid w:val="008D6ABB"/>
    <w:rsid w:val="008D6EC3"/>
    <w:rsid w:val="008D7016"/>
    <w:rsid w:val="008D7833"/>
    <w:rsid w:val="008D7E23"/>
    <w:rsid w:val="008E013E"/>
    <w:rsid w:val="008E0271"/>
    <w:rsid w:val="008E0435"/>
    <w:rsid w:val="008E047D"/>
    <w:rsid w:val="008E122E"/>
    <w:rsid w:val="008E12F3"/>
    <w:rsid w:val="008E1EEE"/>
    <w:rsid w:val="008E25BB"/>
    <w:rsid w:val="008E25F0"/>
    <w:rsid w:val="008E2A68"/>
    <w:rsid w:val="008E2BC6"/>
    <w:rsid w:val="008E2E46"/>
    <w:rsid w:val="008E3351"/>
    <w:rsid w:val="008E4A7D"/>
    <w:rsid w:val="008E4FF2"/>
    <w:rsid w:val="008E5396"/>
    <w:rsid w:val="008E5EB4"/>
    <w:rsid w:val="008E5F82"/>
    <w:rsid w:val="008E6C32"/>
    <w:rsid w:val="008E7166"/>
    <w:rsid w:val="008E732D"/>
    <w:rsid w:val="008E7E84"/>
    <w:rsid w:val="008F083F"/>
    <w:rsid w:val="008F0FC6"/>
    <w:rsid w:val="008F141E"/>
    <w:rsid w:val="008F155F"/>
    <w:rsid w:val="008F18E4"/>
    <w:rsid w:val="008F26A0"/>
    <w:rsid w:val="008F2938"/>
    <w:rsid w:val="008F3673"/>
    <w:rsid w:val="008F36D2"/>
    <w:rsid w:val="008F3F1F"/>
    <w:rsid w:val="008F4002"/>
    <w:rsid w:val="008F41C5"/>
    <w:rsid w:val="008F432E"/>
    <w:rsid w:val="008F4651"/>
    <w:rsid w:val="008F4AC7"/>
    <w:rsid w:val="008F56EB"/>
    <w:rsid w:val="008F5983"/>
    <w:rsid w:val="008F5F57"/>
    <w:rsid w:val="008F6274"/>
    <w:rsid w:val="008F65E3"/>
    <w:rsid w:val="008F66DE"/>
    <w:rsid w:val="008F746F"/>
    <w:rsid w:val="008F7487"/>
    <w:rsid w:val="008F785A"/>
    <w:rsid w:val="008F78CD"/>
    <w:rsid w:val="008F7D77"/>
    <w:rsid w:val="008F7E23"/>
    <w:rsid w:val="00900033"/>
    <w:rsid w:val="00900521"/>
    <w:rsid w:val="0090052F"/>
    <w:rsid w:val="00900731"/>
    <w:rsid w:val="009008F5"/>
    <w:rsid w:val="00900BE3"/>
    <w:rsid w:val="00900C10"/>
    <w:rsid w:val="00900F2B"/>
    <w:rsid w:val="00901487"/>
    <w:rsid w:val="00901521"/>
    <w:rsid w:val="00901611"/>
    <w:rsid w:val="00901720"/>
    <w:rsid w:val="00901A84"/>
    <w:rsid w:val="009025AB"/>
    <w:rsid w:val="00902B77"/>
    <w:rsid w:val="00903318"/>
    <w:rsid w:val="009046DE"/>
    <w:rsid w:val="00904E85"/>
    <w:rsid w:val="009051CC"/>
    <w:rsid w:val="009054CA"/>
    <w:rsid w:val="0090553B"/>
    <w:rsid w:val="00905BD7"/>
    <w:rsid w:val="00905F6D"/>
    <w:rsid w:val="00906659"/>
    <w:rsid w:val="00906842"/>
    <w:rsid w:val="00906D33"/>
    <w:rsid w:val="00906DF2"/>
    <w:rsid w:val="00906FB1"/>
    <w:rsid w:val="00907656"/>
    <w:rsid w:val="00907709"/>
    <w:rsid w:val="0091047D"/>
    <w:rsid w:val="00910537"/>
    <w:rsid w:val="00910619"/>
    <w:rsid w:val="009107DA"/>
    <w:rsid w:val="00911866"/>
    <w:rsid w:val="0091255C"/>
    <w:rsid w:val="009126B6"/>
    <w:rsid w:val="00912824"/>
    <w:rsid w:val="00912A05"/>
    <w:rsid w:val="00912C0E"/>
    <w:rsid w:val="00912C89"/>
    <w:rsid w:val="0091324E"/>
    <w:rsid w:val="00913426"/>
    <w:rsid w:val="0091448E"/>
    <w:rsid w:val="00914619"/>
    <w:rsid w:val="00914A47"/>
    <w:rsid w:val="00914B63"/>
    <w:rsid w:val="00914E0F"/>
    <w:rsid w:val="00915232"/>
    <w:rsid w:val="009152AA"/>
    <w:rsid w:val="00915971"/>
    <w:rsid w:val="0091606F"/>
    <w:rsid w:val="009162D6"/>
    <w:rsid w:val="00916CC9"/>
    <w:rsid w:val="00916F2C"/>
    <w:rsid w:val="0091719D"/>
    <w:rsid w:val="0091733F"/>
    <w:rsid w:val="009173B7"/>
    <w:rsid w:val="00917D36"/>
    <w:rsid w:val="00920561"/>
    <w:rsid w:val="00920603"/>
    <w:rsid w:val="00920B83"/>
    <w:rsid w:val="00921D11"/>
    <w:rsid w:val="00922DEA"/>
    <w:rsid w:val="0092329C"/>
    <w:rsid w:val="009234BB"/>
    <w:rsid w:val="00923580"/>
    <w:rsid w:val="00923839"/>
    <w:rsid w:val="009238A7"/>
    <w:rsid w:val="0092418D"/>
    <w:rsid w:val="00924220"/>
    <w:rsid w:val="00924351"/>
    <w:rsid w:val="00924907"/>
    <w:rsid w:val="00924ABB"/>
    <w:rsid w:val="009254FF"/>
    <w:rsid w:val="00925A81"/>
    <w:rsid w:val="009260B6"/>
    <w:rsid w:val="0092652D"/>
    <w:rsid w:val="0092678C"/>
    <w:rsid w:val="00926868"/>
    <w:rsid w:val="00926BA7"/>
    <w:rsid w:val="00926D56"/>
    <w:rsid w:val="00927419"/>
    <w:rsid w:val="00927D52"/>
    <w:rsid w:val="009301EC"/>
    <w:rsid w:val="00930360"/>
    <w:rsid w:val="009319DC"/>
    <w:rsid w:val="00931E66"/>
    <w:rsid w:val="00932DD0"/>
    <w:rsid w:val="00933B59"/>
    <w:rsid w:val="00934629"/>
    <w:rsid w:val="00934772"/>
    <w:rsid w:val="009349B5"/>
    <w:rsid w:val="00934ABD"/>
    <w:rsid w:val="00934F11"/>
    <w:rsid w:val="009351AD"/>
    <w:rsid w:val="009354B6"/>
    <w:rsid w:val="009356EF"/>
    <w:rsid w:val="00935B93"/>
    <w:rsid w:val="00935C2C"/>
    <w:rsid w:val="009363EB"/>
    <w:rsid w:val="00936480"/>
    <w:rsid w:val="00936519"/>
    <w:rsid w:val="00936A2A"/>
    <w:rsid w:val="00936BE6"/>
    <w:rsid w:val="009377E2"/>
    <w:rsid w:val="00937A54"/>
    <w:rsid w:val="00937DEE"/>
    <w:rsid w:val="00940215"/>
    <w:rsid w:val="009403D0"/>
    <w:rsid w:val="009409D4"/>
    <w:rsid w:val="0094102D"/>
    <w:rsid w:val="0094115F"/>
    <w:rsid w:val="009427C7"/>
    <w:rsid w:val="00942810"/>
    <w:rsid w:val="00943DE7"/>
    <w:rsid w:val="009448EA"/>
    <w:rsid w:val="00944BD9"/>
    <w:rsid w:val="00944EF1"/>
    <w:rsid w:val="00945592"/>
    <w:rsid w:val="00946059"/>
    <w:rsid w:val="009463FF"/>
    <w:rsid w:val="00946848"/>
    <w:rsid w:val="00947ACE"/>
    <w:rsid w:val="00950286"/>
    <w:rsid w:val="0095089D"/>
    <w:rsid w:val="00950B40"/>
    <w:rsid w:val="0095400A"/>
    <w:rsid w:val="00954438"/>
    <w:rsid w:val="00954B79"/>
    <w:rsid w:val="009557F4"/>
    <w:rsid w:val="00955825"/>
    <w:rsid w:val="00955E62"/>
    <w:rsid w:val="00955F03"/>
    <w:rsid w:val="00955F41"/>
    <w:rsid w:val="00955FC0"/>
    <w:rsid w:val="009563A4"/>
    <w:rsid w:val="009563C9"/>
    <w:rsid w:val="009564E8"/>
    <w:rsid w:val="009566DB"/>
    <w:rsid w:val="00956D35"/>
    <w:rsid w:val="00956EBC"/>
    <w:rsid w:val="009571E9"/>
    <w:rsid w:val="009573A5"/>
    <w:rsid w:val="00957E10"/>
    <w:rsid w:val="009601EB"/>
    <w:rsid w:val="00960363"/>
    <w:rsid w:val="00960510"/>
    <w:rsid w:val="00960C4F"/>
    <w:rsid w:val="009615A4"/>
    <w:rsid w:val="00961B15"/>
    <w:rsid w:val="009621B8"/>
    <w:rsid w:val="009623C9"/>
    <w:rsid w:val="00962B74"/>
    <w:rsid w:val="00962BB8"/>
    <w:rsid w:val="00962C13"/>
    <w:rsid w:val="009630AF"/>
    <w:rsid w:val="009630BE"/>
    <w:rsid w:val="00963482"/>
    <w:rsid w:val="00963E48"/>
    <w:rsid w:val="009641A6"/>
    <w:rsid w:val="009648B0"/>
    <w:rsid w:val="0096524F"/>
    <w:rsid w:val="009656E7"/>
    <w:rsid w:val="0096579C"/>
    <w:rsid w:val="009657D8"/>
    <w:rsid w:val="009658F4"/>
    <w:rsid w:val="00965A63"/>
    <w:rsid w:val="00965AA6"/>
    <w:rsid w:val="00965B09"/>
    <w:rsid w:val="00965CE8"/>
    <w:rsid w:val="00965CF3"/>
    <w:rsid w:val="00965E86"/>
    <w:rsid w:val="00965EDD"/>
    <w:rsid w:val="009663CB"/>
    <w:rsid w:val="0096666D"/>
    <w:rsid w:val="009671FD"/>
    <w:rsid w:val="00967496"/>
    <w:rsid w:val="0096771E"/>
    <w:rsid w:val="00967E92"/>
    <w:rsid w:val="00970595"/>
    <w:rsid w:val="009705C8"/>
    <w:rsid w:val="00970E49"/>
    <w:rsid w:val="009711FA"/>
    <w:rsid w:val="00971472"/>
    <w:rsid w:val="00971E05"/>
    <w:rsid w:val="0097243C"/>
    <w:rsid w:val="009729B3"/>
    <w:rsid w:val="00973BED"/>
    <w:rsid w:val="009744A9"/>
    <w:rsid w:val="00975B5B"/>
    <w:rsid w:val="00976527"/>
    <w:rsid w:val="00976695"/>
    <w:rsid w:val="009766F0"/>
    <w:rsid w:val="00977DC3"/>
    <w:rsid w:val="00977DF5"/>
    <w:rsid w:val="009804EC"/>
    <w:rsid w:val="009805EC"/>
    <w:rsid w:val="009807D7"/>
    <w:rsid w:val="00980C26"/>
    <w:rsid w:val="009826FE"/>
    <w:rsid w:val="00982762"/>
    <w:rsid w:val="009827DD"/>
    <w:rsid w:val="00982DCD"/>
    <w:rsid w:val="009833C1"/>
    <w:rsid w:val="0098342C"/>
    <w:rsid w:val="009838CB"/>
    <w:rsid w:val="00983B57"/>
    <w:rsid w:val="00983E07"/>
    <w:rsid w:val="009843DB"/>
    <w:rsid w:val="009854ED"/>
    <w:rsid w:val="009859EA"/>
    <w:rsid w:val="00985F06"/>
    <w:rsid w:val="00986001"/>
    <w:rsid w:val="00986209"/>
    <w:rsid w:val="00986A0B"/>
    <w:rsid w:val="00987092"/>
    <w:rsid w:val="009872EE"/>
    <w:rsid w:val="00987FC8"/>
    <w:rsid w:val="00990088"/>
    <w:rsid w:val="00990543"/>
    <w:rsid w:val="00990A0D"/>
    <w:rsid w:val="00991C38"/>
    <w:rsid w:val="00991E35"/>
    <w:rsid w:val="00991E88"/>
    <w:rsid w:val="00993C1E"/>
    <w:rsid w:val="009940CE"/>
    <w:rsid w:val="0099458F"/>
    <w:rsid w:val="00994869"/>
    <w:rsid w:val="00994D31"/>
    <w:rsid w:val="00994FB5"/>
    <w:rsid w:val="009953E0"/>
    <w:rsid w:val="009967FB"/>
    <w:rsid w:val="00996E5D"/>
    <w:rsid w:val="00997810"/>
    <w:rsid w:val="009978EB"/>
    <w:rsid w:val="00997B16"/>
    <w:rsid w:val="00997B9F"/>
    <w:rsid w:val="009A19D1"/>
    <w:rsid w:val="009A1C12"/>
    <w:rsid w:val="009A1F26"/>
    <w:rsid w:val="009A1F84"/>
    <w:rsid w:val="009A2147"/>
    <w:rsid w:val="009A21DC"/>
    <w:rsid w:val="009A337B"/>
    <w:rsid w:val="009A3698"/>
    <w:rsid w:val="009A385F"/>
    <w:rsid w:val="009A3A14"/>
    <w:rsid w:val="009A42E3"/>
    <w:rsid w:val="009A4D2F"/>
    <w:rsid w:val="009A56BB"/>
    <w:rsid w:val="009A588B"/>
    <w:rsid w:val="009A5D3F"/>
    <w:rsid w:val="009A65C3"/>
    <w:rsid w:val="009A6796"/>
    <w:rsid w:val="009A69E7"/>
    <w:rsid w:val="009A6E41"/>
    <w:rsid w:val="009A7501"/>
    <w:rsid w:val="009A7A2A"/>
    <w:rsid w:val="009A7C0C"/>
    <w:rsid w:val="009A7F73"/>
    <w:rsid w:val="009B0BC5"/>
    <w:rsid w:val="009B144C"/>
    <w:rsid w:val="009B1576"/>
    <w:rsid w:val="009B16D4"/>
    <w:rsid w:val="009B1CB7"/>
    <w:rsid w:val="009B1CE4"/>
    <w:rsid w:val="009B207D"/>
    <w:rsid w:val="009B2856"/>
    <w:rsid w:val="009B291F"/>
    <w:rsid w:val="009B298B"/>
    <w:rsid w:val="009B29D6"/>
    <w:rsid w:val="009B2FB3"/>
    <w:rsid w:val="009B3061"/>
    <w:rsid w:val="009B3AF7"/>
    <w:rsid w:val="009B43A6"/>
    <w:rsid w:val="009B4539"/>
    <w:rsid w:val="009B4930"/>
    <w:rsid w:val="009B4FE9"/>
    <w:rsid w:val="009B5E41"/>
    <w:rsid w:val="009B63BC"/>
    <w:rsid w:val="009B68CD"/>
    <w:rsid w:val="009B7102"/>
    <w:rsid w:val="009B71EB"/>
    <w:rsid w:val="009B72AD"/>
    <w:rsid w:val="009B75A6"/>
    <w:rsid w:val="009B78CF"/>
    <w:rsid w:val="009B7BA8"/>
    <w:rsid w:val="009B7BB9"/>
    <w:rsid w:val="009B7C5F"/>
    <w:rsid w:val="009C11B7"/>
    <w:rsid w:val="009C1CB3"/>
    <w:rsid w:val="009C1DCD"/>
    <w:rsid w:val="009C23FC"/>
    <w:rsid w:val="009C2856"/>
    <w:rsid w:val="009C2C8C"/>
    <w:rsid w:val="009C34F6"/>
    <w:rsid w:val="009C35FF"/>
    <w:rsid w:val="009C39D2"/>
    <w:rsid w:val="009C3D8F"/>
    <w:rsid w:val="009C3F50"/>
    <w:rsid w:val="009C3FC6"/>
    <w:rsid w:val="009C459E"/>
    <w:rsid w:val="009C4740"/>
    <w:rsid w:val="009C51A9"/>
    <w:rsid w:val="009C632E"/>
    <w:rsid w:val="009C63D8"/>
    <w:rsid w:val="009C63D9"/>
    <w:rsid w:val="009C6949"/>
    <w:rsid w:val="009C724F"/>
    <w:rsid w:val="009C7793"/>
    <w:rsid w:val="009C7CED"/>
    <w:rsid w:val="009D0732"/>
    <w:rsid w:val="009D09E2"/>
    <w:rsid w:val="009D1027"/>
    <w:rsid w:val="009D12D8"/>
    <w:rsid w:val="009D1A52"/>
    <w:rsid w:val="009D30B8"/>
    <w:rsid w:val="009D332A"/>
    <w:rsid w:val="009D38B9"/>
    <w:rsid w:val="009D3B26"/>
    <w:rsid w:val="009D4475"/>
    <w:rsid w:val="009D44E2"/>
    <w:rsid w:val="009D49AF"/>
    <w:rsid w:val="009D52E6"/>
    <w:rsid w:val="009D586A"/>
    <w:rsid w:val="009D5A29"/>
    <w:rsid w:val="009D6F39"/>
    <w:rsid w:val="009D6F44"/>
    <w:rsid w:val="009E01C2"/>
    <w:rsid w:val="009E078B"/>
    <w:rsid w:val="009E0C2D"/>
    <w:rsid w:val="009E0E34"/>
    <w:rsid w:val="009E15E2"/>
    <w:rsid w:val="009E1F10"/>
    <w:rsid w:val="009E1F5A"/>
    <w:rsid w:val="009E2C41"/>
    <w:rsid w:val="009E2CE1"/>
    <w:rsid w:val="009E34E8"/>
    <w:rsid w:val="009E35FD"/>
    <w:rsid w:val="009E36D3"/>
    <w:rsid w:val="009E4886"/>
    <w:rsid w:val="009E4A0A"/>
    <w:rsid w:val="009E4D7E"/>
    <w:rsid w:val="009E67D4"/>
    <w:rsid w:val="009E6AD6"/>
    <w:rsid w:val="009E716C"/>
    <w:rsid w:val="009E74AC"/>
    <w:rsid w:val="009F0055"/>
    <w:rsid w:val="009F00BD"/>
    <w:rsid w:val="009F040F"/>
    <w:rsid w:val="009F0763"/>
    <w:rsid w:val="009F087C"/>
    <w:rsid w:val="009F0B84"/>
    <w:rsid w:val="009F12D8"/>
    <w:rsid w:val="009F15CA"/>
    <w:rsid w:val="009F2114"/>
    <w:rsid w:val="009F29BF"/>
    <w:rsid w:val="009F2EE9"/>
    <w:rsid w:val="009F36E5"/>
    <w:rsid w:val="009F38BC"/>
    <w:rsid w:val="009F3A3B"/>
    <w:rsid w:val="009F43A3"/>
    <w:rsid w:val="009F4500"/>
    <w:rsid w:val="009F48BD"/>
    <w:rsid w:val="009F52D9"/>
    <w:rsid w:val="009F53F1"/>
    <w:rsid w:val="009F645A"/>
    <w:rsid w:val="009F686B"/>
    <w:rsid w:val="009F7082"/>
    <w:rsid w:val="009F761E"/>
    <w:rsid w:val="009F76F8"/>
    <w:rsid w:val="009F7BF9"/>
    <w:rsid w:val="009F7C57"/>
    <w:rsid w:val="009F7E43"/>
    <w:rsid w:val="00A005C3"/>
    <w:rsid w:val="00A00B47"/>
    <w:rsid w:val="00A00DDB"/>
    <w:rsid w:val="00A01634"/>
    <w:rsid w:val="00A01D37"/>
    <w:rsid w:val="00A01E09"/>
    <w:rsid w:val="00A0263F"/>
    <w:rsid w:val="00A02D86"/>
    <w:rsid w:val="00A02EF3"/>
    <w:rsid w:val="00A033CF"/>
    <w:rsid w:val="00A03441"/>
    <w:rsid w:val="00A03818"/>
    <w:rsid w:val="00A03B79"/>
    <w:rsid w:val="00A0437E"/>
    <w:rsid w:val="00A045CD"/>
    <w:rsid w:val="00A05B77"/>
    <w:rsid w:val="00A05FA4"/>
    <w:rsid w:val="00A06A7A"/>
    <w:rsid w:val="00A06BDC"/>
    <w:rsid w:val="00A07AB4"/>
    <w:rsid w:val="00A07D75"/>
    <w:rsid w:val="00A107FA"/>
    <w:rsid w:val="00A1094E"/>
    <w:rsid w:val="00A10A23"/>
    <w:rsid w:val="00A11593"/>
    <w:rsid w:val="00A11757"/>
    <w:rsid w:val="00A11874"/>
    <w:rsid w:val="00A12002"/>
    <w:rsid w:val="00A12ACE"/>
    <w:rsid w:val="00A12DCA"/>
    <w:rsid w:val="00A13644"/>
    <w:rsid w:val="00A1366B"/>
    <w:rsid w:val="00A138B3"/>
    <w:rsid w:val="00A13B10"/>
    <w:rsid w:val="00A1661A"/>
    <w:rsid w:val="00A16959"/>
    <w:rsid w:val="00A1696C"/>
    <w:rsid w:val="00A16C5A"/>
    <w:rsid w:val="00A171B0"/>
    <w:rsid w:val="00A17696"/>
    <w:rsid w:val="00A177AA"/>
    <w:rsid w:val="00A1780A"/>
    <w:rsid w:val="00A1782F"/>
    <w:rsid w:val="00A179DD"/>
    <w:rsid w:val="00A17B1A"/>
    <w:rsid w:val="00A17D68"/>
    <w:rsid w:val="00A207B2"/>
    <w:rsid w:val="00A216D1"/>
    <w:rsid w:val="00A21700"/>
    <w:rsid w:val="00A22551"/>
    <w:rsid w:val="00A23AD6"/>
    <w:rsid w:val="00A23E8F"/>
    <w:rsid w:val="00A24330"/>
    <w:rsid w:val="00A24CFD"/>
    <w:rsid w:val="00A24D6F"/>
    <w:rsid w:val="00A2516F"/>
    <w:rsid w:val="00A25796"/>
    <w:rsid w:val="00A257B3"/>
    <w:rsid w:val="00A25EA5"/>
    <w:rsid w:val="00A26638"/>
    <w:rsid w:val="00A266FF"/>
    <w:rsid w:val="00A27972"/>
    <w:rsid w:val="00A3023C"/>
    <w:rsid w:val="00A30785"/>
    <w:rsid w:val="00A308FA"/>
    <w:rsid w:val="00A30D52"/>
    <w:rsid w:val="00A313ED"/>
    <w:rsid w:val="00A31A45"/>
    <w:rsid w:val="00A327A4"/>
    <w:rsid w:val="00A32A9B"/>
    <w:rsid w:val="00A3330A"/>
    <w:rsid w:val="00A3337D"/>
    <w:rsid w:val="00A3399C"/>
    <w:rsid w:val="00A33B08"/>
    <w:rsid w:val="00A33BE8"/>
    <w:rsid w:val="00A341E6"/>
    <w:rsid w:val="00A3433A"/>
    <w:rsid w:val="00A345FB"/>
    <w:rsid w:val="00A34B91"/>
    <w:rsid w:val="00A34D6D"/>
    <w:rsid w:val="00A35B9D"/>
    <w:rsid w:val="00A36040"/>
    <w:rsid w:val="00A36946"/>
    <w:rsid w:val="00A36AAF"/>
    <w:rsid w:val="00A36D4B"/>
    <w:rsid w:val="00A36E70"/>
    <w:rsid w:val="00A36F40"/>
    <w:rsid w:val="00A36F81"/>
    <w:rsid w:val="00A37687"/>
    <w:rsid w:val="00A40422"/>
    <w:rsid w:val="00A416D9"/>
    <w:rsid w:val="00A41AA5"/>
    <w:rsid w:val="00A4205A"/>
    <w:rsid w:val="00A4274B"/>
    <w:rsid w:val="00A431E1"/>
    <w:rsid w:val="00A436C7"/>
    <w:rsid w:val="00A43B23"/>
    <w:rsid w:val="00A443F0"/>
    <w:rsid w:val="00A445AF"/>
    <w:rsid w:val="00A44D07"/>
    <w:rsid w:val="00A4509B"/>
    <w:rsid w:val="00A453B0"/>
    <w:rsid w:val="00A45F8E"/>
    <w:rsid w:val="00A4606C"/>
    <w:rsid w:val="00A460FC"/>
    <w:rsid w:val="00A46897"/>
    <w:rsid w:val="00A47112"/>
    <w:rsid w:val="00A479B4"/>
    <w:rsid w:val="00A47A62"/>
    <w:rsid w:val="00A5158E"/>
    <w:rsid w:val="00A51A52"/>
    <w:rsid w:val="00A52060"/>
    <w:rsid w:val="00A52179"/>
    <w:rsid w:val="00A524C1"/>
    <w:rsid w:val="00A52508"/>
    <w:rsid w:val="00A5253F"/>
    <w:rsid w:val="00A52DED"/>
    <w:rsid w:val="00A53AB5"/>
    <w:rsid w:val="00A53C2F"/>
    <w:rsid w:val="00A53E47"/>
    <w:rsid w:val="00A54924"/>
    <w:rsid w:val="00A55494"/>
    <w:rsid w:val="00A55E23"/>
    <w:rsid w:val="00A55F04"/>
    <w:rsid w:val="00A564B6"/>
    <w:rsid w:val="00A5664E"/>
    <w:rsid w:val="00A57117"/>
    <w:rsid w:val="00A57805"/>
    <w:rsid w:val="00A606D3"/>
    <w:rsid w:val="00A609DC"/>
    <w:rsid w:val="00A60AF9"/>
    <w:rsid w:val="00A60FC4"/>
    <w:rsid w:val="00A61AAE"/>
    <w:rsid w:val="00A61B55"/>
    <w:rsid w:val="00A61C75"/>
    <w:rsid w:val="00A62F4B"/>
    <w:rsid w:val="00A62FA4"/>
    <w:rsid w:val="00A631D8"/>
    <w:rsid w:val="00A632E6"/>
    <w:rsid w:val="00A637E1"/>
    <w:rsid w:val="00A65058"/>
    <w:rsid w:val="00A65B08"/>
    <w:rsid w:val="00A65BF8"/>
    <w:rsid w:val="00A65C76"/>
    <w:rsid w:val="00A6675C"/>
    <w:rsid w:val="00A668B7"/>
    <w:rsid w:val="00A66B20"/>
    <w:rsid w:val="00A66E73"/>
    <w:rsid w:val="00A7059E"/>
    <w:rsid w:val="00A7069C"/>
    <w:rsid w:val="00A70A8E"/>
    <w:rsid w:val="00A70C92"/>
    <w:rsid w:val="00A70E03"/>
    <w:rsid w:val="00A71025"/>
    <w:rsid w:val="00A71673"/>
    <w:rsid w:val="00A716DD"/>
    <w:rsid w:val="00A71936"/>
    <w:rsid w:val="00A71EBC"/>
    <w:rsid w:val="00A72382"/>
    <w:rsid w:val="00A72A3D"/>
    <w:rsid w:val="00A72FD2"/>
    <w:rsid w:val="00A734DC"/>
    <w:rsid w:val="00A73C4D"/>
    <w:rsid w:val="00A7402F"/>
    <w:rsid w:val="00A7419D"/>
    <w:rsid w:val="00A741E3"/>
    <w:rsid w:val="00A74439"/>
    <w:rsid w:val="00A74445"/>
    <w:rsid w:val="00A7469B"/>
    <w:rsid w:val="00A75194"/>
    <w:rsid w:val="00A75A28"/>
    <w:rsid w:val="00A75E6B"/>
    <w:rsid w:val="00A76AB1"/>
    <w:rsid w:val="00A76AD0"/>
    <w:rsid w:val="00A76C66"/>
    <w:rsid w:val="00A76D7B"/>
    <w:rsid w:val="00A77CBD"/>
    <w:rsid w:val="00A804E3"/>
    <w:rsid w:val="00A80893"/>
    <w:rsid w:val="00A810AB"/>
    <w:rsid w:val="00A818D5"/>
    <w:rsid w:val="00A81EEA"/>
    <w:rsid w:val="00A82715"/>
    <w:rsid w:val="00A83036"/>
    <w:rsid w:val="00A83241"/>
    <w:rsid w:val="00A845E1"/>
    <w:rsid w:val="00A847B1"/>
    <w:rsid w:val="00A8498B"/>
    <w:rsid w:val="00A85B5C"/>
    <w:rsid w:val="00A85DAF"/>
    <w:rsid w:val="00A8617E"/>
    <w:rsid w:val="00A86763"/>
    <w:rsid w:val="00A867C6"/>
    <w:rsid w:val="00A86DF8"/>
    <w:rsid w:val="00A877A3"/>
    <w:rsid w:val="00A87A7D"/>
    <w:rsid w:val="00A90584"/>
    <w:rsid w:val="00A9106D"/>
    <w:rsid w:val="00A912B8"/>
    <w:rsid w:val="00A9143B"/>
    <w:rsid w:val="00A91456"/>
    <w:rsid w:val="00A92426"/>
    <w:rsid w:val="00A925C3"/>
    <w:rsid w:val="00A92750"/>
    <w:rsid w:val="00A92AA3"/>
    <w:rsid w:val="00A92B69"/>
    <w:rsid w:val="00A937BC"/>
    <w:rsid w:val="00A938C3"/>
    <w:rsid w:val="00A93AAF"/>
    <w:rsid w:val="00A94AD5"/>
    <w:rsid w:val="00A94DB6"/>
    <w:rsid w:val="00A9510D"/>
    <w:rsid w:val="00A9588E"/>
    <w:rsid w:val="00A96514"/>
    <w:rsid w:val="00A96DC3"/>
    <w:rsid w:val="00A97D02"/>
    <w:rsid w:val="00A97F61"/>
    <w:rsid w:val="00AA0396"/>
    <w:rsid w:val="00AA03CC"/>
    <w:rsid w:val="00AA0485"/>
    <w:rsid w:val="00AA05B4"/>
    <w:rsid w:val="00AA0854"/>
    <w:rsid w:val="00AA0DA3"/>
    <w:rsid w:val="00AA0F20"/>
    <w:rsid w:val="00AA0FC1"/>
    <w:rsid w:val="00AA156C"/>
    <w:rsid w:val="00AA16BF"/>
    <w:rsid w:val="00AA19A2"/>
    <w:rsid w:val="00AA21CB"/>
    <w:rsid w:val="00AA2FB5"/>
    <w:rsid w:val="00AA32E2"/>
    <w:rsid w:val="00AA3375"/>
    <w:rsid w:val="00AA3435"/>
    <w:rsid w:val="00AA3549"/>
    <w:rsid w:val="00AA3934"/>
    <w:rsid w:val="00AA3BAB"/>
    <w:rsid w:val="00AA5172"/>
    <w:rsid w:val="00AA52A8"/>
    <w:rsid w:val="00AA5458"/>
    <w:rsid w:val="00AA54B1"/>
    <w:rsid w:val="00AA5B2D"/>
    <w:rsid w:val="00AA5C08"/>
    <w:rsid w:val="00AA6544"/>
    <w:rsid w:val="00AA6C7F"/>
    <w:rsid w:val="00AA6CF0"/>
    <w:rsid w:val="00AA78A7"/>
    <w:rsid w:val="00AA7908"/>
    <w:rsid w:val="00AB0035"/>
    <w:rsid w:val="00AB02C8"/>
    <w:rsid w:val="00AB05C4"/>
    <w:rsid w:val="00AB09C0"/>
    <w:rsid w:val="00AB0C7F"/>
    <w:rsid w:val="00AB13BE"/>
    <w:rsid w:val="00AB1950"/>
    <w:rsid w:val="00AB19C7"/>
    <w:rsid w:val="00AB1D87"/>
    <w:rsid w:val="00AB1F21"/>
    <w:rsid w:val="00AB20F1"/>
    <w:rsid w:val="00AB2623"/>
    <w:rsid w:val="00AB296E"/>
    <w:rsid w:val="00AB2B49"/>
    <w:rsid w:val="00AB2D18"/>
    <w:rsid w:val="00AB2EAC"/>
    <w:rsid w:val="00AB3198"/>
    <w:rsid w:val="00AB37BB"/>
    <w:rsid w:val="00AB427A"/>
    <w:rsid w:val="00AB498E"/>
    <w:rsid w:val="00AB63B8"/>
    <w:rsid w:val="00AB6A27"/>
    <w:rsid w:val="00AB7295"/>
    <w:rsid w:val="00AB74A1"/>
    <w:rsid w:val="00AB74F7"/>
    <w:rsid w:val="00AC0DBB"/>
    <w:rsid w:val="00AC0DCD"/>
    <w:rsid w:val="00AC12A9"/>
    <w:rsid w:val="00AC13F4"/>
    <w:rsid w:val="00AC1892"/>
    <w:rsid w:val="00AC2274"/>
    <w:rsid w:val="00AC22C3"/>
    <w:rsid w:val="00AC295A"/>
    <w:rsid w:val="00AC344A"/>
    <w:rsid w:val="00AC363D"/>
    <w:rsid w:val="00AC3F42"/>
    <w:rsid w:val="00AC4099"/>
    <w:rsid w:val="00AC40A9"/>
    <w:rsid w:val="00AC4161"/>
    <w:rsid w:val="00AC49A5"/>
    <w:rsid w:val="00AC4C01"/>
    <w:rsid w:val="00AC5018"/>
    <w:rsid w:val="00AC5767"/>
    <w:rsid w:val="00AC5E73"/>
    <w:rsid w:val="00AC6155"/>
    <w:rsid w:val="00AC6B12"/>
    <w:rsid w:val="00AC6E97"/>
    <w:rsid w:val="00AC75B4"/>
    <w:rsid w:val="00AC7864"/>
    <w:rsid w:val="00AC7939"/>
    <w:rsid w:val="00AC79A9"/>
    <w:rsid w:val="00AC7E6A"/>
    <w:rsid w:val="00AD000F"/>
    <w:rsid w:val="00AD022D"/>
    <w:rsid w:val="00AD052C"/>
    <w:rsid w:val="00AD069B"/>
    <w:rsid w:val="00AD0707"/>
    <w:rsid w:val="00AD12D1"/>
    <w:rsid w:val="00AD1B4D"/>
    <w:rsid w:val="00AD2504"/>
    <w:rsid w:val="00AD2736"/>
    <w:rsid w:val="00AD36DE"/>
    <w:rsid w:val="00AD37C4"/>
    <w:rsid w:val="00AD39F6"/>
    <w:rsid w:val="00AD3BBD"/>
    <w:rsid w:val="00AD3DF8"/>
    <w:rsid w:val="00AD4338"/>
    <w:rsid w:val="00AD4360"/>
    <w:rsid w:val="00AD4EB6"/>
    <w:rsid w:val="00AD516F"/>
    <w:rsid w:val="00AD56E8"/>
    <w:rsid w:val="00AD5FDD"/>
    <w:rsid w:val="00AD641D"/>
    <w:rsid w:val="00AD644A"/>
    <w:rsid w:val="00AD64BB"/>
    <w:rsid w:val="00AD6F6E"/>
    <w:rsid w:val="00AD71F5"/>
    <w:rsid w:val="00AD73E5"/>
    <w:rsid w:val="00AD749F"/>
    <w:rsid w:val="00AD7588"/>
    <w:rsid w:val="00AD7889"/>
    <w:rsid w:val="00AD7E1A"/>
    <w:rsid w:val="00AE025E"/>
    <w:rsid w:val="00AE0F27"/>
    <w:rsid w:val="00AE0F5F"/>
    <w:rsid w:val="00AE0F6C"/>
    <w:rsid w:val="00AE12E5"/>
    <w:rsid w:val="00AE1696"/>
    <w:rsid w:val="00AE1A27"/>
    <w:rsid w:val="00AE1A86"/>
    <w:rsid w:val="00AE25D5"/>
    <w:rsid w:val="00AE2D9C"/>
    <w:rsid w:val="00AE2FA6"/>
    <w:rsid w:val="00AE363E"/>
    <w:rsid w:val="00AE40EE"/>
    <w:rsid w:val="00AE412E"/>
    <w:rsid w:val="00AE4226"/>
    <w:rsid w:val="00AE5A00"/>
    <w:rsid w:val="00AE5C56"/>
    <w:rsid w:val="00AE5D6C"/>
    <w:rsid w:val="00AE611F"/>
    <w:rsid w:val="00AE6328"/>
    <w:rsid w:val="00AE6490"/>
    <w:rsid w:val="00AE6EC6"/>
    <w:rsid w:val="00AE6F6D"/>
    <w:rsid w:val="00AE702E"/>
    <w:rsid w:val="00AE7C5C"/>
    <w:rsid w:val="00AE7DEA"/>
    <w:rsid w:val="00AF0F43"/>
    <w:rsid w:val="00AF1A86"/>
    <w:rsid w:val="00AF1C33"/>
    <w:rsid w:val="00AF1EB9"/>
    <w:rsid w:val="00AF254B"/>
    <w:rsid w:val="00AF28EC"/>
    <w:rsid w:val="00AF3143"/>
    <w:rsid w:val="00AF39F0"/>
    <w:rsid w:val="00AF458D"/>
    <w:rsid w:val="00AF461C"/>
    <w:rsid w:val="00AF4AA0"/>
    <w:rsid w:val="00AF4DED"/>
    <w:rsid w:val="00AF5817"/>
    <w:rsid w:val="00AF5A13"/>
    <w:rsid w:val="00AF5C12"/>
    <w:rsid w:val="00AF6288"/>
    <w:rsid w:val="00AF62C9"/>
    <w:rsid w:val="00AF637E"/>
    <w:rsid w:val="00AF7168"/>
    <w:rsid w:val="00AF716A"/>
    <w:rsid w:val="00AF7941"/>
    <w:rsid w:val="00B000BB"/>
    <w:rsid w:val="00B000C7"/>
    <w:rsid w:val="00B00602"/>
    <w:rsid w:val="00B00952"/>
    <w:rsid w:val="00B00A3D"/>
    <w:rsid w:val="00B00E08"/>
    <w:rsid w:val="00B00E34"/>
    <w:rsid w:val="00B01EF1"/>
    <w:rsid w:val="00B0272D"/>
    <w:rsid w:val="00B0298F"/>
    <w:rsid w:val="00B03683"/>
    <w:rsid w:val="00B03CC7"/>
    <w:rsid w:val="00B0535F"/>
    <w:rsid w:val="00B054DC"/>
    <w:rsid w:val="00B05DF4"/>
    <w:rsid w:val="00B060BC"/>
    <w:rsid w:val="00B062CD"/>
    <w:rsid w:val="00B06ECA"/>
    <w:rsid w:val="00B0723F"/>
    <w:rsid w:val="00B0744B"/>
    <w:rsid w:val="00B078D7"/>
    <w:rsid w:val="00B07BAE"/>
    <w:rsid w:val="00B07D02"/>
    <w:rsid w:val="00B10075"/>
    <w:rsid w:val="00B109F3"/>
    <w:rsid w:val="00B10B6E"/>
    <w:rsid w:val="00B10F2C"/>
    <w:rsid w:val="00B1102E"/>
    <w:rsid w:val="00B12556"/>
    <w:rsid w:val="00B130E7"/>
    <w:rsid w:val="00B1323D"/>
    <w:rsid w:val="00B13B2A"/>
    <w:rsid w:val="00B13C3C"/>
    <w:rsid w:val="00B13CCE"/>
    <w:rsid w:val="00B14C30"/>
    <w:rsid w:val="00B14C4D"/>
    <w:rsid w:val="00B14CDC"/>
    <w:rsid w:val="00B1561C"/>
    <w:rsid w:val="00B15E58"/>
    <w:rsid w:val="00B16625"/>
    <w:rsid w:val="00B16EFA"/>
    <w:rsid w:val="00B16FD5"/>
    <w:rsid w:val="00B171BD"/>
    <w:rsid w:val="00B17CB3"/>
    <w:rsid w:val="00B20927"/>
    <w:rsid w:val="00B20B38"/>
    <w:rsid w:val="00B210E5"/>
    <w:rsid w:val="00B21605"/>
    <w:rsid w:val="00B21713"/>
    <w:rsid w:val="00B2261B"/>
    <w:rsid w:val="00B22A08"/>
    <w:rsid w:val="00B233D9"/>
    <w:rsid w:val="00B25BD6"/>
    <w:rsid w:val="00B25BEF"/>
    <w:rsid w:val="00B25D19"/>
    <w:rsid w:val="00B25ED4"/>
    <w:rsid w:val="00B260FB"/>
    <w:rsid w:val="00B26460"/>
    <w:rsid w:val="00B267B0"/>
    <w:rsid w:val="00B2757B"/>
    <w:rsid w:val="00B276CF"/>
    <w:rsid w:val="00B27E93"/>
    <w:rsid w:val="00B31007"/>
    <w:rsid w:val="00B31024"/>
    <w:rsid w:val="00B31530"/>
    <w:rsid w:val="00B316A5"/>
    <w:rsid w:val="00B318AF"/>
    <w:rsid w:val="00B31DE4"/>
    <w:rsid w:val="00B32255"/>
    <w:rsid w:val="00B32C4C"/>
    <w:rsid w:val="00B33F79"/>
    <w:rsid w:val="00B34624"/>
    <w:rsid w:val="00B3490A"/>
    <w:rsid w:val="00B34A22"/>
    <w:rsid w:val="00B35789"/>
    <w:rsid w:val="00B35923"/>
    <w:rsid w:val="00B36868"/>
    <w:rsid w:val="00B36D2B"/>
    <w:rsid w:val="00B36D3C"/>
    <w:rsid w:val="00B37C74"/>
    <w:rsid w:val="00B37E7E"/>
    <w:rsid w:val="00B4011D"/>
    <w:rsid w:val="00B4015A"/>
    <w:rsid w:val="00B401FD"/>
    <w:rsid w:val="00B40305"/>
    <w:rsid w:val="00B405AE"/>
    <w:rsid w:val="00B40D1C"/>
    <w:rsid w:val="00B4106E"/>
    <w:rsid w:val="00B415C9"/>
    <w:rsid w:val="00B41A09"/>
    <w:rsid w:val="00B41B05"/>
    <w:rsid w:val="00B4293C"/>
    <w:rsid w:val="00B42BB3"/>
    <w:rsid w:val="00B42BED"/>
    <w:rsid w:val="00B42CD3"/>
    <w:rsid w:val="00B42DD3"/>
    <w:rsid w:val="00B43211"/>
    <w:rsid w:val="00B43284"/>
    <w:rsid w:val="00B433EC"/>
    <w:rsid w:val="00B434A8"/>
    <w:rsid w:val="00B44783"/>
    <w:rsid w:val="00B463E1"/>
    <w:rsid w:val="00B467C5"/>
    <w:rsid w:val="00B473C8"/>
    <w:rsid w:val="00B47CA4"/>
    <w:rsid w:val="00B47DFA"/>
    <w:rsid w:val="00B5061B"/>
    <w:rsid w:val="00B50820"/>
    <w:rsid w:val="00B511F8"/>
    <w:rsid w:val="00B52096"/>
    <w:rsid w:val="00B521AB"/>
    <w:rsid w:val="00B52629"/>
    <w:rsid w:val="00B526BE"/>
    <w:rsid w:val="00B527E0"/>
    <w:rsid w:val="00B528A2"/>
    <w:rsid w:val="00B52A3C"/>
    <w:rsid w:val="00B52D62"/>
    <w:rsid w:val="00B52DE1"/>
    <w:rsid w:val="00B53431"/>
    <w:rsid w:val="00B537A1"/>
    <w:rsid w:val="00B53B36"/>
    <w:rsid w:val="00B54054"/>
    <w:rsid w:val="00B549CA"/>
    <w:rsid w:val="00B54D98"/>
    <w:rsid w:val="00B54FB0"/>
    <w:rsid w:val="00B56CC6"/>
    <w:rsid w:val="00B56EA7"/>
    <w:rsid w:val="00B56FC3"/>
    <w:rsid w:val="00B57ADD"/>
    <w:rsid w:val="00B57ECB"/>
    <w:rsid w:val="00B60526"/>
    <w:rsid w:val="00B607DC"/>
    <w:rsid w:val="00B60F1F"/>
    <w:rsid w:val="00B60F30"/>
    <w:rsid w:val="00B61135"/>
    <w:rsid w:val="00B61CB7"/>
    <w:rsid w:val="00B61F97"/>
    <w:rsid w:val="00B6212A"/>
    <w:rsid w:val="00B622AA"/>
    <w:rsid w:val="00B625B5"/>
    <w:rsid w:val="00B625D0"/>
    <w:rsid w:val="00B62BCA"/>
    <w:rsid w:val="00B62DBB"/>
    <w:rsid w:val="00B62EBF"/>
    <w:rsid w:val="00B62F27"/>
    <w:rsid w:val="00B6332D"/>
    <w:rsid w:val="00B63BF9"/>
    <w:rsid w:val="00B64A1F"/>
    <w:rsid w:val="00B65240"/>
    <w:rsid w:val="00B65C40"/>
    <w:rsid w:val="00B65D97"/>
    <w:rsid w:val="00B6643F"/>
    <w:rsid w:val="00B667A9"/>
    <w:rsid w:val="00B66A17"/>
    <w:rsid w:val="00B66C7B"/>
    <w:rsid w:val="00B66E55"/>
    <w:rsid w:val="00B670EE"/>
    <w:rsid w:val="00B67507"/>
    <w:rsid w:val="00B679BA"/>
    <w:rsid w:val="00B67B42"/>
    <w:rsid w:val="00B67F23"/>
    <w:rsid w:val="00B70993"/>
    <w:rsid w:val="00B7156F"/>
    <w:rsid w:val="00B71943"/>
    <w:rsid w:val="00B7196B"/>
    <w:rsid w:val="00B720DB"/>
    <w:rsid w:val="00B72C0A"/>
    <w:rsid w:val="00B72F18"/>
    <w:rsid w:val="00B730BA"/>
    <w:rsid w:val="00B737D7"/>
    <w:rsid w:val="00B73B61"/>
    <w:rsid w:val="00B73F96"/>
    <w:rsid w:val="00B75353"/>
    <w:rsid w:val="00B757D2"/>
    <w:rsid w:val="00B75C1C"/>
    <w:rsid w:val="00B75E6F"/>
    <w:rsid w:val="00B763C8"/>
    <w:rsid w:val="00B7652C"/>
    <w:rsid w:val="00B76970"/>
    <w:rsid w:val="00B76DF6"/>
    <w:rsid w:val="00B7785A"/>
    <w:rsid w:val="00B77AD4"/>
    <w:rsid w:val="00B8001D"/>
    <w:rsid w:val="00B807F0"/>
    <w:rsid w:val="00B811F4"/>
    <w:rsid w:val="00B81975"/>
    <w:rsid w:val="00B81B9E"/>
    <w:rsid w:val="00B81BE7"/>
    <w:rsid w:val="00B8272D"/>
    <w:rsid w:val="00B8314B"/>
    <w:rsid w:val="00B83691"/>
    <w:rsid w:val="00B8441E"/>
    <w:rsid w:val="00B84983"/>
    <w:rsid w:val="00B84CFF"/>
    <w:rsid w:val="00B84E24"/>
    <w:rsid w:val="00B85393"/>
    <w:rsid w:val="00B8572A"/>
    <w:rsid w:val="00B85983"/>
    <w:rsid w:val="00B85ADE"/>
    <w:rsid w:val="00B85EC8"/>
    <w:rsid w:val="00B86188"/>
    <w:rsid w:val="00B86278"/>
    <w:rsid w:val="00B86297"/>
    <w:rsid w:val="00B8657E"/>
    <w:rsid w:val="00B87016"/>
    <w:rsid w:val="00B87185"/>
    <w:rsid w:val="00B873C9"/>
    <w:rsid w:val="00B9037F"/>
    <w:rsid w:val="00B90AAA"/>
    <w:rsid w:val="00B9109D"/>
    <w:rsid w:val="00B912CC"/>
    <w:rsid w:val="00B9214C"/>
    <w:rsid w:val="00B92DD4"/>
    <w:rsid w:val="00B93249"/>
    <w:rsid w:val="00B93567"/>
    <w:rsid w:val="00B94330"/>
    <w:rsid w:val="00B948A5"/>
    <w:rsid w:val="00B95A98"/>
    <w:rsid w:val="00B9643F"/>
    <w:rsid w:val="00B9693A"/>
    <w:rsid w:val="00B97426"/>
    <w:rsid w:val="00B976D6"/>
    <w:rsid w:val="00B97B8B"/>
    <w:rsid w:val="00BA051A"/>
    <w:rsid w:val="00BA056C"/>
    <w:rsid w:val="00BA1203"/>
    <w:rsid w:val="00BA139F"/>
    <w:rsid w:val="00BA146B"/>
    <w:rsid w:val="00BA1823"/>
    <w:rsid w:val="00BA1C22"/>
    <w:rsid w:val="00BA2713"/>
    <w:rsid w:val="00BA2BEC"/>
    <w:rsid w:val="00BA2EF8"/>
    <w:rsid w:val="00BA329F"/>
    <w:rsid w:val="00BA3829"/>
    <w:rsid w:val="00BA3AC6"/>
    <w:rsid w:val="00BA3E81"/>
    <w:rsid w:val="00BA437A"/>
    <w:rsid w:val="00BA472F"/>
    <w:rsid w:val="00BA4E5F"/>
    <w:rsid w:val="00BA553C"/>
    <w:rsid w:val="00BA55D6"/>
    <w:rsid w:val="00BA6569"/>
    <w:rsid w:val="00BA723D"/>
    <w:rsid w:val="00BA7F4E"/>
    <w:rsid w:val="00BB0350"/>
    <w:rsid w:val="00BB04B3"/>
    <w:rsid w:val="00BB092C"/>
    <w:rsid w:val="00BB0B11"/>
    <w:rsid w:val="00BB0BFA"/>
    <w:rsid w:val="00BB0DEE"/>
    <w:rsid w:val="00BB0EE5"/>
    <w:rsid w:val="00BB10AE"/>
    <w:rsid w:val="00BB1193"/>
    <w:rsid w:val="00BB21AE"/>
    <w:rsid w:val="00BB26D1"/>
    <w:rsid w:val="00BB281C"/>
    <w:rsid w:val="00BB2A54"/>
    <w:rsid w:val="00BB322E"/>
    <w:rsid w:val="00BB351D"/>
    <w:rsid w:val="00BB378E"/>
    <w:rsid w:val="00BB3F66"/>
    <w:rsid w:val="00BB44C7"/>
    <w:rsid w:val="00BB46AC"/>
    <w:rsid w:val="00BB484A"/>
    <w:rsid w:val="00BB5514"/>
    <w:rsid w:val="00BB55B4"/>
    <w:rsid w:val="00BB6167"/>
    <w:rsid w:val="00BB646F"/>
    <w:rsid w:val="00BB6546"/>
    <w:rsid w:val="00BB6634"/>
    <w:rsid w:val="00BB67CA"/>
    <w:rsid w:val="00BB6C99"/>
    <w:rsid w:val="00BB6FB2"/>
    <w:rsid w:val="00BB7278"/>
    <w:rsid w:val="00BC0194"/>
    <w:rsid w:val="00BC07C2"/>
    <w:rsid w:val="00BC11B8"/>
    <w:rsid w:val="00BC12A4"/>
    <w:rsid w:val="00BC18E3"/>
    <w:rsid w:val="00BC25FE"/>
    <w:rsid w:val="00BC2677"/>
    <w:rsid w:val="00BC27EC"/>
    <w:rsid w:val="00BC2840"/>
    <w:rsid w:val="00BC2D8D"/>
    <w:rsid w:val="00BC31A7"/>
    <w:rsid w:val="00BC3658"/>
    <w:rsid w:val="00BC42F3"/>
    <w:rsid w:val="00BC553C"/>
    <w:rsid w:val="00BC5B89"/>
    <w:rsid w:val="00BC66A4"/>
    <w:rsid w:val="00BC785F"/>
    <w:rsid w:val="00BC7B9A"/>
    <w:rsid w:val="00BC7C96"/>
    <w:rsid w:val="00BD0DEA"/>
    <w:rsid w:val="00BD0E72"/>
    <w:rsid w:val="00BD1365"/>
    <w:rsid w:val="00BD1BA0"/>
    <w:rsid w:val="00BD216E"/>
    <w:rsid w:val="00BD2222"/>
    <w:rsid w:val="00BD2782"/>
    <w:rsid w:val="00BD27D9"/>
    <w:rsid w:val="00BD2F40"/>
    <w:rsid w:val="00BD3CA1"/>
    <w:rsid w:val="00BD4345"/>
    <w:rsid w:val="00BD442A"/>
    <w:rsid w:val="00BD497B"/>
    <w:rsid w:val="00BD4B55"/>
    <w:rsid w:val="00BD6250"/>
    <w:rsid w:val="00BD63C7"/>
    <w:rsid w:val="00BD74D9"/>
    <w:rsid w:val="00BD7596"/>
    <w:rsid w:val="00BD7848"/>
    <w:rsid w:val="00BE081C"/>
    <w:rsid w:val="00BE0FB8"/>
    <w:rsid w:val="00BE1443"/>
    <w:rsid w:val="00BE2029"/>
    <w:rsid w:val="00BE2871"/>
    <w:rsid w:val="00BE2DA5"/>
    <w:rsid w:val="00BE2DB9"/>
    <w:rsid w:val="00BE36FF"/>
    <w:rsid w:val="00BE3868"/>
    <w:rsid w:val="00BE3E16"/>
    <w:rsid w:val="00BE4240"/>
    <w:rsid w:val="00BE43E6"/>
    <w:rsid w:val="00BE4658"/>
    <w:rsid w:val="00BE4882"/>
    <w:rsid w:val="00BE57A6"/>
    <w:rsid w:val="00BE6BA5"/>
    <w:rsid w:val="00BE6D8C"/>
    <w:rsid w:val="00BE6F02"/>
    <w:rsid w:val="00BE6FF8"/>
    <w:rsid w:val="00BE7000"/>
    <w:rsid w:val="00BE7067"/>
    <w:rsid w:val="00BE796F"/>
    <w:rsid w:val="00BE7B75"/>
    <w:rsid w:val="00BE7BEB"/>
    <w:rsid w:val="00BF03DF"/>
    <w:rsid w:val="00BF053B"/>
    <w:rsid w:val="00BF060A"/>
    <w:rsid w:val="00BF0CBC"/>
    <w:rsid w:val="00BF0FD5"/>
    <w:rsid w:val="00BF1358"/>
    <w:rsid w:val="00BF150A"/>
    <w:rsid w:val="00BF1966"/>
    <w:rsid w:val="00BF1F4C"/>
    <w:rsid w:val="00BF2050"/>
    <w:rsid w:val="00BF2066"/>
    <w:rsid w:val="00BF2944"/>
    <w:rsid w:val="00BF2ED8"/>
    <w:rsid w:val="00BF3371"/>
    <w:rsid w:val="00BF3BEC"/>
    <w:rsid w:val="00BF404E"/>
    <w:rsid w:val="00BF43F6"/>
    <w:rsid w:val="00BF4444"/>
    <w:rsid w:val="00BF4801"/>
    <w:rsid w:val="00BF4A08"/>
    <w:rsid w:val="00BF4A8B"/>
    <w:rsid w:val="00BF4CA5"/>
    <w:rsid w:val="00BF4EDB"/>
    <w:rsid w:val="00BF4F54"/>
    <w:rsid w:val="00BF5016"/>
    <w:rsid w:val="00BF5135"/>
    <w:rsid w:val="00BF53FF"/>
    <w:rsid w:val="00BF58B5"/>
    <w:rsid w:val="00BF61D1"/>
    <w:rsid w:val="00BF63FF"/>
    <w:rsid w:val="00BF68D6"/>
    <w:rsid w:val="00BF6BFF"/>
    <w:rsid w:val="00BF6F1B"/>
    <w:rsid w:val="00BF7888"/>
    <w:rsid w:val="00C0068E"/>
    <w:rsid w:val="00C007AD"/>
    <w:rsid w:val="00C00D12"/>
    <w:rsid w:val="00C01342"/>
    <w:rsid w:val="00C01959"/>
    <w:rsid w:val="00C01AA6"/>
    <w:rsid w:val="00C01AEF"/>
    <w:rsid w:val="00C02600"/>
    <w:rsid w:val="00C026A4"/>
    <w:rsid w:val="00C03604"/>
    <w:rsid w:val="00C036D6"/>
    <w:rsid w:val="00C0374D"/>
    <w:rsid w:val="00C037D6"/>
    <w:rsid w:val="00C03ABE"/>
    <w:rsid w:val="00C03FB4"/>
    <w:rsid w:val="00C0435F"/>
    <w:rsid w:val="00C04606"/>
    <w:rsid w:val="00C04951"/>
    <w:rsid w:val="00C04AC5"/>
    <w:rsid w:val="00C04BD7"/>
    <w:rsid w:val="00C05538"/>
    <w:rsid w:val="00C055ED"/>
    <w:rsid w:val="00C05803"/>
    <w:rsid w:val="00C0594A"/>
    <w:rsid w:val="00C05A1A"/>
    <w:rsid w:val="00C070FA"/>
    <w:rsid w:val="00C07AA9"/>
    <w:rsid w:val="00C07ACA"/>
    <w:rsid w:val="00C07F59"/>
    <w:rsid w:val="00C07F8A"/>
    <w:rsid w:val="00C10AA4"/>
    <w:rsid w:val="00C10BA1"/>
    <w:rsid w:val="00C116CE"/>
    <w:rsid w:val="00C11C80"/>
    <w:rsid w:val="00C11FEB"/>
    <w:rsid w:val="00C1295B"/>
    <w:rsid w:val="00C1304A"/>
    <w:rsid w:val="00C13286"/>
    <w:rsid w:val="00C141FA"/>
    <w:rsid w:val="00C14433"/>
    <w:rsid w:val="00C146CD"/>
    <w:rsid w:val="00C15FC7"/>
    <w:rsid w:val="00C16662"/>
    <w:rsid w:val="00C20635"/>
    <w:rsid w:val="00C209FA"/>
    <w:rsid w:val="00C21272"/>
    <w:rsid w:val="00C21D9E"/>
    <w:rsid w:val="00C2264B"/>
    <w:rsid w:val="00C22E6F"/>
    <w:rsid w:val="00C22EF2"/>
    <w:rsid w:val="00C2378B"/>
    <w:rsid w:val="00C23F02"/>
    <w:rsid w:val="00C23F0C"/>
    <w:rsid w:val="00C24AE5"/>
    <w:rsid w:val="00C24D24"/>
    <w:rsid w:val="00C24E0F"/>
    <w:rsid w:val="00C25153"/>
    <w:rsid w:val="00C25458"/>
    <w:rsid w:val="00C2558A"/>
    <w:rsid w:val="00C25810"/>
    <w:rsid w:val="00C25DC9"/>
    <w:rsid w:val="00C25FC0"/>
    <w:rsid w:val="00C260D6"/>
    <w:rsid w:val="00C272BB"/>
    <w:rsid w:val="00C30A51"/>
    <w:rsid w:val="00C30A55"/>
    <w:rsid w:val="00C30EA3"/>
    <w:rsid w:val="00C310CB"/>
    <w:rsid w:val="00C31167"/>
    <w:rsid w:val="00C320AB"/>
    <w:rsid w:val="00C323D6"/>
    <w:rsid w:val="00C326F0"/>
    <w:rsid w:val="00C32C27"/>
    <w:rsid w:val="00C333BB"/>
    <w:rsid w:val="00C34F32"/>
    <w:rsid w:val="00C3678D"/>
    <w:rsid w:val="00C36CA7"/>
    <w:rsid w:val="00C408DE"/>
    <w:rsid w:val="00C40F89"/>
    <w:rsid w:val="00C411BE"/>
    <w:rsid w:val="00C41723"/>
    <w:rsid w:val="00C41E66"/>
    <w:rsid w:val="00C41E6E"/>
    <w:rsid w:val="00C4254E"/>
    <w:rsid w:val="00C427EB"/>
    <w:rsid w:val="00C428F1"/>
    <w:rsid w:val="00C42943"/>
    <w:rsid w:val="00C42AAC"/>
    <w:rsid w:val="00C4302E"/>
    <w:rsid w:val="00C431A6"/>
    <w:rsid w:val="00C43BF8"/>
    <w:rsid w:val="00C44648"/>
    <w:rsid w:val="00C449F9"/>
    <w:rsid w:val="00C450F0"/>
    <w:rsid w:val="00C4593D"/>
    <w:rsid w:val="00C45D0D"/>
    <w:rsid w:val="00C45D30"/>
    <w:rsid w:val="00C45D9D"/>
    <w:rsid w:val="00C45EFB"/>
    <w:rsid w:val="00C4601A"/>
    <w:rsid w:val="00C464D7"/>
    <w:rsid w:val="00C46F34"/>
    <w:rsid w:val="00C5073E"/>
    <w:rsid w:val="00C51B0E"/>
    <w:rsid w:val="00C51B61"/>
    <w:rsid w:val="00C51BF4"/>
    <w:rsid w:val="00C51EDD"/>
    <w:rsid w:val="00C52111"/>
    <w:rsid w:val="00C528BA"/>
    <w:rsid w:val="00C52BD9"/>
    <w:rsid w:val="00C5320C"/>
    <w:rsid w:val="00C53539"/>
    <w:rsid w:val="00C537DA"/>
    <w:rsid w:val="00C53956"/>
    <w:rsid w:val="00C53D40"/>
    <w:rsid w:val="00C54676"/>
    <w:rsid w:val="00C547F5"/>
    <w:rsid w:val="00C549F7"/>
    <w:rsid w:val="00C54A61"/>
    <w:rsid w:val="00C54CA2"/>
    <w:rsid w:val="00C55198"/>
    <w:rsid w:val="00C558B3"/>
    <w:rsid w:val="00C55AA3"/>
    <w:rsid w:val="00C56A2C"/>
    <w:rsid w:val="00C57684"/>
    <w:rsid w:val="00C57F5F"/>
    <w:rsid w:val="00C60BDE"/>
    <w:rsid w:val="00C60DEC"/>
    <w:rsid w:val="00C60F12"/>
    <w:rsid w:val="00C610C2"/>
    <w:rsid w:val="00C61C6A"/>
    <w:rsid w:val="00C61F35"/>
    <w:rsid w:val="00C62055"/>
    <w:rsid w:val="00C62C16"/>
    <w:rsid w:val="00C62C7D"/>
    <w:rsid w:val="00C62EAC"/>
    <w:rsid w:val="00C62FB2"/>
    <w:rsid w:val="00C6333F"/>
    <w:rsid w:val="00C63892"/>
    <w:rsid w:val="00C63BA5"/>
    <w:rsid w:val="00C63D8B"/>
    <w:rsid w:val="00C63F13"/>
    <w:rsid w:val="00C64522"/>
    <w:rsid w:val="00C64BCB"/>
    <w:rsid w:val="00C64D2F"/>
    <w:rsid w:val="00C6514D"/>
    <w:rsid w:val="00C65741"/>
    <w:rsid w:val="00C657D9"/>
    <w:rsid w:val="00C65957"/>
    <w:rsid w:val="00C65C54"/>
    <w:rsid w:val="00C65EFF"/>
    <w:rsid w:val="00C6601A"/>
    <w:rsid w:val="00C66B01"/>
    <w:rsid w:val="00C67033"/>
    <w:rsid w:val="00C67090"/>
    <w:rsid w:val="00C679E0"/>
    <w:rsid w:val="00C67A04"/>
    <w:rsid w:val="00C67AE1"/>
    <w:rsid w:val="00C70160"/>
    <w:rsid w:val="00C70738"/>
    <w:rsid w:val="00C70E11"/>
    <w:rsid w:val="00C71015"/>
    <w:rsid w:val="00C716E3"/>
    <w:rsid w:val="00C718D9"/>
    <w:rsid w:val="00C72E6B"/>
    <w:rsid w:val="00C72EE3"/>
    <w:rsid w:val="00C73715"/>
    <w:rsid w:val="00C74C17"/>
    <w:rsid w:val="00C76469"/>
    <w:rsid w:val="00C765DD"/>
    <w:rsid w:val="00C76C66"/>
    <w:rsid w:val="00C76CD7"/>
    <w:rsid w:val="00C771E5"/>
    <w:rsid w:val="00C77711"/>
    <w:rsid w:val="00C8017F"/>
    <w:rsid w:val="00C802EB"/>
    <w:rsid w:val="00C81620"/>
    <w:rsid w:val="00C825C5"/>
    <w:rsid w:val="00C8283E"/>
    <w:rsid w:val="00C82A5C"/>
    <w:rsid w:val="00C82E40"/>
    <w:rsid w:val="00C82F27"/>
    <w:rsid w:val="00C8348F"/>
    <w:rsid w:val="00C83DC1"/>
    <w:rsid w:val="00C84A23"/>
    <w:rsid w:val="00C857C5"/>
    <w:rsid w:val="00C85ED0"/>
    <w:rsid w:val="00C8682F"/>
    <w:rsid w:val="00C86849"/>
    <w:rsid w:val="00C86BF6"/>
    <w:rsid w:val="00C86D08"/>
    <w:rsid w:val="00C87194"/>
    <w:rsid w:val="00C8739C"/>
    <w:rsid w:val="00C87A0A"/>
    <w:rsid w:val="00C9024F"/>
    <w:rsid w:val="00C90FF3"/>
    <w:rsid w:val="00C91662"/>
    <w:rsid w:val="00C917D9"/>
    <w:rsid w:val="00C917DE"/>
    <w:rsid w:val="00C9225F"/>
    <w:rsid w:val="00C924DE"/>
    <w:rsid w:val="00C92823"/>
    <w:rsid w:val="00C9293C"/>
    <w:rsid w:val="00C92AB9"/>
    <w:rsid w:val="00C92C3A"/>
    <w:rsid w:val="00C92C5C"/>
    <w:rsid w:val="00C93074"/>
    <w:rsid w:val="00C9313F"/>
    <w:rsid w:val="00C93180"/>
    <w:rsid w:val="00C93AE0"/>
    <w:rsid w:val="00C93CA4"/>
    <w:rsid w:val="00C93EC5"/>
    <w:rsid w:val="00C93F53"/>
    <w:rsid w:val="00C9402A"/>
    <w:rsid w:val="00C94763"/>
    <w:rsid w:val="00C94B2E"/>
    <w:rsid w:val="00C9525F"/>
    <w:rsid w:val="00C95741"/>
    <w:rsid w:val="00C95E5C"/>
    <w:rsid w:val="00C9649A"/>
    <w:rsid w:val="00C96BCF"/>
    <w:rsid w:val="00C97130"/>
    <w:rsid w:val="00C971AD"/>
    <w:rsid w:val="00C9753E"/>
    <w:rsid w:val="00C97901"/>
    <w:rsid w:val="00CA01D7"/>
    <w:rsid w:val="00CA036E"/>
    <w:rsid w:val="00CA1C2A"/>
    <w:rsid w:val="00CA22EE"/>
    <w:rsid w:val="00CA301B"/>
    <w:rsid w:val="00CA304F"/>
    <w:rsid w:val="00CA32B4"/>
    <w:rsid w:val="00CA3C46"/>
    <w:rsid w:val="00CA3DDD"/>
    <w:rsid w:val="00CA3E44"/>
    <w:rsid w:val="00CA40C0"/>
    <w:rsid w:val="00CA43BE"/>
    <w:rsid w:val="00CA446B"/>
    <w:rsid w:val="00CA459F"/>
    <w:rsid w:val="00CA46DE"/>
    <w:rsid w:val="00CA512D"/>
    <w:rsid w:val="00CA6492"/>
    <w:rsid w:val="00CA699E"/>
    <w:rsid w:val="00CA71BB"/>
    <w:rsid w:val="00CA75C5"/>
    <w:rsid w:val="00CB0467"/>
    <w:rsid w:val="00CB051C"/>
    <w:rsid w:val="00CB0CDD"/>
    <w:rsid w:val="00CB2987"/>
    <w:rsid w:val="00CB39E1"/>
    <w:rsid w:val="00CB4D95"/>
    <w:rsid w:val="00CB512E"/>
    <w:rsid w:val="00CB51A7"/>
    <w:rsid w:val="00CB533D"/>
    <w:rsid w:val="00CB6256"/>
    <w:rsid w:val="00CB7305"/>
    <w:rsid w:val="00CB7BFC"/>
    <w:rsid w:val="00CC0143"/>
    <w:rsid w:val="00CC03B1"/>
    <w:rsid w:val="00CC0404"/>
    <w:rsid w:val="00CC04EF"/>
    <w:rsid w:val="00CC0999"/>
    <w:rsid w:val="00CC099C"/>
    <w:rsid w:val="00CC0C75"/>
    <w:rsid w:val="00CC0CD8"/>
    <w:rsid w:val="00CC0F17"/>
    <w:rsid w:val="00CC10B4"/>
    <w:rsid w:val="00CC1739"/>
    <w:rsid w:val="00CC1EEA"/>
    <w:rsid w:val="00CC2174"/>
    <w:rsid w:val="00CC27BA"/>
    <w:rsid w:val="00CC2BDD"/>
    <w:rsid w:val="00CC30A4"/>
    <w:rsid w:val="00CC41E2"/>
    <w:rsid w:val="00CC48A2"/>
    <w:rsid w:val="00CC5871"/>
    <w:rsid w:val="00CC5D25"/>
    <w:rsid w:val="00CC5D76"/>
    <w:rsid w:val="00CC6252"/>
    <w:rsid w:val="00CC71DC"/>
    <w:rsid w:val="00CC72BE"/>
    <w:rsid w:val="00CC74B5"/>
    <w:rsid w:val="00CC7651"/>
    <w:rsid w:val="00CD06B7"/>
    <w:rsid w:val="00CD0AF3"/>
    <w:rsid w:val="00CD0E90"/>
    <w:rsid w:val="00CD136F"/>
    <w:rsid w:val="00CD160B"/>
    <w:rsid w:val="00CD1F6C"/>
    <w:rsid w:val="00CD247F"/>
    <w:rsid w:val="00CD2892"/>
    <w:rsid w:val="00CD3635"/>
    <w:rsid w:val="00CD3911"/>
    <w:rsid w:val="00CD3EA8"/>
    <w:rsid w:val="00CD40EA"/>
    <w:rsid w:val="00CD4136"/>
    <w:rsid w:val="00CD4310"/>
    <w:rsid w:val="00CD5147"/>
    <w:rsid w:val="00CD5169"/>
    <w:rsid w:val="00CD5342"/>
    <w:rsid w:val="00CD586B"/>
    <w:rsid w:val="00CD5AC7"/>
    <w:rsid w:val="00CD5D18"/>
    <w:rsid w:val="00CD63AB"/>
    <w:rsid w:val="00CD76EE"/>
    <w:rsid w:val="00CD7D01"/>
    <w:rsid w:val="00CD7E3B"/>
    <w:rsid w:val="00CE0A6A"/>
    <w:rsid w:val="00CE1161"/>
    <w:rsid w:val="00CE1379"/>
    <w:rsid w:val="00CE1723"/>
    <w:rsid w:val="00CE2762"/>
    <w:rsid w:val="00CE307A"/>
    <w:rsid w:val="00CE3095"/>
    <w:rsid w:val="00CE3848"/>
    <w:rsid w:val="00CE38D7"/>
    <w:rsid w:val="00CE3A3C"/>
    <w:rsid w:val="00CE4362"/>
    <w:rsid w:val="00CE44B8"/>
    <w:rsid w:val="00CE4ADB"/>
    <w:rsid w:val="00CE5756"/>
    <w:rsid w:val="00CE5996"/>
    <w:rsid w:val="00CE5B60"/>
    <w:rsid w:val="00CE67AE"/>
    <w:rsid w:val="00CE684A"/>
    <w:rsid w:val="00CE689E"/>
    <w:rsid w:val="00CE6CDB"/>
    <w:rsid w:val="00CE6F69"/>
    <w:rsid w:val="00CE70A6"/>
    <w:rsid w:val="00CE72BE"/>
    <w:rsid w:val="00CE746F"/>
    <w:rsid w:val="00CE75BA"/>
    <w:rsid w:val="00CE7625"/>
    <w:rsid w:val="00CF01AD"/>
    <w:rsid w:val="00CF0401"/>
    <w:rsid w:val="00CF0466"/>
    <w:rsid w:val="00CF05D5"/>
    <w:rsid w:val="00CF072A"/>
    <w:rsid w:val="00CF1033"/>
    <w:rsid w:val="00CF1725"/>
    <w:rsid w:val="00CF1AF1"/>
    <w:rsid w:val="00CF1B9B"/>
    <w:rsid w:val="00CF208F"/>
    <w:rsid w:val="00CF2DED"/>
    <w:rsid w:val="00CF2FDC"/>
    <w:rsid w:val="00CF33B0"/>
    <w:rsid w:val="00CF343F"/>
    <w:rsid w:val="00CF3451"/>
    <w:rsid w:val="00CF3DD8"/>
    <w:rsid w:val="00CF3EBB"/>
    <w:rsid w:val="00CF3F3B"/>
    <w:rsid w:val="00CF42BD"/>
    <w:rsid w:val="00CF462B"/>
    <w:rsid w:val="00CF486D"/>
    <w:rsid w:val="00CF48E3"/>
    <w:rsid w:val="00CF48EF"/>
    <w:rsid w:val="00CF4BC2"/>
    <w:rsid w:val="00CF4BFF"/>
    <w:rsid w:val="00CF4EFE"/>
    <w:rsid w:val="00CF4F61"/>
    <w:rsid w:val="00CF56F9"/>
    <w:rsid w:val="00CF5A24"/>
    <w:rsid w:val="00CF5B02"/>
    <w:rsid w:val="00CF5C3B"/>
    <w:rsid w:val="00CF5D98"/>
    <w:rsid w:val="00CF5E51"/>
    <w:rsid w:val="00CF640B"/>
    <w:rsid w:val="00CF6600"/>
    <w:rsid w:val="00CF6CF1"/>
    <w:rsid w:val="00CF72A4"/>
    <w:rsid w:val="00CF7B12"/>
    <w:rsid w:val="00CF7B9F"/>
    <w:rsid w:val="00D006FD"/>
    <w:rsid w:val="00D012F7"/>
    <w:rsid w:val="00D019D1"/>
    <w:rsid w:val="00D01A83"/>
    <w:rsid w:val="00D02220"/>
    <w:rsid w:val="00D0297D"/>
    <w:rsid w:val="00D02A89"/>
    <w:rsid w:val="00D03244"/>
    <w:rsid w:val="00D03D09"/>
    <w:rsid w:val="00D04D3A"/>
    <w:rsid w:val="00D05062"/>
    <w:rsid w:val="00D056BC"/>
    <w:rsid w:val="00D05E56"/>
    <w:rsid w:val="00D05FE1"/>
    <w:rsid w:val="00D0669E"/>
    <w:rsid w:val="00D06C7A"/>
    <w:rsid w:val="00D10543"/>
    <w:rsid w:val="00D10970"/>
    <w:rsid w:val="00D10A4C"/>
    <w:rsid w:val="00D10AE1"/>
    <w:rsid w:val="00D11007"/>
    <w:rsid w:val="00D1103B"/>
    <w:rsid w:val="00D11BE6"/>
    <w:rsid w:val="00D1238A"/>
    <w:rsid w:val="00D127E3"/>
    <w:rsid w:val="00D12B86"/>
    <w:rsid w:val="00D13148"/>
    <w:rsid w:val="00D1333E"/>
    <w:rsid w:val="00D13853"/>
    <w:rsid w:val="00D13894"/>
    <w:rsid w:val="00D14AAA"/>
    <w:rsid w:val="00D14F05"/>
    <w:rsid w:val="00D16382"/>
    <w:rsid w:val="00D1670D"/>
    <w:rsid w:val="00D16C48"/>
    <w:rsid w:val="00D17041"/>
    <w:rsid w:val="00D17046"/>
    <w:rsid w:val="00D17D2A"/>
    <w:rsid w:val="00D20395"/>
    <w:rsid w:val="00D20BE2"/>
    <w:rsid w:val="00D22C79"/>
    <w:rsid w:val="00D23BA6"/>
    <w:rsid w:val="00D24A8C"/>
    <w:rsid w:val="00D24CE7"/>
    <w:rsid w:val="00D24ED0"/>
    <w:rsid w:val="00D25167"/>
    <w:rsid w:val="00D255BC"/>
    <w:rsid w:val="00D2565E"/>
    <w:rsid w:val="00D260F6"/>
    <w:rsid w:val="00D2610D"/>
    <w:rsid w:val="00D267EE"/>
    <w:rsid w:val="00D26BDB"/>
    <w:rsid w:val="00D26D91"/>
    <w:rsid w:val="00D26E92"/>
    <w:rsid w:val="00D27191"/>
    <w:rsid w:val="00D27ACF"/>
    <w:rsid w:val="00D27BCA"/>
    <w:rsid w:val="00D30B87"/>
    <w:rsid w:val="00D30EDE"/>
    <w:rsid w:val="00D31260"/>
    <w:rsid w:val="00D31754"/>
    <w:rsid w:val="00D31A95"/>
    <w:rsid w:val="00D31E62"/>
    <w:rsid w:val="00D3208C"/>
    <w:rsid w:val="00D32433"/>
    <w:rsid w:val="00D32543"/>
    <w:rsid w:val="00D32FFC"/>
    <w:rsid w:val="00D33A42"/>
    <w:rsid w:val="00D33E5E"/>
    <w:rsid w:val="00D33F04"/>
    <w:rsid w:val="00D34001"/>
    <w:rsid w:val="00D348E7"/>
    <w:rsid w:val="00D352D2"/>
    <w:rsid w:val="00D354F6"/>
    <w:rsid w:val="00D35742"/>
    <w:rsid w:val="00D357DC"/>
    <w:rsid w:val="00D35BBE"/>
    <w:rsid w:val="00D35FF5"/>
    <w:rsid w:val="00D360DA"/>
    <w:rsid w:val="00D36BF9"/>
    <w:rsid w:val="00D37243"/>
    <w:rsid w:val="00D372D8"/>
    <w:rsid w:val="00D37C46"/>
    <w:rsid w:val="00D41CE3"/>
    <w:rsid w:val="00D42324"/>
    <w:rsid w:val="00D4295D"/>
    <w:rsid w:val="00D43C67"/>
    <w:rsid w:val="00D442F0"/>
    <w:rsid w:val="00D44606"/>
    <w:rsid w:val="00D448B3"/>
    <w:rsid w:val="00D45753"/>
    <w:rsid w:val="00D457C4"/>
    <w:rsid w:val="00D45CD4"/>
    <w:rsid w:val="00D469CE"/>
    <w:rsid w:val="00D46BA3"/>
    <w:rsid w:val="00D46D88"/>
    <w:rsid w:val="00D46E3D"/>
    <w:rsid w:val="00D4733A"/>
    <w:rsid w:val="00D473B4"/>
    <w:rsid w:val="00D474B2"/>
    <w:rsid w:val="00D47CEE"/>
    <w:rsid w:val="00D504F4"/>
    <w:rsid w:val="00D50587"/>
    <w:rsid w:val="00D51203"/>
    <w:rsid w:val="00D5176E"/>
    <w:rsid w:val="00D51B88"/>
    <w:rsid w:val="00D52500"/>
    <w:rsid w:val="00D525F8"/>
    <w:rsid w:val="00D52799"/>
    <w:rsid w:val="00D529E2"/>
    <w:rsid w:val="00D52E8C"/>
    <w:rsid w:val="00D537CF"/>
    <w:rsid w:val="00D54111"/>
    <w:rsid w:val="00D5413A"/>
    <w:rsid w:val="00D54375"/>
    <w:rsid w:val="00D5459E"/>
    <w:rsid w:val="00D546BF"/>
    <w:rsid w:val="00D54D3D"/>
    <w:rsid w:val="00D54F4D"/>
    <w:rsid w:val="00D5521E"/>
    <w:rsid w:val="00D5558E"/>
    <w:rsid w:val="00D55687"/>
    <w:rsid w:val="00D558CC"/>
    <w:rsid w:val="00D55CB3"/>
    <w:rsid w:val="00D5622E"/>
    <w:rsid w:val="00D569C4"/>
    <w:rsid w:val="00D56FDB"/>
    <w:rsid w:val="00D571B3"/>
    <w:rsid w:val="00D577D9"/>
    <w:rsid w:val="00D57BB4"/>
    <w:rsid w:val="00D600B7"/>
    <w:rsid w:val="00D6019F"/>
    <w:rsid w:val="00D61810"/>
    <w:rsid w:val="00D61C80"/>
    <w:rsid w:val="00D62126"/>
    <w:rsid w:val="00D63137"/>
    <w:rsid w:val="00D63C5B"/>
    <w:rsid w:val="00D647B0"/>
    <w:rsid w:val="00D649BE"/>
    <w:rsid w:val="00D64BEF"/>
    <w:rsid w:val="00D64F29"/>
    <w:rsid w:val="00D65A5B"/>
    <w:rsid w:val="00D65B2B"/>
    <w:rsid w:val="00D65D32"/>
    <w:rsid w:val="00D6675E"/>
    <w:rsid w:val="00D66871"/>
    <w:rsid w:val="00D668BD"/>
    <w:rsid w:val="00D6690E"/>
    <w:rsid w:val="00D67B12"/>
    <w:rsid w:val="00D70055"/>
    <w:rsid w:val="00D706C4"/>
    <w:rsid w:val="00D70FBC"/>
    <w:rsid w:val="00D7172F"/>
    <w:rsid w:val="00D71BDA"/>
    <w:rsid w:val="00D71D77"/>
    <w:rsid w:val="00D72CEE"/>
    <w:rsid w:val="00D734C3"/>
    <w:rsid w:val="00D736D4"/>
    <w:rsid w:val="00D73864"/>
    <w:rsid w:val="00D73870"/>
    <w:rsid w:val="00D73B32"/>
    <w:rsid w:val="00D740CA"/>
    <w:rsid w:val="00D74CEB"/>
    <w:rsid w:val="00D760B5"/>
    <w:rsid w:val="00D76290"/>
    <w:rsid w:val="00D76723"/>
    <w:rsid w:val="00D7727E"/>
    <w:rsid w:val="00D77B3C"/>
    <w:rsid w:val="00D77CDD"/>
    <w:rsid w:val="00D80251"/>
    <w:rsid w:val="00D80300"/>
    <w:rsid w:val="00D80494"/>
    <w:rsid w:val="00D80630"/>
    <w:rsid w:val="00D80A47"/>
    <w:rsid w:val="00D81132"/>
    <w:rsid w:val="00D81529"/>
    <w:rsid w:val="00D815CC"/>
    <w:rsid w:val="00D81B04"/>
    <w:rsid w:val="00D81B12"/>
    <w:rsid w:val="00D81B1B"/>
    <w:rsid w:val="00D81C40"/>
    <w:rsid w:val="00D81FDC"/>
    <w:rsid w:val="00D832CB"/>
    <w:rsid w:val="00D839FF"/>
    <w:rsid w:val="00D8442D"/>
    <w:rsid w:val="00D844B7"/>
    <w:rsid w:val="00D85CFA"/>
    <w:rsid w:val="00D87241"/>
    <w:rsid w:val="00D904D4"/>
    <w:rsid w:val="00D91182"/>
    <w:rsid w:val="00D914F9"/>
    <w:rsid w:val="00D9179B"/>
    <w:rsid w:val="00D91C9B"/>
    <w:rsid w:val="00D91CC7"/>
    <w:rsid w:val="00D92186"/>
    <w:rsid w:val="00D92A16"/>
    <w:rsid w:val="00D931F2"/>
    <w:rsid w:val="00D935AA"/>
    <w:rsid w:val="00D93E0B"/>
    <w:rsid w:val="00D94345"/>
    <w:rsid w:val="00D9479E"/>
    <w:rsid w:val="00D9493F"/>
    <w:rsid w:val="00D9530A"/>
    <w:rsid w:val="00D95579"/>
    <w:rsid w:val="00D956B3"/>
    <w:rsid w:val="00D956B5"/>
    <w:rsid w:val="00D956E1"/>
    <w:rsid w:val="00D96025"/>
    <w:rsid w:val="00D96285"/>
    <w:rsid w:val="00D9633E"/>
    <w:rsid w:val="00D96AAD"/>
    <w:rsid w:val="00D96E38"/>
    <w:rsid w:val="00D9729C"/>
    <w:rsid w:val="00D978F9"/>
    <w:rsid w:val="00D9790F"/>
    <w:rsid w:val="00DA03DF"/>
    <w:rsid w:val="00DA0817"/>
    <w:rsid w:val="00DA0D61"/>
    <w:rsid w:val="00DA1456"/>
    <w:rsid w:val="00DA254A"/>
    <w:rsid w:val="00DA347D"/>
    <w:rsid w:val="00DA378C"/>
    <w:rsid w:val="00DA437E"/>
    <w:rsid w:val="00DA44CD"/>
    <w:rsid w:val="00DA4D9A"/>
    <w:rsid w:val="00DA51F7"/>
    <w:rsid w:val="00DA5DD3"/>
    <w:rsid w:val="00DA6431"/>
    <w:rsid w:val="00DA6A2E"/>
    <w:rsid w:val="00DA6A9B"/>
    <w:rsid w:val="00DA73A2"/>
    <w:rsid w:val="00DA78DE"/>
    <w:rsid w:val="00DA7CB8"/>
    <w:rsid w:val="00DB014F"/>
    <w:rsid w:val="00DB03B2"/>
    <w:rsid w:val="00DB1509"/>
    <w:rsid w:val="00DB203C"/>
    <w:rsid w:val="00DB22BF"/>
    <w:rsid w:val="00DB2419"/>
    <w:rsid w:val="00DB249C"/>
    <w:rsid w:val="00DB268B"/>
    <w:rsid w:val="00DB2872"/>
    <w:rsid w:val="00DB2E37"/>
    <w:rsid w:val="00DB31F8"/>
    <w:rsid w:val="00DB353C"/>
    <w:rsid w:val="00DB37E5"/>
    <w:rsid w:val="00DB42A9"/>
    <w:rsid w:val="00DB43DF"/>
    <w:rsid w:val="00DB45F2"/>
    <w:rsid w:val="00DB47DB"/>
    <w:rsid w:val="00DB4ACB"/>
    <w:rsid w:val="00DB4FA4"/>
    <w:rsid w:val="00DB6552"/>
    <w:rsid w:val="00DB6D36"/>
    <w:rsid w:val="00DB6DBE"/>
    <w:rsid w:val="00DB7474"/>
    <w:rsid w:val="00DB7483"/>
    <w:rsid w:val="00DB7CCB"/>
    <w:rsid w:val="00DB7D72"/>
    <w:rsid w:val="00DB7DED"/>
    <w:rsid w:val="00DC0061"/>
    <w:rsid w:val="00DC00BD"/>
    <w:rsid w:val="00DC1266"/>
    <w:rsid w:val="00DC13E7"/>
    <w:rsid w:val="00DC1803"/>
    <w:rsid w:val="00DC1938"/>
    <w:rsid w:val="00DC1FEB"/>
    <w:rsid w:val="00DC3C78"/>
    <w:rsid w:val="00DC3EDF"/>
    <w:rsid w:val="00DC4012"/>
    <w:rsid w:val="00DC40CC"/>
    <w:rsid w:val="00DC42C4"/>
    <w:rsid w:val="00DC4502"/>
    <w:rsid w:val="00DC4E22"/>
    <w:rsid w:val="00DC52C4"/>
    <w:rsid w:val="00DC53C3"/>
    <w:rsid w:val="00DC5E4D"/>
    <w:rsid w:val="00DC5E93"/>
    <w:rsid w:val="00DC696E"/>
    <w:rsid w:val="00DC6AED"/>
    <w:rsid w:val="00DC6B30"/>
    <w:rsid w:val="00DC6B39"/>
    <w:rsid w:val="00DC764F"/>
    <w:rsid w:val="00DD0549"/>
    <w:rsid w:val="00DD073C"/>
    <w:rsid w:val="00DD08C3"/>
    <w:rsid w:val="00DD0AB3"/>
    <w:rsid w:val="00DD0ACB"/>
    <w:rsid w:val="00DD0DB1"/>
    <w:rsid w:val="00DD0F41"/>
    <w:rsid w:val="00DD11AE"/>
    <w:rsid w:val="00DD18CA"/>
    <w:rsid w:val="00DD1AE5"/>
    <w:rsid w:val="00DD1B62"/>
    <w:rsid w:val="00DD2062"/>
    <w:rsid w:val="00DD2831"/>
    <w:rsid w:val="00DD2A70"/>
    <w:rsid w:val="00DD2DE4"/>
    <w:rsid w:val="00DD327F"/>
    <w:rsid w:val="00DD335E"/>
    <w:rsid w:val="00DD3A65"/>
    <w:rsid w:val="00DD4E7C"/>
    <w:rsid w:val="00DD57AA"/>
    <w:rsid w:val="00DD65DB"/>
    <w:rsid w:val="00DD6B7C"/>
    <w:rsid w:val="00DD6D58"/>
    <w:rsid w:val="00DD6F67"/>
    <w:rsid w:val="00DD7070"/>
    <w:rsid w:val="00DD7143"/>
    <w:rsid w:val="00DD7B81"/>
    <w:rsid w:val="00DE089E"/>
    <w:rsid w:val="00DE0E16"/>
    <w:rsid w:val="00DE1165"/>
    <w:rsid w:val="00DE1230"/>
    <w:rsid w:val="00DE1726"/>
    <w:rsid w:val="00DE1F73"/>
    <w:rsid w:val="00DE2940"/>
    <w:rsid w:val="00DE3174"/>
    <w:rsid w:val="00DE3353"/>
    <w:rsid w:val="00DE4052"/>
    <w:rsid w:val="00DE4210"/>
    <w:rsid w:val="00DE50D7"/>
    <w:rsid w:val="00DE5418"/>
    <w:rsid w:val="00DE58DB"/>
    <w:rsid w:val="00DE5A78"/>
    <w:rsid w:val="00DE5CA5"/>
    <w:rsid w:val="00DE614C"/>
    <w:rsid w:val="00DE6C26"/>
    <w:rsid w:val="00DE6E3D"/>
    <w:rsid w:val="00DE7052"/>
    <w:rsid w:val="00DE706A"/>
    <w:rsid w:val="00DE73BB"/>
    <w:rsid w:val="00DE76E5"/>
    <w:rsid w:val="00DE787C"/>
    <w:rsid w:val="00DE7907"/>
    <w:rsid w:val="00DF1117"/>
    <w:rsid w:val="00DF1698"/>
    <w:rsid w:val="00DF16CF"/>
    <w:rsid w:val="00DF1907"/>
    <w:rsid w:val="00DF277F"/>
    <w:rsid w:val="00DF2FC1"/>
    <w:rsid w:val="00DF3598"/>
    <w:rsid w:val="00DF4B87"/>
    <w:rsid w:val="00DF5022"/>
    <w:rsid w:val="00DF542F"/>
    <w:rsid w:val="00DF6570"/>
    <w:rsid w:val="00DF6767"/>
    <w:rsid w:val="00DF68F0"/>
    <w:rsid w:val="00DF7026"/>
    <w:rsid w:val="00DF7578"/>
    <w:rsid w:val="00DF7893"/>
    <w:rsid w:val="00DF79BB"/>
    <w:rsid w:val="00DF7AD0"/>
    <w:rsid w:val="00E00007"/>
    <w:rsid w:val="00E00961"/>
    <w:rsid w:val="00E00FA7"/>
    <w:rsid w:val="00E0181D"/>
    <w:rsid w:val="00E01B94"/>
    <w:rsid w:val="00E025C6"/>
    <w:rsid w:val="00E029E7"/>
    <w:rsid w:val="00E03153"/>
    <w:rsid w:val="00E039F9"/>
    <w:rsid w:val="00E03BFD"/>
    <w:rsid w:val="00E03F95"/>
    <w:rsid w:val="00E03FD9"/>
    <w:rsid w:val="00E04694"/>
    <w:rsid w:val="00E04B85"/>
    <w:rsid w:val="00E04D2B"/>
    <w:rsid w:val="00E05168"/>
    <w:rsid w:val="00E05749"/>
    <w:rsid w:val="00E05A5C"/>
    <w:rsid w:val="00E05DCD"/>
    <w:rsid w:val="00E0660D"/>
    <w:rsid w:val="00E06821"/>
    <w:rsid w:val="00E06F2B"/>
    <w:rsid w:val="00E070AC"/>
    <w:rsid w:val="00E0742A"/>
    <w:rsid w:val="00E07D43"/>
    <w:rsid w:val="00E10319"/>
    <w:rsid w:val="00E10C15"/>
    <w:rsid w:val="00E10CB7"/>
    <w:rsid w:val="00E11508"/>
    <w:rsid w:val="00E11E9B"/>
    <w:rsid w:val="00E125AC"/>
    <w:rsid w:val="00E128CA"/>
    <w:rsid w:val="00E129A1"/>
    <w:rsid w:val="00E1352C"/>
    <w:rsid w:val="00E13978"/>
    <w:rsid w:val="00E13BC6"/>
    <w:rsid w:val="00E14B7B"/>
    <w:rsid w:val="00E14CED"/>
    <w:rsid w:val="00E1507F"/>
    <w:rsid w:val="00E150BF"/>
    <w:rsid w:val="00E15629"/>
    <w:rsid w:val="00E16452"/>
    <w:rsid w:val="00E16DAB"/>
    <w:rsid w:val="00E17A4C"/>
    <w:rsid w:val="00E2002B"/>
    <w:rsid w:val="00E200E3"/>
    <w:rsid w:val="00E2030F"/>
    <w:rsid w:val="00E20CE1"/>
    <w:rsid w:val="00E20F9B"/>
    <w:rsid w:val="00E21425"/>
    <w:rsid w:val="00E21498"/>
    <w:rsid w:val="00E21583"/>
    <w:rsid w:val="00E21945"/>
    <w:rsid w:val="00E22A20"/>
    <w:rsid w:val="00E22B65"/>
    <w:rsid w:val="00E23C39"/>
    <w:rsid w:val="00E23E53"/>
    <w:rsid w:val="00E23F16"/>
    <w:rsid w:val="00E240E0"/>
    <w:rsid w:val="00E24566"/>
    <w:rsid w:val="00E245DC"/>
    <w:rsid w:val="00E24674"/>
    <w:rsid w:val="00E249E3"/>
    <w:rsid w:val="00E24DEE"/>
    <w:rsid w:val="00E25328"/>
    <w:rsid w:val="00E25E92"/>
    <w:rsid w:val="00E26234"/>
    <w:rsid w:val="00E262A4"/>
    <w:rsid w:val="00E2659B"/>
    <w:rsid w:val="00E27253"/>
    <w:rsid w:val="00E2776C"/>
    <w:rsid w:val="00E277FA"/>
    <w:rsid w:val="00E278E5"/>
    <w:rsid w:val="00E27A6C"/>
    <w:rsid w:val="00E27C85"/>
    <w:rsid w:val="00E3030A"/>
    <w:rsid w:val="00E308D6"/>
    <w:rsid w:val="00E315D3"/>
    <w:rsid w:val="00E319DC"/>
    <w:rsid w:val="00E31A52"/>
    <w:rsid w:val="00E31B8C"/>
    <w:rsid w:val="00E31B94"/>
    <w:rsid w:val="00E32785"/>
    <w:rsid w:val="00E329DA"/>
    <w:rsid w:val="00E32DB6"/>
    <w:rsid w:val="00E33229"/>
    <w:rsid w:val="00E33A41"/>
    <w:rsid w:val="00E33D6F"/>
    <w:rsid w:val="00E33F5C"/>
    <w:rsid w:val="00E34099"/>
    <w:rsid w:val="00E344A7"/>
    <w:rsid w:val="00E346A1"/>
    <w:rsid w:val="00E34766"/>
    <w:rsid w:val="00E3584C"/>
    <w:rsid w:val="00E35954"/>
    <w:rsid w:val="00E364DB"/>
    <w:rsid w:val="00E365DB"/>
    <w:rsid w:val="00E36A9E"/>
    <w:rsid w:val="00E36B93"/>
    <w:rsid w:val="00E37D74"/>
    <w:rsid w:val="00E37ED9"/>
    <w:rsid w:val="00E400B5"/>
    <w:rsid w:val="00E4039B"/>
    <w:rsid w:val="00E4155B"/>
    <w:rsid w:val="00E422D9"/>
    <w:rsid w:val="00E42608"/>
    <w:rsid w:val="00E4274C"/>
    <w:rsid w:val="00E42A2E"/>
    <w:rsid w:val="00E42BA9"/>
    <w:rsid w:val="00E42EEE"/>
    <w:rsid w:val="00E4304B"/>
    <w:rsid w:val="00E432D3"/>
    <w:rsid w:val="00E434D0"/>
    <w:rsid w:val="00E43D2A"/>
    <w:rsid w:val="00E43FC5"/>
    <w:rsid w:val="00E447DD"/>
    <w:rsid w:val="00E44E7E"/>
    <w:rsid w:val="00E45045"/>
    <w:rsid w:val="00E4596F"/>
    <w:rsid w:val="00E45EE5"/>
    <w:rsid w:val="00E469C7"/>
    <w:rsid w:val="00E46A21"/>
    <w:rsid w:val="00E4744C"/>
    <w:rsid w:val="00E47851"/>
    <w:rsid w:val="00E479A3"/>
    <w:rsid w:val="00E47BAF"/>
    <w:rsid w:val="00E47F55"/>
    <w:rsid w:val="00E5096B"/>
    <w:rsid w:val="00E519A3"/>
    <w:rsid w:val="00E51A2E"/>
    <w:rsid w:val="00E51CE8"/>
    <w:rsid w:val="00E5210E"/>
    <w:rsid w:val="00E5236F"/>
    <w:rsid w:val="00E53809"/>
    <w:rsid w:val="00E53AB6"/>
    <w:rsid w:val="00E53D6A"/>
    <w:rsid w:val="00E54032"/>
    <w:rsid w:val="00E54497"/>
    <w:rsid w:val="00E54544"/>
    <w:rsid w:val="00E54651"/>
    <w:rsid w:val="00E5468E"/>
    <w:rsid w:val="00E556D6"/>
    <w:rsid w:val="00E5596C"/>
    <w:rsid w:val="00E559F1"/>
    <w:rsid w:val="00E55CA8"/>
    <w:rsid w:val="00E56276"/>
    <w:rsid w:val="00E57041"/>
    <w:rsid w:val="00E5726F"/>
    <w:rsid w:val="00E5742C"/>
    <w:rsid w:val="00E577F7"/>
    <w:rsid w:val="00E57FBB"/>
    <w:rsid w:val="00E605F3"/>
    <w:rsid w:val="00E60821"/>
    <w:rsid w:val="00E60E2D"/>
    <w:rsid w:val="00E60F92"/>
    <w:rsid w:val="00E61768"/>
    <w:rsid w:val="00E61E75"/>
    <w:rsid w:val="00E62160"/>
    <w:rsid w:val="00E62317"/>
    <w:rsid w:val="00E624C0"/>
    <w:rsid w:val="00E62758"/>
    <w:rsid w:val="00E63162"/>
    <w:rsid w:val="00E631AC"/>
    <w:rsid w:val="00E63660"/>
    <w:rsid w:val="00E63CA4"/>
    <w:rsid w:val="00E63F64"/>
    <w:rsid w:val="00E646AF"/>
    <w:rsid w:val="00E64D18"/>
    <w:rsid w:val="00E65665"/>
    <w:rsid w:val="00E65AB4"/>
    <w:rsid w:val="00E65FB7"/>
    <w:rsid w:val="00E66282"/>
    <w:rsid w:val="00E66400"/>
    <w:rsid w:val="00E66508"/>
    <w:rsid w:val="00E66771"/>
    <w:rsid w:val="00E668EE"/>
    <w:rsid w:val="00E66DA4"/>
    <w:rsid w:val="00E67994"/>
    <w:rsid w:val="00E67A0E"/>
    <w:rsid w:val="00E67B23"/>
    <w:rsid w:val="00E67F0E"/>
    <w:rsid w:val="00E70913"/>
    <w:rsid w:val="00E70FBF"/>
    <w:rsid w:val="00E7153F"/>
    <w:rsid w:val="00E71E6C"/>
    <w:rsid w:val="00E722DA"/>
    <w:rsid w:val="00E725DE"/>
    <w:rsid w:val="00E725E9"/>
    <w:rsid w:val="00E729D3"/>
    <w:rsid w:val="00E72F37"/>
    <w:rsid w:val="00E72F4A"/>
    <w:rsid w:val="00E72F6F"/>
    <w:rsid w:val="00E7308A"/>
    <w:rsid w:val="00E73A73"/>
    <w:rsid w:val="00E73C92"/>
    <w:rsid w:val="00E741EA"/>
    <w:rsid w:val="00E75220"/>
    <w:rsid w:val="00E752F3"/>
    <w:rsid w:val="00E7543C"/>
    <w:rsid w:val="00E758F4"/>
    <w:rsid w:val="00E75F88"/>
    <w:rsid w:val="00E76074"/>
    <w:rsid w:val="00E7619B"/>
    <w:rsid w:val="00E76DC4"/>
    <w:rsid w:val="00E76FCC"/>
    <w:rsid w:val="00E77201"/>
    <w:rsid w:val="00E77250"/>
    <w:rsid w:val="00E77B1D"/>
    <w:rsid w:val="00E80507"/>
    <w:rsid w:val="00E8095F"/>
    <w:rsid w:val="00E829C1"/>
    <w:rsid w:val="00E82ADA"/>
    <w:rsid w:val="00E82F18"/>
    <w:rsid w:val="00E832F0"/>
    <w:rsid w:val="00E83A7D"/>
    <w:rsid w:val="00E83B7C"/>
    <w:rsid w:val="00E83CA2"/>
    <w:rsid w:val="00E846B6"/>
    <w:rsid w:val="00E84A15"/>
    <w:rsid w:val="00E8558E"/>
    <w:rsid w:val="00E85881"/>
    <w:rsid w:val="00E85DE8"/>
    <w:rsid w:val="00E85E0F"/>
    <w:rsid w:val="00E85E13"/>
    <w:rsid w:val="00E8629B"/>
    <w:rsid w:val="00E86F92"/>
    <w:rsid w:val="00E879FC"/>
    <w:rsid w:val="00E87C92"/>
    <w:rsid w:val="00E90DEF"/>
    <w:rsid w:val="00E91140"/>
    <w:rsid w:val="00E91240"/>
    <w:rsid w:val="00E91354"/>
    <w:rsid w:val="00E91664"/>
    <w:rsid w:val="00E9196F"/>
    <w:rsid w:val="00E91DF2"/>
    <w:rsid w:val="00E91EA0"/>
    <w:rsid w:val="00E935EA"/>
    <w:rsid w:val="00E93851"/>
    <w:rsid w:val="00E93BA2"/>
    <w:rsid w:val="00E947F7"/>
    <w:rsid w:val="00E94D70"/>
    <w:rsid w:val="00E94F8F"/>
    <w:rsid w:val="00E95965"/>
    <w:rsid w:val="00E9597D"/>
    <w:rsid w:val="00E95F32"/>
    <w:rsid w:val="00E96295"/>
    <w:rsid w:val="00E96334"/>
    <w:rsid w:val="00E965FA"/>
    <w:rsid w:val="00E97384"/>
    <w:rsid w:val="00E97604"/>
    <w:rsid w:val="00E97BE1"/>
    <w:rsid w:val="00E97F85"/>
    <w:rsid w:val="00EA06D5"/>
    <w:rsid w:val="00EA0775"/>
    <w:rsid w:val="00EA0792"/>
    <w:rsid w:val="00EA13D9"/>
    <w:rsid w:val="00EA13DA"/>
    <w:rsid w:val="00EA1627"/>
    <w:rsid w:val="00EA2682"/>
    <w:rsid w:val="00EA26B2"/>
    <w:rsid w:val="00EA2FFF"/>
    <w:rsid w:val="00EA3952"/>
    <w:rsid w:val="00EA3ABD"/>
    <w:rsid w:val="00EA3CD5"/>
    <w:rsid w:val="00EA433F"/>
    <w:rsid w:val="00EA47BA"/>
    <w:rsid w:val="00EA52D6"/>
    <w:rsid w:val="00EA573E"/>
    <w:rsid w:val="00EA639B"/>
    <w:rsid w:val="00EA643E"/>
    <w:rsid w:val="00EB0261"/>
    <w:rsid w:val="00EB036E"/>
    <w:rsid w:val="00EB074D"/>
    <w:rsid w:val="00EB0B78"/>
    <w:rsid w:val="00EB1357"/>
    <w:rsid w:val="00EB13C5"/>
    <w:rsid w:val="00EB141A"/>
    <w:rsid w:val="00EB14CD"/>
    <w:rsid w:val="00EB17BE"/>
    <w:rsid w:val="00EB1EB7"/>
    <w:rsid w:val="00EB2298"/>
    <w:rsid w:val="00EB25B4"/>
    <w:rsid w:val="00EB27EB"/>
    <w:rsid w:val="00EB2B2F"/>
    <w:rsid w:val="00EB2BBF"/>
    <w:rsid w:val="00EB2EE7"/>
    <w:rsid w:val="00EB300A"/>
    <w:rsid w:val="00EB3395"/>
    <w:rsid w:val="00EB34D6"/>
    <w:rsid w:val="00EB413C"/>
    <w:rsid w:val="00EB4DB0"/>
    <w:rsid w:val="00EB4F78"/>
    <w:rsid w:val="00EB5897"/>
    <w:rsid w:val="00EB58A4"/>
    <w:rsid w:val="00EB5BE9"/>
    <w:rsid w:val="00EB5DBE"/>
    <w:rsid w:val="00EB6010"/>
    <w:rsid w:val="00EB6647"/>
    <w:rsid w:val="00EB6DFF"/>
    <w:rsid w:val="00EB79E1"/>
    <w:rsid w:val="00EB7B8D"/>
    <w:rsid w:val="00EC035B"/>
    <w:rsid w:val="00EC0A6F"/>
    <w:rsid w:val="00EC10A5"/>
    <w:rsid w:val="00EC137E"/>
    <w:rsid w:val="00EC2406"/>
    <w:rsid w:val="00EC2433"/>
    <w:rsid w:val="00EC2876"/>
    <w:rsid w:val="00EC36C8"/>
    <w:rsid w:val="00EC3E57"/>
    <w:rsid w:val="00EC4023"/>
    <w:rsid w:val="00EC4F3E"/>
    <w:rsid w:val="00EC5093"/>
    <w:rsid w:val="00EC57E6"/>
    <w:rsid w:val="00EC5866"/>
    <w:rsid w:val="00EC58BE"/>
    <w:rsid w:val="00EC5AFB"/>
    <w:rsid w:val="00EC6383"/>
    <w:rsid w:val="00EC64BF"/>
    <w:rsid w:val="00EC658D"/>
    <w:rsid w:val="00EC6B0B"/>
    <w:rsid w:val="00EC6F6A"/>
    <w:rsid w:val="00EC726F"/>
    <w:rsid w:val="00EC75E5"/>
    <w:rsid w:val="00EC76FB"/>
    <w:rsid w:val="00ED0015"/>
    <w:rsid w:val="00ED0653"/>
    <w:rsid w:val="00ED0B7A"/>
    <w:rsid w:val="00ED0F9B"/>
    <w:rsid w:val="00ED1BAA"/>
    <w:rsid w:val="00ED2029"/>
    <w:rsid w:val="00ED2BAF"/>
    <w:rsid w:val="00ED2E1F"/>
    <w:rsid w:val="00ED311B"/>
    <w:rsid w:val="00ED3155"/>
    <w:rsid w:val="00ED3CE8"/>
    <w:rsid w:val="00ED485D"/>
    <w:rsid w:val="00ED66A1"/>
    <w:rsid w:val="00ED67EA"/>
    <w:rsid w:val="00ED7088"/>
    <w:rsid w:val="00ED7489"/>
    <w:rsid w:val="00ED7DAF"/>
    <w:rsid w:val="00EE1447"/>
    <w:rsid w:val="00EE14A2"/>
    <w:rsid w:val="00EE15CA"/>
    <w:rsid w:val="00EE1FFA"/>
    <w:rsid w:val="00EE28CF"/>
    <w:rsid w:val="00EE2B4C"/>
    <w:rsid w:val="00EE2CC4"/>
    <w:rsid w:val="00EE394E"/>
    <w:rsid w:val="00EE3AF0"/>
    <w:rsid w:val="00EE3BA4"/>
    <w:rsid w:val="00EE3CBD"/>
    <w:rsid w:val="00EE3DD0"/>
    <w:rsid w:val="00EE3E85"/>
    <w:rsid w:val="00EE4D16"/>
    <w:rsid w:val="00EE5048"/>
    <w:rsid w:val="00EE5886"/>
    <w:rsid w:val="00EE5BD2"/>
    <w:rsid w:val="00EE5D67"/>
    <w:rsid w:val="00EE5F3D"/>
    <w:rsid w:val="00EE602F"/>
    <w:rsid w:val="00EE6077"/>
    <w:rsid w:val="00EE6B88"/>
    <w:rsid w:val="00EE7393"/>
    <w:rsid w:val="00EE740C"/>
    <w:rsid w:val="00EE7C86"/>
    <w:rsid w:val="00EE7DBD"/>
    <w:rsid w:val="00EE7EDC"/>
    <w:rsid w:val="00EF0A70"/>
    <w:rsid w:val="00EF0BA1"/>
    <w:rsid w:val="00EF0D6F"/>
    <w:rsid w:val="00EF122A"/>
    <w:rsid w:val="00EF1957"/>
    <w:rsid w:val="00EF1B51"/>
    <w:rsid w:val="00EF21A7"/>
    <w:rsid w:val="00EF2F98"/>
    <w:rsid w:val="00EF39A5"/>
    <w:rsid w:val="00EF39DA"/>
    <w:rsid w:val="00EF46B4"/>
    <w:rsid w:val="00EF4CCE"/>
    <w:rsid w:val="00EF5284"/>
    <w:rsid w:val="00EF56EB"/>
    <w:rsid w:val="00EF5812"/>
    <w:rsid w:val="00EF5E70"/>
    <w:rsid w:val="00EF60FD"/>
    <w:rsid w:val="00EF668B"/>
    <w:rsid w:val="00EF72AA"/>
    <w:rsid w:val="00EF799E"/>
    <w:rsid w:val="00EF7EA4"/>
    <w:rsid w:val="00F00179"/>
    <w:rsid w:val="00F00241"/>
    <w:rsid w:val="00F00419"/>
    <w:rsid w:val="00F007C0"/>
    <w:rsid w:val="00F00B73"/>
    <w:rsid w:val="00F00CD5"/>
    <w:rsid w:val="00F01212"/>
    <w:rsid w:val="00F01A71"/>
    <w:rsid w:val="00F01CA3"/>
    <w:rsid w:val="00F01E27"/>
    <w:rsid w:val="00F020A0"/>
    <w:rsid w:val="00F0233B"/>
    <w:rsid w:val="00F023EF"/>
    <w:rsid w:val="00F02577"/>
    <w:rsid w:val="00F0310E"/>
    <w:rsid w:val="00F03476"/>
    <w:rsid w:val="00F03E14"/>
    <w:rsid w:val="00F04425"/>
    <w:rsid w:val="00F0487A"/>
    <w:rsid w:val="00F04A76"/>
    <w:rsid w:val="00F04D86"/>
    <w:rsid w:val="00F0527A"/>
    <w:rsid w:val="00F054D2"/>
    <w:rsid w:val="00F05658"/>
    <w:rsid w:val="00F06169"/>
    <w:rsid w:val="00F06254"/>
    <w:rsid w:val="00F073E7"/>
    <w:rsid w:val="00F07591"/>
    <w:rsid w:val="00F076FD"/>
    <w:rsid w:val="00F078DD"/>
    <w:rsid w:val="00F07BC2"/>
    <w:rsid w:val="00F07BE7"/>
    <w:rsid w:val="00F07C5A"/>
    <w:rsid w:val="00F10081"/>
    <w:rsid w:val="00F10FCF"/>
    <w:rsid w:val="00F11330"/>
    <w:rsid w:val="00F11731"/>
    <w:rsid w:val="00F11A71"/>
    <w:rsid w:val="00F11E81"/>
    <w:rsid w:val="00F12195"/>
    <w:rsid w:val="00F121F8"/>
    <w:rsid w:val="00F1223A"/>
    <w:rsid w:val="00F1275E"/>
    <w:rsid w:val="00F12CA6"/>
    <w:rsid w:val="00F12D30"/>
    <w:rsid w:val="00F1333C"/>
    <w:rsid w:val="00F149FC"/>
    <w:rsid w:val="00F15DCD"/>
    <w:rsid w:val="00F1609F"/>
    <w:rsid w:val="00F17CC3"/>
    <w:rsid w:val="00F210AB"/>
    <w:rsid w:val="00F21D29"/>
    <w:rsid w:val="00F23911"/>
    <w:rsid w:val="00F240A1"/>
    <w:rsid w:val="00F24A95"/>
    <w:rsid w:val="00F252D3"/>
    <w:rsid w:val="00F25C2E"/>
    <w:rsid w:val="00F25ECC"/>
    <w:rsid w:val="00F262EA"/>
    <w:rsid w:val="00F26E03"/>
    <w:rsid w:val="00F276ED"/>
    <w:rsid w:val="00F27D85"/>
    <w:rsid w:val="00F30A6E"/>
    <w:rsid w:val="00F30E81"/>
    <w:rsid w:val="00F3120A"/>
    <w:rsid w:val="00F31269"/>
    <w:rsid w:val="00F31F2A"/>
    <w:rsid w:val="00F32209"/>
    <w:rsid w:val="00F323B8"/>
    <w:rsid w:val="00F3260A"/>
    <w:rsid w:val="00F32D97"/>
    <w:rsid w:val="00F33161"/>
    <w:rsid w:val="00F33F4C"/>
    <w:rsid w:val="00F3411E"/>
    <w:rsid w:val="00F346D3"/>
    <w:rsid w:val="00F34795"/>
    <w:rsid w:val="00F35077"/>
    <w:rsid w:val="00F353BF"/>
    <w:rsid w:val="00F355D6"/>
    <w:rsid w:val="00F360B0"/>
    <w:rsid w:val="00F3626D"/>
    <w:rsid w:val="00F364DB"/>
    <w:rsid w:val="00F36986"/>
    <w:rsid w:val="00F36A15"/>
    <w:rsid w:val="00F36BB7"/>
    <w:rsid w:val="00F37591"/>
    <w:rsid w:val="00F377B7"/>
    <w:rsid w:val="00F37ECE"/>
    <w:rsid w:val="00F40107"/>
    <w:rsid w:val="00F403F7"/>
    <w:rsid w:val="00F4104B"/>
    <w:rsid w:val="00F41057"/>
    <w:rsid w:val="00F41D3D"/>
    <w:rsid w:val="00F42BDC"/>
    <w:rsid w:val="00F42C12"/>
    <w:rsid w:val="00F4343B"/>
    <w:rsid w:val="00F4360E"/>
    <w:rsid w:val="00F43E06"/>
    <w:rsid w:val="00F444BD"/>
    <w:rsid w:val="00F44899"/>
    <w:rsid w:val="00F44F7D"/>
    <w:rsid w:val="00F45791"/>
    <w:rsid w:val="00F459AC"/>
    <w:rsid w:val="00F45B26"/>
    <w:rsid w:val="00F45C48"/>
    <w:rsid w:val="00F45C5B"/>
    <w:rsid w:val="00F45ED1"/>
    <w:rsid w:val="00F45F60"/>
    <w:rsid w:val="00F461F2"/>
    <w:rsid w:val="00F464E2"/>
    <w:rsid w:val="00F47D16"/>
    <w:rsid w:val="00F47ED7"/>
    <w:rsid w:val="00F47F01"/>
    <w:rsid w:val="00F507F4"/>
    <w:rsid w:val="00F50A9D"/>
    <w:rsid w:val="00F513DF"/>
    <w:rsid w:val="00F5249A"/>
    <w:rsid w:val="00F524C7"/>
    <w:rsid w:val="00F52623"/>
    <w:rsid w:val="00F5269F"/>
    <w:rsid w:val="00F52C35"/>
    <w:rsid w:val="00F52F7E"/>
    <w:rsid w:val="00F530D2"/>
    <w:rsid w:val="00F53678"/>
    <w:rsid w:val="00F53A3A"/>
    <w:rsid w:val="00F53E9B"/>
    <w:rsid w:val="00F53F8D"/>
    <w:rsid w:val="00F54333"/>
    <w:rsid w:val="00F54520"/>
    <w:rsid w:val="00F54768"/>
    <w:rsid w:val="00F54B6C"/>
    <w:rsid w:val="00F54CD5"/>
    <w:rsid w:val="00F555C8"/>
    <w:rsid w:val="00F56352"/>
    <w:rsid w:val="00F57013"/>
    <w:rsid w:val="00F570F7"/>
    <w:rsid w:val="00F5717D"/>
    <w:rsid w:val="00F57833"/>
    <w:rsid w:val="00F57CF2"/>
    <w:rsid w:val="00F57D6F"/>
    <w:rsid w:val="00F57D73"/>
    <w:rsid w:val="00F57E4A"/>
    <w:rsid w:val="00F601D5"/>
    <w:rsid w:val="00F609B4"/>
    <w:rsid w:val="00F60A7E"/>
    <w:rsid w:val="00F60B5D"/>
    <w:rsid w:val="00F60D71"/>
    <w:rsid w:val="00F613E0"/>
    <w:rsid w:val="00F6185E"/>
    <w:rsid w:val="00F618EF"/>
    <w:rsid w:val="00F61DAF"/>
    <w:rsid w:val="00F62143"/>
    <w:rsid w:val="00F636A2"/>
    <w:rsid w:val="00F6388C"/>
    <w:rsid w:val="00F63A5C"/>
    <w:rsid w:val="00F63ADE"/>
    <w:rsid w:val="00F64914"/>
    <w:rsid w:val="00F657AE"/>
    <w:rsid w:val="00F65B43"/>
    <w:rsid w:val="00F67E8F"/>
    <w:rsid w:val="00F705F4"/>
    <w:rsid w:val="00F70642"/>
    <w:rsid w:val="00F70754"/>
    <w:rsid w:val="00F71050"/>
    <w:rsid w:val="00F717DF"/>
    <w:rsid w:val="00F71EC6"/>
    <w:rsid w:val="00F724DD"/>
    <w:rsid w:val="00F73148"/>
    <w:rsid w:val="00F73D10"/>
    <w:rsid w:val="00F74114"/>
    <w:rsid w:val="00F74B9F"/>
    <w:rsid w:val="00F751E4"/>
    <w:rsid w:val="00F75480"/>
    <w:rsid w:val="00F756F7"/>
    <w:rsid w:val="00F75980"/>
    <w:rsid w:val="00F759C1"/>
    <w:rsid w:val="00F75C40"/>
    <w:rsid w:val="00F762E6"/>
    <w:rsid w:val="00F76343"/>
    <w:rsid w:val="00F7671E"/>
    <w:rsid w:val="00F767D1"/>
    <w:rsid w:val="00F768A6"/>
    <w:rsid w:val="00F77635"/>
    <w:rsid w:val="00F80015"/>
    <w:rsid w:val="00F8041D"/>
    <w:rsid w:val="00F80642"/>
    <w:rsid w:val="00F80700"/>
    <w:rsid w:val="00F80A05"/>
    <w:rsid w:val="00F80A19"/>
    <w:rsid w:val="00F80D49"/>
    <w:rsid w:val="00F80D77"/>
    <w:rsid w:val="00F8195D"/>
    <w:rsid w:val="00F81EFA"/>
    <w:rsid w:val="00F82357"/>
    <w:rsid w:val="00F82416"/>
    <w:rsid w:val="00F8360C"/>
    <w:rsid w:val="00F83631"/>
    <w:rsid w:val="00F83A6C"/>
    <w:rsid w:val="00F83B96"/>
    <w:rsid w:val="00F83C19"/>
    <w:rsid w:val="00F840E7"/>
    <w:rsid w:val="00F8480E"/>
    <w:rsid w:val="00F8485C"/>
    <w:rsid w:val="00F85229"/>
    <w:rsid w:val="00F85D0F"/>
    <w:rsid w:val="00F85D32"/>
    <w:rsid w:val="00F85F8A"/>
    <w:rsid w:val="00F86113"/>
    <w:rsid w:val="00F864BD"/>
    <w:rsid w:val="00F864C8"/>
    <w:rsid w:val="00F86B86"/>
    <w:rsid w:val="00F86D34"/>
    <w:rsid w:val="00F8728C"/>
    <w:rsid w:val="00F874E5"/>
    <w:rsid w:val="00F8760D"/>
    <w:rsid w:val="00F87BE2"/>
    <w:rsid w:val="00F87FE1"/>
    <w:rsid w:val="00F90240"/>
    <w:rsid w:val="00F90A8E"/>
    <w:rsid w:val="00F9101E"/>
    <w:rsid w:val="00F91624"/>
    <w:rsid w:val="00F9216C"/>
    <w:rsid w:val="00F9289D"/>
    <w:rsid w:val="00F92B73"/>
    <w:rsid w:val="00F92C00"/>
    <w:rsid w:val="00F93172"/>
    <w:rsid w:val="00F93573"/>
    <w:rsid w:val="00F935FC"/>
    <w:rsid w:val="00F9383D"/>
    <w:rsid w:val="00F93B99"/>
    <w:rsid w:val="00F940CB"/>
    <w:rsid w:val="00F94B92"/>
    <w:rsid w:val="00F95F46"/>
    <w:rsid w:val="00F966DA"/>
    <w:rsid w:val="00F96A01"/>
    <w:rsid w:val="00F9764C"/>
    <w:rsid w:val="00F97CBF"/>
    <w:rsid w:val="00FA020C"/>
    <w:rsid w:val="00FA0C7B"/>
    <w:rsid w:val="00FA116F"/>
    <w:rsid w:val="00FA1954"/>
    <w:rsid w:val="00FA207B"/>
    <w:rsid w:val="00FA2208"/>
    <w:rsid w:val="00FA2467"/>
    <w:rsid w:val="00FA294C"/>
    <w:rsid w:val="00FA2CCF"/>
    <w:rsid w:val="00FA39F2"/>
    <w:rsid w:val="00FA3C73"/>
    <w:rsid w:val="00FA3D27"/>
    <w:rsid w:val="00FA3F4D"/>
    <w:rsid w:val="00FA3FF9"/>
    <w:rsid w:val="00FA40FF"/>
    <w:rsid w:val="00FA4128"/>
    <w:rsid w:val="00FA50F7"/>
    <w:rsid w:val="00FA5348"/>
    <w:rsid w:val="00FA6329"/>
    <w:rsid w:val="00FA6CCB"/>
    <w:rsid w:val="00FA6FCC"/>
    <w:rsid w:val="00FA7091"/>
    <w:rsid w:val="00FA7B12"/>
    <w:rsid w:val="00FA7BBA"/>
    <w:rsid w:val="00FB00F7"/>
    <w:rsid w:val="00FB038E"/>
    <w:rsid w:val="00FB05EB"/>
    <w:rsid w:val="00FB07C6"/>
    <w:rsid w:val="00FB08DE"/>
    <w:rsid w:val="00FB112D"/>
    <w:rsid w:val="00FB16DB"/>
    <w:rsid w:val="00FB1775"/>
    <w:rsid w:val="00FB203E"/>
    <w:rsid w:val="00FB245C"/>
    <w:rsid w:val="00FB34FB"/>
    <w:rsid w:val="00FB3E7A"/>
    <w:rsid w:val="00FB4452"/>
    <w:rsid w:val="00FB527C"/>
    <w:rsid w:val="00FB5420"/>
    <w:rsid w:val="00FB581D"/>
    <w:rsid w:val="00FB5901"/>
    <w:rsid w:val="00FB5B42"/>
    <w:rsid w:val="00FB5CB0"/>
    <w:rsid w:val="00FB5CB6"/>
    <w:rsid w:val="00FB5DD4"/>
    <w:rsid w:val="00FB61CF"/>
    <w:rsid w:val="00FB636B"/>
    <w:rsid w:val="00FB64F9"/>
    <w:rsid w:val="00FB702F"/>
    <w:rsid w:val="00FB759E"/>
    <w:rsid w:val="00FB76F6"/>
    <w:rsid w:val="00FB7AD5"/>
    <w:rsid w:val="00FC0139"/>
    <w:rsid w:val="00FC017A"/>
    <w:rsid w:val="00FC01B7"/>
    <w:rsid w:val="00FC081E"/>
    <w:rsid w:val="00FC187F"/>
    <w:rsid w:val="00FC2376"/>
    <w:rsid w:val="00FC26A3"/>
    <w:rsid w:val="00FC28E8"/>
    <w:rsid w:val="00FC316D"/>
    <w:rsid w:val="00FC3D09"/>
    <w:rsid w:val="00FC3E03"/>
    <w:rsid w:val="00FC4922"/>
    <w:rsid w:val="00FC4FD9"/>
    <w:rsid w:val="00FC5324"/>
    <w:rsid w:val="00FC5568"/>
    <w:rsid w:val="00FC5571"/>
    <w:rsid w:val="00FC5BC6"/>
    <w:rsid w:val="00FC5E69"/>
    <w:rsid w:val="00FC65B4"/>
    <w:rsid w:val="00FC6987"/>
    <w:rsid w:val="00FC6BA5"/>
    <w:rsid w:val="00FC700B"/>
    <w:rsid w:val="00FC7244"/>
    <w:rsid w:val="00FD02B2"/>
    <w:rsid w:val="00FD1569"/>
    <w:rsid w:val="00FD15B9"/>
    <w:rsid w:val="00FD164D"/>
    <w:rsid w:val="00FD18B9"/>
    <w:rsid w:val="00FD2164"/>
    <w:rsid w:val="00FD24DD"/>
    <w:rsid w:val="00FD263E"/>
    <w:rsid w:val="00FD2E95"/>
    <w:rsid w:val="00FD2FED"/>
    <w:rsid w:val="00FD3166"/>
    <w:rsid w:val="00FD3AD6"/>
    <w:rsid w:val="00FD41E8"/>
    <w:rsid w:val="00FD4474"/>
    <w:rsid w:val="00FD464C"/>
    <w:rsid w:val="00FD4CB4"/>
    <w:rsid w:val="00FD5216"/>
    <w:rsid w:val="00FD62C9"/>
    <w:rsid w:val="00FD7036"/>
    <w:rsid w:val="00FD7F16"/>
    <w:rsid w:val="00FE0299"/>
    <w:rsid w:val="00FE09F8"/>
    <w:rsid w:val="00FE0BEE"/>
    <w:rsid w:val="00FE0D68"/>
    <w:rsid w:val="00FE13ED"/>
    <w:rsid w:val="00FE1660"/>
    <w:rsid w:val="00FE1690"/>
    <w:rsid w:val="00FE180D"/>
    <w:rsid w:val="00FE2126"/>
    <w:rsid w:val="00FE23ED"/>
    <w:rsid w:val="00FE2405"/>
    <w:rsid w:val="00FE2626"/>
    <w:rsid w:val="00FE267F"/>
    <w:rsid w:val="00FE2A36"/>
    <w:rsid w:val="00FE2CC9"/>
    <w:rsid w:val="00FE2F9E"/>
    <w:rsid w:val="00FE2FA6"/>
    <w:rsid w:val="00FE30BE"/>
    <w:rsid w:val="00FE32F5"/>
    <w:rsid w:val="00FE3774"/>
    <w:rsid w:val="00FE4376"/>
    <w:rsid w:val="00FE4651"/>
    <w:rsid w:val="00FE4F84"/>
    <w:rsid w:val="00FE5212"/>
    <w:rsid w:val="00FE57D0"/>
    <w:rsid w:val="00FE5A84"/>
    <w:rsid w:val="00FE5DB8"/>
    <w:rsid w:val="00FE69C0"/>
    <w:rsid w:val="00FE6E63"/>
    <w:rsid w:val="00FE72CF"/>
    <w:rsid w:val="00FE73D9"/>
    <w:rsid w:val="00FE7763"/>
    <w:rsid w:val="00FE77C2"/>
    <w:rsid w:val="00FE7B6D"/>
    <w:rsid w:val="00FE7D13"/>
    <w:rsid w:val="00FF065F"/>
    <w:rsid w:val="00FF0A6C"/>
    <w:rsid w:val="00FF0DC2"/>
    <w:rsid w:val="00FF1145"/>
    <w:rsid w:val="00FF1A8F"/>
    <w:rsid w:val="00FF1C8F"/>
    <w:rsid w:val="00FF2071"/>
    <w:rsid w:val="00FF248A"/>
    <w:rsid w:val="00FF3054"/>
    <w:rsid w:val="00FF307F"/>
    <w:rsid w:val="00FF3C94"/>
    <w:rsid w:val="00FF40A7"/>
    <w:rsid w:val="00FF6DB0"/>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201"/>
    <w:rPr>
      <w:sz w:val="24"/>
      <w:szCs w:val="24"/>
      <w:lang w:val="pl-PL"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 1"/>
    <w:basedOn w:val="a"/>
    <w:autoRedefine/>
    <w:rsid w:val="00DF68F0"/>
    <w:pPr>
      <w:keepNext/>
      <w:numPr>
        <w:numId w:val="1"/>
      </w:numPr>
      <w:spacing w:before="240" w:after="120" w:line="360" w:lineRule="auto"/>
    </w:pPr>
    <w:rPr>
      <w:rFonts w:eastAsia="Arial Unicode MS"/>
      <w:caps/>
      <w:sz w:val="22"/>
      <w:lang w:val="en-US"/>
    </w:rPr>
  </w:style>
  <w:style w:type="paragraph" w:styleId="2">
    <w:name w:val="Body Text 2"/>
    <w:basedOn w:val="a"/>
    <w:autoRedefine/>
    <w:rsid w:val="00971E05"/>
    <w:pPr>
      <w:numPr>
        <w:ilvl w:val="1"/>
        <w:numId w:val="2"/>
      </w:numPr>
      <w:spacing w:before="120" w:after="120" w:line="360" w:lineRule="auto"/>
      <w:jc w:val="both"/>
    </w:pPr>
  </w:style>
  <w:style w:type="paragraph" w:styleId="a3">
    <w:name w:val="header"/>
    <w:basedOn w:val="a"/>
    <w:rsid w:val="009658F4"/>
    <w:pPr>
      <w:tabs>
        <w:tab w:val="center" w:pos="4536"/>
        <w:tab w:val="right" w:pos="9072"/>
      </w:tabs>
    </w:pPr>
  </w:style>
  <w:style w:type="paragraph" w:styleId="a4">
    <w:name w:val="footer"/>
    <w:basedOn w:val="a"/>
    <w:rsid w:val="009658F4"/>
    <w:pPr>
      <w:tabs>
        <w:tab w:val="center" w:pos="4536"/>
        <w:tab w:val="right" w:pos="9072"/>
      </w:tabs>
    </w:pPr>
  </w:style>
  <w:style w:type="paragraph" w:styleId="a5">
    <w:name w:val="Balloon Text"/>
    <w:basedOn w:val="a"/>
    <w:semiHidden/>
    <w:rsid w:val="00815D50"/>
    <w:rPr>
      <w:rFonts w:ascii="Tahoma" w:hAnsi="Tahoma" w:cs="Tahoma"/>
      <w:sz w:val="16"/>
      <w:szCs w:val="16"/>
    </w:rPr>
  </w:style>
  <w:style w:type="character" w:styleId="a6">
    <w:name w:val="page number"/>
    <w:basedOn w:val="a0"/>
    <w:rsid w:val="00A445AF"/>
  </w:style>
  <w:style w:type="paragraph" w:customStyle="1" w:styleId="Default">
    <w:name w:val="Default"/>
    <w:rsid w:val="009A5D3F"/>
    <w:pPr>
      <w:autoSpaceDE w:val="0"/>
      <w:autoSpaceDN w:val="0"/>
      <w:adjustRightInd w:val="0"/>
    </w:pPr>
    <w:rPr>
      <w:rFonts w:ascii="Arial" w:eastAsia="Times New Roman" w:hAnsi="Arial" w:cs="Arial"/>
      <w:color w:val="000000"/>
      <w:sz w:val="24"/>
      <w:szCs w:val="24"/>
      <w:lang w:val="pl-PL" w:eastAsia="pl-PL"/>
    </w:rPr>
  </w:style>
  <w:style w:type="paragraph" w:styleId="a7">
    <w:name w:val="List Paragraph"/>
    <w:basedOn w:val="a"/>
    <w:uiPriority w:val="34"/>
    <w:qFormat/>
    <w:rsid w:val="00385587"/>
    <w:pPr>
      <w:ind w:left="720"/>
      <w:contextualSpacing/>
    </w:pPr>
  </w:style>
  <w:style w:type="paragraph" w:customStyle="1" w:styleId="yiv17578910aonormal">
    <w:name w:val="yiv17578910aonormal"/>
    <w:basedOn w:val="a"/>
    <w:rsid w:val="001C0CA7"/>
    <w:rPr>
      <w:rFonts w:eastAsia="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 Александр</dc:creator>
  <cp:lastModifiedBy>admin</cp:lastModifiedBy>
  <cp:revision>2</cp:revision>
  <cp:lastPrinted>2013-03-06T07:47:00Z</cp:lastPrinted>
  <dcterms:created xsi:type="dcterms:W3CDTF">2013-03-06T07:48:00Z</dcterms:created>
  <dcterms:modified xsi:type="dcterms:W3CDTF">2013-03-06T07:48:00Z</dcterms:modified>
</cp:coreProperties>
</file>