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97" w:rsidRPr="001C0CA7" w:rsidRDefault="006A5BD8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1C0CA7">
        <w:rPr>
          <w:rFonts w:ascii="Arial" w:hAnsi="Arial" w:cs="Arial"/>
          <w:noProof/>
          <w:lang w:val="ru-RU" w:eastAsia="ru-RU"/>
        </w:rPr>
        <w:drawing>
          <wp:inline distT="0" distB="0" distL="0" distR="0" wp14:anchorId="64B865B1" wp14:editId="112235EF">
            <wp:extent cx="5715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FB" w:rsidRPr="001C0CA7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C0CA7">
        <w:rPr>
          <w:rFonts w:ascii="Arial" w:hAnsi="Arial" w:cs="Arial"/>
          <w:b/>
          <w:sz w:val="32"/>
          <w:szCs w:val="32"/>
          <w:lang w:val="en-US"/>
        </w:rPr>
        <w:t>KSG Agro S.A.</w:t>
      </w:r>
    </w:p>
    <w:p w:rsidR="00EC5AFB" w:rsidRPr="001C0CA7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1C0CA7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1C0CA7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1C0CA7">
        <w:rPr>
          <w:rFonts w:ascii="Arial" w:hAnsi="Arial" w:cs="Arial"/>
          <w:b/>
          <w:lang w:val="en-US"/>
        </w:rPr>
        <w:t xml:space="preserve">Current report No. </w:t>
      </w:r>
      <w:r w:rsidR="00301976">
        <w:rPr>
          <w:rFonts w:ascii="Arial" w:hAnsi="Arial" w:cs="Arial"/>
          <w:b/>
          <w:lang w:val="en-US"/>
        </w:rPr>
        <w:t>2</w:t>
      </w:r>
      <w:r w:rsidR="00301976">
        <w:rPr>
          <w:rFonts w:ascii="Arial" w:hAnsi="Arial" w:cs="Arial"/>
          <w:b/>
          <w:lang w:val="uk-UA"/>
        </w:rPr>
        <w:t>4</w:t>
      </w:r>
      <w:r w:rsidR="004C4ED2" w:rsidRPr="001C0CA7">
        <w:rPr>
          <w:rFonts w:ascii="Arial" w:hAnsi="Arial" w:cs="Arial"/>
          <w:b/>
          <w:lang w:val="en-US"/>
        </w:rPr>
        <w:t>/2013</w:t>
      </w:r>
    </w:p>
    <w:p w:rsidR="00EC5AFB" w:rsidRPr="001C0CA7" w:rsidRDefault="00863063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1C0CA7">
        <w:rPr>
          <w:rFonts w:ascii="Arial" w:hAnsi="Arial" w:cs="Arial"/>
          <w:b/>
          <w:lang w:val="en-US"/>
        </w:rPr>
        <w:t xml:space="preserve">Dated </w:t>
      </w:r>
      <w:r w:rsidR="00AC7B77">
        <w:rPr>
          <w:rFonts w:ascii="Arial" w:hAnsi="Arial" w:cs="Arial"/>
          <w:b/>
          <w:lang w:val="en-US"/>
        </w:rPr>
        <w:t>0</w:t>
      </w:r>
      <w:r w:rsidR="004D02BB">
        <w:rPr>
          <w:rFonts w:ascii="Arial" w:hAnsi="Arial" w:cs="Arial"/>
          <w:b/>
          <w:lang w:val="en-US"/>
        </w:rPr>
        <w:t>1</w:t>
      </w:r>
      <w:r w:rsidR="00B906BA">
        <w:rPr>
          <w:rFonts w:ascii="Arial" w:hAnsi="Arial" w:cs="Arial"/>
          <w:b/>
          <w:lang w:val="en-US"/>
        </w:rPr>
        <w:t xml:space="preserve"> </w:t>
      </w:r>
      <w:r w:rsidR="00A450EA">
        <w:rPr>
          <w:rFonts w:ascii="Arial" w:hAnsi="Arial" w:cs="Arial"/>
          <w:b/>
          <w:lang w:val="en-US"/>
        </w:rPr>
        <w:t>Novem</w:t>
      </w:r>
      <w:r w:rsidR="004D02BB">
        <w:rPr>
          <w:rFonts w:ascii="Arial" w:hAnsi="Arial" w:cs="Arial"/>
          <w:b/>
          <w:lang w:val="en-US"/>
        </w:rPr>
        <w:t>ber</w:t>
      </w:r>
      <w:r w:rsidR="0036721A" w:rsidRPr="001C0CA7">
        <w:rPr>
          <w:rFonts w:ascii="Arial" w:hAnsi="Arial" w:cs="Arial"/>
          <w:b/>
          <w:lang w:val="en-US"/>
        </w:rPr>
        <w:t>, 2013</w:t>
      </w:r>
    </w:p>
    <w:p w:rsidR="00EC5AFB" w:rsidRPr="001C0CA7" w:rsidRDefault="00EC5AFB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301976" w:rsidRPr="00EC5AFB" w:rsidRDefault="00301976" w:rsidP="003019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ACQUISITION and SALE OF ASSETS</w:t>
      </w:r>
    </w:p>
    <w:p w:rsidR="00301976" w:rsidRPr="00EC5AFB" w:rsidRDefault="00301976" w:rsidP="003019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6117C" w:rsidRDefault="00301976" w:rsidP="00301976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C5AFB">
        <w:rPr>
          <w:rFonts w:ascii="Arial" w:hAnsi="Arial" w:cs="Arial"/>
          <w:color w:val="000000"/>
          <w:sz w:val="20"/>
          <w:szCs w:val="20"/>
          <w:lang w:val="en-US"/>
        </w:rPr>
        <w:t xml:space="preserve">The Board of Directors of KSG Agro S.A. (the "Company") informs that </w:t>
      </w:r>
      <w:r>
        <w:rPr>
          <w:rFonts w:ascii="Arial" w:hAnsi="Arial" w:cs="Arial"/>
          <w:color w:val="000000"/>
          <w:sz w:val="20"/>
          <w:szCs w:val="20"/>
          <w:lang w:val="en-US"/>
        </w:rPr>
        <w:t>on 3</w:t>
      </w:r>
      <w:r>
        <w:rPr>
          <w:rFonts w:ascii="Arial" w:hAnsi="Arial" w:cs="Arial"/>
          <w:sz w:val="20"/>
          <w:szCs w:val="20"/>
          <w:lang w:val="en-US"/>
        </w:rPr>
        <w:t>1</w:t>
      </w:r>
      <w:r w:rsidRPr="00401426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sz w:val="20"/>
          <w:szCs w:val="20"/>
          <w:lang w:val="en-US"/>
        </w:rPr>
        <w:t xml:space="preserve"> of October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2013 KSG Agricultural and Industrial Holding Limited, Cyprus sub</w:t>
      </w:r>
      <w:r w:rsidR="0076117C">
        <w:rPr>
          <w:rFonts w:ascii="Arial" w:hAnsi="Arial" w:cs="Arial"/>
          <w:color w:val="000000"/>
          <w:sz w:val="20"/>
          <w:szCs w:val="20"/>
          <w:lang w:val="en-US"/>
        </w:rPr>
        <w:t>sidiary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 the C</w:t>
      </w:r>
      <w:r w:rsidR="003D654E">
        <w:rPr>
          <w:rFonts w:ascii="Arial" w:hAnsi="Arial" w:cs="Arial"/>
          <w:color w:val="000000"/>
          <w:sz w:val="20"/>
          <w:szCs w:val="20"/>
          <w:lang w:val="en-US"/>
        </w:rPr>
        <w:t xml:space="preserve">ompany, and PUAH #2 Limited,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Ukrainian subsidiary of the Company, </w:t>
      </w:r>
      <w:r w:rsidR="0076117C">
        <w:rPr>
          <w:rFonts w:ascii="Arial" w:hAnsi="Arial" w:cs="Arial"/>
          <w:color w:val="000000"/>
          <w:sz w:val="20"/>
          <w:szCs w:val="20"/>
          <w:lang w:val="en-US"/>
        </w:rPr>
        <w:t>executed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the agreement</w:t>
      </w:r>
      <w:r w:rsidR="0076117C">
        <w:rPr>
          <w:rFonts w:ascii="Arial" w:hAnsi="Arial" w:cs="Arial"/>
          <w:color w:val="000000"/>
          <w:sz w:val="20"/>
          <w:szCs w:val="20"/>
          <w:lang w:val="en-US"/>
        </w:rPr>
        <w:t>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concerning</w:t>
      </w:r>
      <w:r w:rsidR="0076117C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:rsidR="00301976" w:rsidRDefault="0076117C" w:rsidP="00301976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1. A</w:t>
      </w:r>
      <w:r w:rsidR="00301976">
        <w:rPr>
          <w:rFonts w:ascii="Arial" w:hAnsi="Arial" w:cs="Arial"/>
          <w:color w:val="000000"/>
          <w:sz w:val="20"/>
          <w:szCs w:val="20"/>
          <w:lang w:val="en-US"/>
        </w:rPr>
        <w:t xml:space="preserve">cquisition of </w:t>
      </w:r>
      <w:r>
        <w:rPr>
          <w:rFonts w:ascii="Arial" w:hAnsi="Arial" w:cs="Arial"/>
          <w:color w:val="000000"/>
          <w:sz w:val="20"/>
          <w:szCs w:val="20"/>
          <w:lang w:val="en-US"/>
        </w:rPr>
        <w:t>100</w:t>
      </w:r>
      <w:r w:rsidR="00301976">
        <w:rPr>
          <w:rFonts w:ascii="Arial" w:hAnsi="Arial" w:cs="Arial"/>
          <w:color w:val="000000"/>
          <w:sz w:val="20"/>
          <w:szCs w:val="20"/>
          <w:lang w:val="en-US"/>
        </w:rPr>
        <w:t>% of shares in LLC “</w:t>
      </w:r>
      <w:r>
        <w:rPr>
          <w:rFonts w:ascii="Arial" w:hAnsi="Arial" w:cs="Arial"/>
          <w:color w:val="000000"/>
          <w:sz w:val="20"/>
          <w:szCs w:val="20"/>
          <w:lang w:val="en-US"/>
        </w:rPr>
        <w:t>SFG BULAH</w:t>
      </w:r>
      <w:r w:rsidR="00301976">
        <w:rPr>
          <w:rFonts w:ascii="Arial" w:hAnsi="Arial" w:cs="Arial"/>
          <w:color w:val="000000"/>
          <w:sz w:val="20"/>
          <w:szCs w:val="20"/>
          <w:lang w:val="en-US"/>
        </w:rPr>
        <w:t>”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(identification code 20252198, </w:t>
      </w:r>
      <w:r w:rsidR="00301976">
        <w:rPr>
          <w:rFonts w:ascii="Arial" w:hAnsi="Arial" w:cs="Arial"/>
          <w:color w:val="000000"/>
          <w:sz w:val="20"/>
          <w:szCs w:val="20"/>
          <w:lang w:val="en-US"/>
        </w:rPr>
        <w:t>Ukraine</w:t>
      </w:r>
      <w:r>
        <w:rPr>
          <w:rFonts w:ascii="Arial" w:hAnsi="Arial" w:cs="Arial"/>
          <w:color w:val="000000"/>
          <w:sz w:val="20"/>
          <w:szCs w:val="20"/>
          <w:lang w:val="en-US"/>
        </w:rPr>
        <w:t>)</w:t>
      </w:r>
      <w:r w:rsidR="00301976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:rsidR="00301976" w:rsidRDefault="00301976" w:rsidP="00301976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LLC </w:t>
      </w:r>
      <w:r w:rsidR="0076117C">
        <w:rPr>
          <w:rFonts w:ascii="Arial" w:hAnsi="Arial" w:cs="Arial"/>
          <w:color w:val="000000"/>
          <w:sz w:val="20"/>
          <w:szCs w:val="20"/>
          <w:lang w:val="en-US"/>
        </w:rPr>
        <w:t>“SFG BULAH”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is an agricultural entity which has </w:t>
      </w:r>
      <w:r w:rsidR="0070503E">
        <w:rPr>
          <w:rFonts w:ascii="Arial" w:hAnsi="Arial" w:cs="Arial"/>
          <w:color w:val="000000"/>
          <w:sz w:val="20"/>
          <w:szCs w:val="20"/>
          <w:lang w:val="en-US"/>
        </w:rPr>
        <w:t xml:space="preserve">around 2 thousand </w:t>
      </w:r>
      <w:r>
        <w:rPr>
          <w:rFonts w:ascii="Arial" w:hAnsi="Arial" w:cs="Arial"/>
          <w:color w:val="000000"/>
          <w:sz w:val="20"/>
          <w:szCs w:val="20"/>
          <w:lang w:val="en-US"/>
        </w:rPr>
        <w:t>hectares of arable land under lease.</w:t>
      </w:r>
    </w:p>
    <w:p w:rsidR="0076117C" w:rsidRDefault="00301976" w:rsidP="00301976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The acquisition will allow the Company to enlarge its land bank in the Dnepropetrovsk region, which is target region for KSG Agro</w:t>
      </w:r>
      <w:r w:rsidR="0076117C">
        <w:rPr>
          <w:rFonts w:ascii="Arial" w:hAnsi="Arial" w:cs="Arial"/>
          <w:color w:val="000000"/>
          <w:sz w:val="20"/>
          <w:szCs w:val="20"/>
          <w:lang w:val="en-US"/>
        </w:rPr>
        <w:t xml:space="preserve"> S.A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AF1BD5" w:rsidRDefault="00AF1BD5" w:rsidP="00301976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01976" w:rsidRDefault="0076117C" w:rsidP="00301976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2. Sale</w:t>
      </w:r>
      <w:r w:rsidR="0030197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of 100% of shares in LLC “AGRO DNISTER”, (identification code</w:t>
      </w:r>
      <w:r w:rsidR="00A37BA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A37BA8" w:rsidRPr="00A37BA8">
        <w:rPr>
          <w:rFonts w:ascii="Arial" w:hAnsi="Arial" w:cs="Arial"/>
          <w:sz w:val="20"/>
          <w:lang w:val="en-GB"/>
        </w:rPr>
        <w:t>35604979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Ukraine) </w:t>
      </w:r>
    </w:p>
    <w:p w:rsidR="0076117C" w:rsidRDefault="0076117C" w:rsidP="00301976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LLC “AGRO DNISTER” is an ag</w:t>
      </w:r>
      <w:r w:rsidR="0070503E">
        <w:rPr>
          <w:rFonts w:ascii="Arial" w:hAnsi="Arial" w:cs="Arial"/>
          <w:color w:val="000000"/>
          <w:sz w:val="20"/>
          <w:szCs w:val="20"/>
          <w:lang w:val="en-US"/>
        </w:rPr>
        <w:t>ricultural entity which has 1</w:t>
      </w:r>
      <w:proofErr w:type="gramStart"/>
      <w:r w:rsidR="0070503E">
        <w:rPr>
          <w:rFonts w:ascii="Arial" w:hAnsi="Arial" w:cs="Arial"/>
          <w:color w:val="000000"/>
          <w:sz w:val="20"/>
          <w:szCs w:val="20"/>
          <w:lang w:val="en-US"/>
        </w:rPr>
        <w:t>,6</w:t>
      </w:r>
      <w:proofErr w:type="gramEnd"/>
      <w:r w:rsidR="0070503E">
        <w:rPr>
          <w:rFonts w:ascii="Arial" w:hAnsi="Arial" w:cs="Arial"/>
          <w:color w:val="000000"/>
          <w:sz w:val="20"/>
          <w:szCs w:val="20"/>
          <w:lang w:val="en-US"/>
        </w:rPr>
        <w:t xml:space="preserve"> thousand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hectares of arable land under lease</w:t>
      </w:r>
      <w:r w:rsidR="0070503E">
        <w:rPr>
          <w:rFonts w:ascii="Arial" w:hAnsi="Arial" w:cs="Arial"/>
          <w:color w:val="000000"/>
          <w:sz w:val="20"/>
          <w:szCs w:val="20"/>
          <w:lang w:val="en-US"/>
        </w:rPr>
        <w:t xml:space="preserve"> in Khmelnitsky region of Ukraine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76117C" w:rsidRDefault="0076117C" w:rsidP="00301976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01976" w:rsidRDefault="00301976" w:rsidP="00301976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After the </w:t>
      </w:r>
      <w:r w:rsidR="0076117C">
        <w:rPr>
          <w:rFonts w:ascii="Arial" w:hAnsi="Arial" w:cs="Arial"/>
          <w:color w:val="000000"/>
          <w:sz w:val="20"/>
          <w:szCs w:val="20"/>
          <w:lang w:val="en-US"/>
        </w:rPr>
        <w:t>deals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total arable land un</w:t>
      </w:r>
      <w:r w:rsidR="0070503E">
        <w:rPr>
          <w:rFonts w:ascii="Arial" w:hAnsi="Arial" w:cs="Arial"/>
          <w:color w:val="000000"/>
          <w:sz w:val="20"/>
          <w:szCs w:val="20"/>
          <w:lang w:val="en-US"/>
        </w:rPr>
        <w:t>der lease of the Company will stay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76117C">
        <w:rPr>
          <w:rFonts w:ascii="Arial" w:hAnsi="Arial" w:cs="Arial"/>
          <w:color w:val="000000"/>
          <w:sz w:val="20"/>
          <w:szCs w:val="20"/>
          <w:lang w:val="en-US"/>
        </w:rPr>
        <w:t>around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70503E">
        <w:rPr>
          <w:rFonts w:ascii="Arial" w:hAnsi="Arial" w:cs="Arial"/>
          <w:color w:val="000000"/>
          <w:sz w:val="20"/>
          <w:szCs w:val="20"/>
          <w:lang w:val="en-US"/>
        </w:rPr>
        <w:t>96 thousand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hectares.</w:t>
      </w:r>
    </w:p>
    <w:p w:rsidR="004D02BB" w:rsidRPr="00AA1573" w:rsidRDefault="004D02BB" w:rsidP="004D02BB">
      <w:pPr>
        <w:widowControl w:val="0"/>
        <w:autoSpaceDE w:val="0"/>
        <w:spacing w:line="280" w:lineRule="exact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81E65" w:rsidRDefault="00381E65" w:rsidP="00381E65">
      <w:pPr>
        <w:pStyle w:val="yiv17578910aonormal"/>
        <w:spacing w:line="28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:rsidR="00863063" w:rsidRPr="009E18CE" w:rsidRDefault="001C0CA7" w:rsidP="009E18C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 w:eastAsia="fr-LU"/>
        </w:rPr>
      </w:pPr>
      <w:r w:rsidRPr="001C0CA7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="00136091" w:rsidRPr="001C0CA7">
        <w:rPr>
          <w:rFonts w:ascii="Arial" w:hAnsi="Arial" w:cs="Arial"/>
          <w:color w:val="000000"/>
          <w:sz w:val="22"/>
          <w:lang w:val="en-GB" w:eastAsia="fr-LU"/>
        </w:rPr>
        <w:t xml:space="preserve"> </w:t>
      </w:r>
    </w:p>
    <w:p w:rsidR="009A5D3F" w:rsidRPr="001C0CA7" w:rsidRDefault="00A445AF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C0CA7">
        <w:rPr>
          <w:rFonts w:ascii="Arial" w:hAnsi="Arial" w:cs="Arial"/>
          <w:b/>
          <w:color w:val="000000"/>
          <w:sz w:val="18"/>
          <w:szCs w:val="18"/>
          <w:lang w:val="en-US"/>
        </w:rPr>
        <w:t>Legal grounds:</w:t>
      </w:r>
      <w:r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9A5D3F" w:rsidRPr="001C0CA7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1C0CA7">
        <w:rPr>
          <w:rFonts w:ascii="Arial" w:hAnsi="Arial" w:cs="Arial"/>
          <w:color w:val="000000"/>
          <w:sz w:val="18"/>
          <w:szCs w:val="18"/>
          <w:lang w:val="en-US"/>
        </w:rPr>
        <w:t>rticle 56.</w:t>
      </w:r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>1</w:t>
      </w:r>
      <w:r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 of Polish Act </w:t>
      </w:r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of 29 July 2005 </w:t>
      </w:r>
      <w:r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on Public Offering, Conditions Governing the Introduction of </w:t>
      </w:r>
      <w:r w:rsidR="00672632" w:rsidRPr="001C0CA7">
        <w:rPr>
          <w:rFonts w:ascii="Arial" w:hAnsi="Arial" w:cs="Arial"/>
          <w:color w:val="000000"/>
          <w:sz w:val="18"/>
          <w:szCs w:val="18"/>
          <w:lang w:val="en-US"/>
        </w:rPr>
        <w:t>Financial Instruments to Organiz</w:t>
      </w:r>
      <w:r w:rsidRPr="001C0CA7">
        <w:rPr>
          <w:rFonts w:ascii="Arial" w:hAnsi="Arial" w:cs="Arial"/>
          <w:color w:val="000000"/>
          <w:sz w:val="18"/>
          <w:szCs w:val="18"/>
          <w:lang w:val="en-US"/>
        </w:rPr>
        <w:t>ed Trading, and Public Companies</w:t>
      </w:r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r w:rsidR="009A5D3F"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and Article </w:t>
      </w:r>
      <w:r w:rsidR="00381E65">
        <w:rPr>
          <w:rFonts w:ascii="Arial" w:hAnsi="Arial" w:cs="Arial"/>
          <w:color w:val="000000"/>
          <w:sz w:val="18"/>
          <w:szCs w:val="18"/>
          <w:lang w:val="en-US"/>
        </w:rPr>
        <w:t xml:space="preserve"> 3(</w:t>
      </w:r>
      <w:r w:rsidR="009A5D3F" w:rsidRPr="001C0CA7">
        <w:rPr>
          <w:rFonts w:ascii="Arial" w:hAnsi="Arial" w:cs="Arial"/>
          <w:color w:val="000000"/>
          <w:sz w:val="18"/>
          <w:szCs w:val="18"/>
          <w:lang w:val="en-US"/>
        </w:rPr>
        <w:t>4</w:t>
      </w:r>
      <w:r w:rsidR="00381E65">
        <w:rPr>
          <w:rFonts w:ascii="Arial" w:hAnsi="Arial" w:cs="Arial"/>
          <w:color w:val="000000"/>
          <w:sz w:val="18"/>
          <w:szCs w:val="18"/>
          <w:lang w:val="en-US"/>
        </w:rPr>
        <w:t>)</w:t>
      </w:r>
      <w:r w:rsidR="009A5D3F"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 of the Luxembourg law of 11 January 2008 relating to the transparency requirements in relation to information about issuers whose securities are admitted to trading on a regulated market.</w:t>
      </w:r>
    </w:p>
    <w:p w:rsidR="00904E85" w:rsidRPr="001C0CA7" w:rsidRDefault="00904E85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E4391" w:rsidRPr="001C0CA7" w:rsidRDefault="003E4391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C0CA7">
        <w:rPr>
          <w:rFonts w:ascii="Arial" w:hAnsi="Arial" w:cs="Arial"/>
          <w:color w:val="000000"/>
          <w:sz w:val="18"/>
          <w:szCs w:val="18"/>
          <w:lang w:val="en-US"/>
        </w:rPr>
        <w:t>Signature of individuals authorized to represent the Company</w:t>
      </w:r>
      <w:r w:rsidR="009A5D3F" w:rsidRPr="001C0CA7"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:rsidR="00EC5AFB" w:rsidRPr="001C0CA7" w:rsidRDefault="00972269" w:rsidP="002763A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Oleks</w:t>
      </w:r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>andr</w:t>
      </w:r>
      <w:proofErr w:type="spellEnd"/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>Perov</w:t>
      </w:r>
      <w:proofErr w:type="spellEnd"/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sectPr w:rsidR="00EC5AFB" w:rsidRPr="001C0CA7" w:rsidSect="00D61C80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30" w:rsidRDefault="002F7730">
      <w:r>
        <w:separator/>
      </w:r>
    </w:p>
  </w:endnote>
  <w:endnote w:type="continuationSeparator" w:id="0">
    <w:p w:rsidR="002F7730" w:rsidRDefault="002F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1" w:rsidRDefault="002F773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419" o:spid="_x0000_s2051" type="#_x0000_t202" style="position:absolute;margin-left:0;margin-top:0;width:110pt;height:32pt;z-index:-251657728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1" w:rsidRDefault="002F773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49" o:spid="_x0000_s2049" type="#_x0000_t202" style="position:absolute;margin-left:0;margin-top:0;width:110pt;height:32pt;z-index:-251659776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9A5D3F" w:rsidRDefault="00207E41" w:rsidP="009A5D3F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1" w:rsidRDefault="002F773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87" o:spid="_x0000_s2050" type="#_x0000_t202" style="position:absolute;margin-left:0;margin-top:0;width:110pt;height:32pt;z-index:-251658752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30" w:rsidRDefault="002F7730">
      <w:r>
        <w:separator/>
      </w:r>
    </w:p>
  </w:footnote>
  <w:footnote w:type="continuationSeparator" w:id="0">
    <w:p w:rsidR="002F7730" w:rsidRDefault="002F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7A4"/>
    <w:multiLevelType w:val="hybridMultilevel"/>
    <w:tmpl w:val="3732E966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695B"/>
    <w:multiLevelType w:val="multilevel"/>
    <w:tmpl w:val="DB64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3DD750C"/>
    <w:multiLevelType w:val="hybridMultilevel"/>
    <w:tmpl w:val="BDE6B2AE"/>
    <w:lvl w:ilvl="0" w:tplc="6BBC9B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647" w:hanging="360"/>
      </w:pPr>
    </w:lvl>
    <w:lvl w:ilvl="2" w:tplc="140C001B" w:tentative="1">
      <w:start w:val="1"/>
      <w:numFmt w:val="lowerRoman"/>
      <w:lvlText w:val="%3."/>
      <w:lvlJc w:val="right"/>
      <w:pPr>
        <w:ind w:left="2367" w:hanging="180"/>
      </w:pPr>
    </w:lvl>
    <w:lvl w:ilvl="3" w:tplc="140C000F" w:tentative="1">
      <w:start w:val="1"/>
      <w:numFmt w:val="decimal"/>
      <w:lvlText w:val="%4."/>
      <w:lvlJc w:val="left"/>
      <w:pPr>
        <w:ind w:left="3087" w:hanging="360"/>
      </w:pPr>
    </w:lvl>
    <w:lvl w:ilvl="4" w:tplc="140C0019" w:tentative="1">
      <w:start w:val="1"/>
      <w:numFmt w:val="lowerLetter"/>
      <w:lvlText w:val="%5."/>
      <w:lvlJc w:val="left"/>
      <w:pPr>
        <w:ind w:left="3807" w:hanging="360"/>
      </w:pPr>
    </w:lvl>
    <w:lvl w:ilvl="5" w:tplc="140C001B" w:tentative="1">
      <w:start w:val="1"/>
      <w:numFmt w:val="lowerRoman"/>
      <w:lvlText w:val="%6."/>
      <w:lvlJc w:val="right"/>
      <w:pPr>
        <w:ind w:left="4527" w:hanging="180"/>
      </w:pPr>
    </w:lvl>
    <w:lvl w:ilvl="6" w:tplc="140C000F" w:tentative="1">
      <w:start w:val="1"/>
      <w:numFmt w:val="decimal"/>
      <w:lvlText w:val="%7."/>
      <w:lvlJc w:val="left"/>
      <w:pPr>
        <w:ind w:left="5247" w:hanging="360"/>
      </w:pPr>
    </w:lvl>
    <w:lvl w:ilvl="7" w:tplc="140C0019" w:tentative="1">
      <w:start w:val="1"/>
      <w:numFmt w:val="lowerLetter"/>
      <w:lvlText w:val="%8."/>
      <w:lvlJc w:val="left"/>
      <w:pPr>
        <w:ind w:left="5967" w:hanging="360"/>
      </w:pPr>
    </w:lvl>
    <w:lvl w:ilvl="8" w:tplc="1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5119D8"/>
    <w:multiLevelType w:val="hybridMultilevel"/>
    <w:tmpl w:val="08A613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39BF"/>
    <w:multiLevelType w:val="hybridMultilevel"/>
    <w:tmpl w:val="1EE4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E0684"/>
    <w:multiLevelType w:val="hybridMultilevel"/>
    <w:tmpl w:val="3C7CE01C"/>
    <w:lvl w:ilvl="0" w:tplc="3E103C00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55A2A1E"/>
    <w:multiLevelType w:val="hybridMultilevel"/>
    <w:tmpl w:val="147C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20691"/>
    <w:multiLevelType w:val="hybridMultilevel"/>
    <w:tmpl w:val="41D616D6"/>
    <w:lvl w:ilvl="0" w:tplc="140C000F">
      <w:start w:val="1"/>
      <w:numFmt w:val="decimal"/>
      <w:lvlText w:val="%1."/>
      <w:lvlJc w:val="left"/>
      <w:pPr>
        <w:ind w:left="2912" w:hanging="360"/>
      </w:pPr>
    </w:lvl>
    <w:lvl w:ilvl="1" w:tplc="140C0019" w:tentative="1">
      <w:start w:val="1"/>
      <w:numFmt w:val="lowerLetter"/>
      <w:lvlText w:val="%2."/>
      <w:lvlJc w:val="left"/>
      <w:pPr>
        <w:ind w:left="3632" w:hanging="360"/>
      </w:pPr>
    </w:lvl>
    <w:lvl w:ilvl="2" w:tplc="140C001B" w:tentative="1">
      <w:start w:val="1"/>
      <w:numFmt w:val="lowerRoman"/>
      <w:lvlText w:val="%3."/>
      <w:lvlJc w:val="right"/>
      <w:pPr>
        <w:ind w:left="4352" w:hanging="180"/>
      </w:pPr>
    </w:lvl>
    <w:lvl w:ilvl="3" w:tplc="140C000F" w:tentative="1">
      <w:start w:val="1"/>
      <w:numFmt w:val="decimal"/>
      <w:lvlText w:val="%4."/>
      <w:lvlJc w:val="left"/>
      <w:pPr>
        <w:ind w:left="5072" w:hanging="360"/>
      </w:pPr>
    </w:lvl>
    <w:lvl w:ilvl="4" w:tplc="140C0019" w:tentative="1">
      <w:start w:val="1"/>
      <w:numFmt w:val="lowerLetter"/>
      <w:lvlText w:val="%5."/>
      <w:lvlJc w:val="left"/>
      <w:pPr>
        <w:ind w:left="5792" w:hanging="360"/>
      </w:pPr>
    </w:lvl>
    <w:lvl w:ilvl="5" w:tplc="140C001B" w:tentative="1">
      <w:start w:val="1"/>
      <w:numFmt w:val="lowerRoman"/>
      <w:lvlText w:val="%6."/>
      <w:lvlJc w:val="right"/>
      <w:pPr>
        <w:ind w:left="6512" w:hanging="180"/>
      </w:pPr>
    </w:lvl>
    <w:lvl w:ilvl="6" w:tplc="140C000F" w:tentative="1">
      <w:start w:val="1"/>
      <w:numFmt w:val="decimal"/>
      <w:lvlText w:val="%7."/>
      <w:lvlJc w:val="left"/>
      <w:pPr>
        <w:ind w:left="7232" w:hanging="360"/>
      </w:pPr>
    </w:lvl>
    <w:lvl w:ilvl="7" w:tplc="140C0019" w:tentative="1">
      <w:start w:val="1"/>
      <w:numFmt w:val="lowerLetter"/>
      <w:lvlText w:val="%8."/>
      <w:lvlJc w:val="left"/>
      <w:pPr>
        <w:ind w:left="7952" w:hanging="360"/>
      </w:pPr>
    </w:lvl>
    <w:lvl w:ilvl="8" w:tplc="140C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6A3669DD"/>
    <w:multiLevelType w:val="multilevel"/>
    <w:tmpl w:val="8072FDF2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4B170BA"/>
    <w:multiLevelType w:val="hybridMultilevel"/>
    <w:tmpl w:val="9C6EC288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201"/>
    <w:rsid w:val="000003D3"/>
    <w:rsid w:val="000005A9"/>
    <w:rsid w:val="00000747"/>
    <w:rsid w:val="0000082C"/>
    <w:rsid w:val="00000A87"/>
    <w:rsid w:val="000019E3"/>
    <w:rsid w:val="00001A21"/>
    <w:rsid w:val="00001E3A"/>
    <w:rsid w:val="00001EAA"/>
    <w:rsid w:val="00002895"/>
    <w:rsid w:val="0000296B"/>
    <w:rsid w:val="00002D81"/>
    <w:rsid w:val="0000302A"/>
    <w:rsid w:val="00003392"/>
    <w:rsid w:val="00003798"/>
    <w:rsid w:val="00003CB3"/>
    <w:rsid w:val="0000414A"/>
    <w:rsid w:val="000044E8"/>
    <w:rsid w:val="000046FE"/>
    <w:rsid w:val="0000478E"/>
    <w:rsid w:val="00004A33"/>
    <w:rsid w:val="00004BDD"/>
    <w:rsid w:val="00006181"/>
    <w:rsid w:val="0000638F"/>
    <w:rsid w:val="0000673A"/>
    <w:rsid w:val="0000678A"/>
    <w:rsid w:val="00006A57"/>
    <w:rsid w:val="000071E6"/>
    <w:rsid w:val="000075DB"/>
    <w:rsid w:val="00010631"/>
    <w:rsid w:val="00011004"/>
    <w:rsid w:val="00011136"/>
    <w:rsid w:val="00012909"/>
    <w:rsid w:val="00012959"/>
    <w:rsid w:val="0001385A"/>
    <w:rsid w:val="00013C44"/>
    <w:rsid w:val="00014187"/>
    <w:rsid w:val="000143D8"/>
    <w:rsid w:val="000146CE"/>
    <w:rsid w:val="00014FD3"/>
    <w:rsid w:val="0001501F"/>
    <w:rsid w:val="00015744"/>
    <w:rsid w:val="000159C5"/>
    <w:rsid w:val="00015A2E"/>
    <w:rsid w:val="00015B62"/>
    <w:rsid w:val="0001602F"/>
    <w:rsid w:val="00016310"/>
    <w:rsid w:val="000168F6"/>
    <w:rsid w:val="0002097D"/>
    <w:rsid w:val="00020DDF"/>
    <w:rsid w:val="00021801"/>
    <w:rsid w:val="00022186"/>
    <w:rsid w:val="00022A36"/>
    <w:rsid w:val="000244B2"/>
    <w:rsid w:val="00025618"/>
    <w:rsid w:val="00025CB3"/>
    <w:rsid w:val="00025DB4"/>
    <w:rsid w:val="00025E3F"/>
    <w:rsid w:val="00025F14"/>
    <w:rsid w:val="00026996"/>
    <w:rsid w:val="00027279"/>
    <w:rsid w:val="00027541"/>
    <w:rsid w:val="00027A47"/>
    <w:rsid w:val="000304EE"/>
    <w:rsid w:val="00030AB4"/>
    <w:rsid w:val="00030B4B"/>
    <w:rsid w:val="00030DB7"/>
    <w:rsid w:val="00030EB4"/>
    <w:rsid w:val="00031134"/>
    <w:rsid w:val="00032A2D"/>
    <w:rsid w:val="00032CD8"/>
    <w:rsid w:val="000330F5"/>
    <w:rsid w:val="000332E3"/>
    <w:rsid w:val="00033875"/>
    <w:rsid w:val="00033CC3"/>
    <w:rsid w:val="0003432A"/>
    <w:rsid w:val="00034997"/>
    <w:rsid w:val="00034C16"/>
    <w:rsid w:val="00034C8A"/>
    <w:rsid w:val="00034F5A"/>
    <w:rsid w:val="000353E6"/>
    <w:rsid w:val="000354F0"/>
    <w:rsid w:val="00035AC2"/>
    <w:rsid w:val="00035E72"/>
    <w:rsid w:val="000360B9"/>
    <w:rsid w:val="000366B5"/>
    <w:rsid w:val="00036AE0"/>
    <w:rsid w:val="00036D94"/>
    <w:rsid w:val="00036FB6"/>
    <w:rsid w:val="000375E5"/>
    <w:rsid w:val="00040698"/>
    <w:rsid w:val="00041053"/>
    <w:rsid w:val="00041C8D"/>
    <w:rsid w:val="00041E2D"/>
    <w:rsid w:val="00041F38"/>
    <w:rsid w:val="00042018"/>
    <w:rsid w:val="00043688"/>
    <w:rsid w:val="000439D9"/>
    <w:rsid w:val="00044B18"/>
    <w:rsid w:val="00044B5E"/>
    <w:rsid w:val="00044E48"/>
    <w:rsid w:val="00045AE4"/>
    <w:rsid w:val="00045DBC"/>
    <w:rsid w:val="00045F76"/>
    <w:rsid w:val="000463FB"/>
    <w:rsid w:val="00046992"/>
    <w:rsid w:val="00046F5B"/>
    <w:rsid w:val="00047118"/>
    <w:rsid w:val="000474A7"/>
    <w:rsid w:val="00047945"/>
    <w:rsid w:val="00047EEF"/>
    <w:rsid w:val="0005020C"/>
    <w:rsid w:val="00050421"/>
    <w:rsid w:val="00051F1C"/>
    <w:rsid w:val="0005270D"/>
    <w:rsid w:val="00052A84"/>
    <w:rsid w:val="00052FE7"/>
    <w:rsid w:val="000534C8"/>
    <w:rsid w:val="000545DA"/>
    <w:rsid w:val="0005474A"/>
    <w:rsid w:val="00054DAB"/>
    <w:rsid w:val="000551AA"/>
    <w:rsid w:val="0005521B"/>
    <w:rsid w:val="0005544A"/>
    <w:rsid w:val="00055D85"/>
    <w:rsid w:val="00055EC2"/>
    <w:rsid w:val="00056766"/>
    <w:rsid w:val="00056F10"/>
    <w:rsid w:val="000573F8"/>
    <w:rsid w:val="00057AB4"/>
    <w:rsid w:val="00057B0B"/>
    <w:rsid w:val="00057CDF"/>
    <w:rsid w:val="00057E68"/>
    <w:rsid w:val="00060947"/>
    <w:rsid w:val="00060C32"/>
    <w:rsid w:val="0006132B"/>
    <w:rsid w:val="00061620"/>
    <w:rsid w:val="00061807"/>
    <w:rsid w:val="00062297"/>
    <w:rsid w:val="0006264C"/>
    <w:rsid w:val="00062946"/>
    <w:rsid w:val="00064626"/>
    <w:rsid w:val="000647F9"/>
    <w:rsid w:val="0006495D"/>
    <w:rsid w:val="00065091"/>
    <w:rsid w:val="0006519D"/>
    <w:rsid w:val="00065996"/>
    <w:rsid w:val="00066033"/>
    <w:rsid w:val="00066282"/>
    <w:rsid w:val="000705FD"/>
    <w:rsid w:val="00070B3E"/>
    <w:rsid w:val="00070BA2"/>
    <w:rsid w:val="00070D21"/>
    <w:rsid w:val="00071791"/>
    <w:rsid w:val="00071C2E"/>
    <w:rsid w:val="00072AC3"/>
    <w:rsid w:val="000730A8"/>
    <w:rsid w:val="00073192"/>
    <w:rsid w:val="000736FF"/>
    <w:rsid w:val="00073737"/>
    <w:rsid w:val="00073E89"/>
    <w:rsid w:val="000740A4"/>
    <w:rsid w:val="0007449F"/>
    <w:rsid w:val="00074884"/>
    <w:rsid w:val="00074CDA"/>
    <w:rsid w:val="0007530A"/>
    <w:rsid w:val="00076A74"/>
    <w:rsid w:val="00076B52"/>
    <w:rsid w:val="00077566"/>
    <w:rsid w:val="00080194"/>
    <w:rsid w:val="00080329"/>
    <w:rsid w:val="000811F7"/>
    <w:rsid w:val="000820B0"/>
    <w:rsid w:val="0008233B"/>
    <w:rsid w:val="000823F9"/>
    <w:rsid w:val="00083610"/>
    <w:rsid w:val="000846C7"/>
    <w:rsid w:val="00084E1F"/>
    <w:rsid w:val="00084EB7"/>
    <w:rsid w:val="0008525A"/>
    <w:rsid w:val="000853C0"/>
    <w:rsid w:val="00085B17"/>
    <w:rsid w:val="00086247"/>
    <w:rsid w:val="00086676"/>
    <w:rsid w:val="00086682"/>
    <w:rsid w:val="00086A57"/>
    <w:rsid w:val="00086E27"/>
    <w:rsid w:val="000872AE"/>
    <w:rsid w:val="00087438"/>
    <w:rsid w:val="0008743F"/>
    <w:rsid w:val="00087CEF"/>
    <w:rsid w:val="00087F51"/>
    <w:rsid w:val="00090AD2"/>
    <w:rsid w:val="0009168A"/>
    <w:rsid w:val="000923A0"/>
    <w:rsid w:val="00093011"/>
    <w:rsid w:val="000930F0"/>
    <w:rsid w:val="00093478"/>
    <w:rsid w:val="00095816"/>
    <w:rsid w:val="0009664D"/>
    <w:rsid w:val="00096735"/>
    <w:rsid w:val="00096EF5"/>
    <w:rsid w:val="000972F0"/>
    <w:rsid w:val="00097EAA"/>
    <w:rsid w:val="000A0177"/>
    <w:rsid w:val="000A0292"/>
    <w:rsid w:val="000A04FB"/>
    <w:rsid w:val="000A0F1B"/>
    <w:rsid w:val="000A1017"/>
    <w:rsid w:val="000A12AF"/>
    <w:rsid w:val="000A1647"/>
    <w:rsid w:val="000A17D9"/>
    <w:rsid w:val="000A277B"/>
    <w:rsid w:val="000A2F8C"/>
    <w:rsid w:val="000A305D"/>
    <w:rsid w:val="000A3329"/>
    <w:rsid w:val="000A39C8"/>
    <w:rsid w:val="000A4D4F"/>
    <w:rsid w:val="000A542C"/>
    <w:rsid w:val="000A587C"/>
    <w:rsid w:val="000A5902"/>
    <w:rsid w:val="000A5D51"/>
    <w:rsid w:val="000A5D95"/>
    <w:rsid w:val="000A6B8A"/>
    <w:rsid w:val="000A6CFF"/>
    <w:rsid w:val="000A6EED"/>
    <w:rsid w:val="000A7770"/>
    <w:rsid w:val="000A7C0A"/>
    <w:rsid w:val="000A7F1A"/>
    <w:rsid w:val="000B02F0"/>
    <w:rsid w:val="000B0612"/>
    <w:rsid w:val="000B07E3"/>
    <w:rsid w:val="000B0C2B"/>
    <w:rsid w:val="000B0CD3"/>
    <w:rsid w:val="000B1061"/>
    <w:rsid w:val="000B13CC"/>
    <w:rsid w:val="000B2B31"/>
    <w:rsid w:val="000B3802"/>
    <w:rsid w:val="000B3D14"/>
    <w:rsid w:val="000B3DC7"/>
    <w:rsid w:val="000B412A"/>
    <w:rsid w:val="000B4E2B"/>
    <w:rsid w:val="000B51CA"/>
    <w:rsid w:val="000B5793"/>
    <w:rsid w:val="000B59E0"/>
    <w:rsid w:val="000B5CB1"/>
    <w:rsid w:val="000B5D0B"/>
    <w:rsid w:val="000B61F9"/>
    <w:rsid w:val="000B6888"/>
    <w:rsid w:val="000B6B42"/>
    <w:rsid w:val="000B6D26"/>
    <w:rsid w:val="000B6F89"/>
    <w:rsid w:val="000B71E0"/>
    <w:rsid w:val="000B79B9"/>
    <w:rsid w:val="000C032D"/>
    <w:rsid w:val="000C0697"/>
    <w:rsid w:val="000C0853"/>
    <w:rsid w:val="000C0D15"/>
    <w:rsid w:val="000C0DCE"/>
    <w:rsid w:val="000C13E4"/>
    <w:rsid w:val="000C1703"/>
    <w:rsid w:val="000C25FA"/>
    <w:rsid w:val="000C2A51"/>
    <w:rsid w:val="000C2A5A"/>
    <w:rsid w:val="000C3A55"/>
    <w:rsid w:val="000C537C"/>
    <w:rsid w:val="000C5A0C"/>
    <w:rsid w:val="000C5A72"/>
    <w:rsid w:val="000C68D4"/>
    <w:rsid w:val="000C723D"/>
    <w:rsid w:val="000C7430"/>
    <w:rsid w:val="000C7696"/>
    <w:rsid w:val="000D01BE"/>
    <w:rsid w:val="000D084C"/>
    <w:rsid w:val="000D08C9"/>
    <w:rsid w:val="000D0A67"/>
    <w:rsid w:val="000D0F3B"/>
    <w:rsid w:val="000D0FB1"/>
    <w:rsid w:val="000D1D20"/>
    <w:rsid w:val="000D21B0"/>
    <w:rsid w:val="000D2C09"/>
    <w:rsid w:val="000D36D1"/>
    <w:rsid w:val="000D39E4"/>
    <w:rsid w:val="000D4145"/>
    <w:rsid w:val="000D6A49"/>
    <w:rsid w:val="000D70C1"/>
    <w:rsid w:val="000D72F1"/>
    <w:rsid w:val="000E1885"/>
    <w:rsid w:val="000E18EB"/>
    <w:rsid w:val="000E2014"/>
    <w:rsid w:val="000E2154"/>
    <w:rsid w:val="000E289F"/>
    <w:rsid w:val="000E2A83"/>
    <w:rsid w:val="000E31FA"/>
    <w:rsid w:val="000E354E"/>
    <w:rsid w:val="000E3767"/>
    <w:rsid w:val="000E3A75"/>
    <w:rsid w:val="000E3B10"/>
    <w:rsid w:val="000E4567"/>
    <w:rsid w:val="000E4917"/>
    <w:rsid w:val="000E4EA2"/>
    <w:rsid w:val="000E51AF"/>
    <w:rsid w:val="000E56C4"/>
    <w:rsid w:val="000E60A5"/>
    <w:rsid w:val="000E633B"/>
    <w:rsid w:val="000E653F"/>
    <w:rsid w:val="000E6DFF"/>
    <w:rsid w:val="000E7346"/>
    <w:rsid w:val="000E7998"/>
    <w:rsid w:val="000E79FB"/>
    <w:rsid w:val="000F06A5"/>
    <w:rsid w:val="000F0FAD"/>
    <w:rsid w:val="000F1798"/>
    <w:rsid w:val="000F216B"/>
    <w:rsid w:val="000F2F31"/>
    <w:rsid w:val="000F34F5"/>
    <w:rsid w:val="000F3D39"/>
    <w:rsid w:val="000F45CB"/>
    <w:rsid w:val="000F4CD3"/>
    <w:rsid w:val="000F61BE"/>
    <w:rsid w:val="000F62EC"/>
    <w:rsid w:val="00100EA0"/>
    <w:rsid w:val="0010103C"/>
    <w:rsid w:val="00101129"/>
    <w:rsid w:val="0010194F"/>
    <w:rsid w:val="00101C5E"/>
    <w:rsid w:val="0010227B"/>
    <w:rsid w:val="00102AFD"/>
    <w:rsid w:val="00102AFE"/>
    <w:rsid w:val="001030BC"/>
    <w:rsid w:val="00103C1A"/>
    <w:rsid w:val="0010441A"/>
    <w:rsid w:val="0010517F"/>
    <w:rsid w:val="001051EF"/>
    <w:rsid w:val="001055C5"/>
    <w:rsid w:val="00105BE5"/>
    <w:rsid w:val="0010617B"/>
    <w:rsid w:val="00106460"/>
    <w:rsid w:val="00106910"/>
    <w:rsid w:val="00106940"/>
    <w:rsid w:val="00106A7B"/>
    <w:rsid w:val="00106AD3"/>
    <w:rsid w:val="00106BFA"/>
    <w:rsid w:val="00106D46"/>
    <w:rsid w:val="00106DC4"/>
    <w:rsid w:val="0010759F"/>
    <w:rsid w:val="00107AD4"/>
    <w:rsid w:val="00107C6A"/>
    <w:rsid w:val="00110631"/>
    <w:rsid w:val="00110953"/>
    <w:rsid w:val="00110985"/>
    <w:rsid w:val="00110E06"/>
    <w:rsid w:val="00112146"/>
    <w:rsid w:val="00112954"/>
    <w:rsid w:val="00112CFB"/>
    <w:rsid w:val="001136D1"/>
    <w:rsid w:val="00114621"/>
    <w:rsid w:val="0011514B"/>
    <w:rsid w:val="001151D8"/>
    <w:rsid w:val="0011539A"/>
    <w:rsid w:val="001158E2"/>
    <w:rsid w:val="00115A9B"/>
    <w:rsid w:val="001162A9"/>
    <w:rsid w:val="001168B2"/>
    <w:rsid w:val="001178E6"/>
    <w:rsid w:val="00120242"/>
    <w:rsid w:val="00120800"/>
    <w:rsid w:val="0012114C"/>
    <w:rsid w:val="00121671"/>
    <w:rsid w:val="0012193C"/>
    <w:rsid w:val="00122483"/>
    <w:rsid w:val="00123268"/>
    <w:rsid w:val="001233A0"/>
    <w:rsid w:val="0012349E"/>
    <w:rsid w:val="001236FA"/>
    <w:rsid w:val="00123AEB"/>
    <w:rsid w:val="00124601"/>
    <w:rsid w:val="0012489D"/>
    <w:rsid w:val="00124ECC"/>
    <w:rsid w:val="00125812"/>
    <w:rsid w:val="00125990"/>
    <w:rsid w:val="00125FD8"/>
    <w:rsid w:val="001263CA"/>
    <w:rsid w:val="0012669C"/>
    <w:rsid w:val="00126749"/>
    <w:rsid w:val="00126846"/>
    <w:rsid w:val="00126EA8"/>
    <w:rsid w:val="00126F5E"/>
    <w:rsid w:val="001272DF"/>
    <w:rsid w:val="001273B6"/>
    <w:rsid w:val="00127B29"/>
    <w:rsid w:val="001318C6"/>
    <w:rsid w:val="00131AD6"/>
    <w:rsid w:val="00131C24"/>
    <w:rsid w:val="00132024"/>
    <w:rsid w:val="001321AD"/>
    <w:rsid w:val="0013293B"/>
    <w:rsid w:val="00132D69"/>
    <w:rsid w:val="00133311"/>
    <w:rsid w:val="001341B7"/>
    <w:rsid w:val="00134767"/>
    <w:rsid w:val="00134934"/>
    <w:rsid w:val="00134B44"/>
    <w:rsid w:val="00134FE8"/>
    <w:rsid w:val="00136091"/>
    <w:rsid w:val="001360DC"/>
    <w:rsid w:val="00137356"/>
    <w:rsid w:val="001402E3"/>
    <w:rsid w:val="001403D3"/>
    <w:rsid w:val="00140AAE"/>
    <w:rsid w:val="00140AF1"/>
    <w:rsid w:val="00140D08"/>
    <w:rsid w:val="00140FA7"/>
    <w:rsid w:val="00141258"/>
    <w:rsid w:val="00141673"/>
    <w:rsid w:val="00141D7B"/>
    <w:rsid w:val="0014271E"/>
    <w:rsid w:val="00142F98"/>
    <w:rsid w:val="001430E5"/>
    <w:rsid w:val="0014312E"/>
    <w:rsid w:val="00143BA7"/>
    <w:rsid w:val="00143C5E"/>
    <w:rsid w:val="0014494B"/>
    <w:rsid w:val="001459EB"/>
    <w:rsid w:val="00145DF7"/>
    <w:rsid w:val="00145FEB"/>
    <w:rsid w:val="00146674"/>
    <w:rsid w:val="00146681"/>
    <w:rsid w:val="00146694"/>
    <w:rsid w:val="00146822"/>
    <w:rsid w:val="0015134B"/>
    <w:rsid w:val="001518FE"/>
    <w:rsid w:val="00151A62"/>
    <w:rsid w:val="0015225F"/>
    <w:rsid w:val="00152A8E"/>
    <w:rsid w:val="00152AAA"/>
    <w:rsid w:val="00152C96"/>
    <w:rsid w:val="00153890"/>
    <w:rsid w:val="001540BF"/>
    <w:rsid w:val="0015427C"/>
    <w:rsid w:val="001547D1"/>
    <w:rsid w:val="00154AA4"/>
    <w:rsid w:val="00154B3B"/>
    <w:rsid w:val="00154EAB"/>
    <w:rsid w:val="001551AA"/>
    <w:rsid w:val="001555D9"/>
    <w:rsid w:val="00155BFC"/>
    <w:rsid w:val="0015603D"/>
    <w:rsid w:val="00156337"/>
    <w:rsid w:val="001564E8"/>
    <w:rsid w:val="00157C1A"/>
    <w:rsid w:val="0016000F"/>
    <w:rsid w:val="001603E5"/>
    <w:rsid w:val="0016090C"/>
    <w:rsid w:val="00161698"/>
    <w:rsid w:val="00161801"/>
    <w:rsid w:val="00161AE1"/>
    <w:rsid w:val="00162244"/>
    <w:rsid w:val="00162A00"/>
    <w:rsid w:val="00162BC1"/>
    <w:rsid w:val="001637A1"/>
    <w:rsid w:val="001638BA"/>
    <w:rsid w:val="001649C8"/>
    <w:rsid w:val="0016502F"/>
    <w:rsid w:val="00166198"/>
    <w:rsid w:val="0016627E"/>
    <w:rsid w:val="0016634C"/>
    <w:rsid w:val="00166446"/>
    <w:rsid w:val="00170582"/>
    <w:rsid w:val="0017072C"/>
    <w:rsid w:val="001709E6"/>
    <w:rsid w:val="00170B61"/>
    <w:rsid w:val="00170E73"/>
    <w:rsid w:val="001710B8"/>
    <w:rsid w:val="00171397"/>
    <w:rsid w:val="00171DEE"/>
    <w:rsid w:val="00172702"/>
    <w:rsid w:val="00172C00"/>
    <w:rsid w:val="00172C20"/>
    <w:rsid w:val="00172F0C"/>
    <w:rsid w:val="00173019"/>
    <w:rsid w:val="00173AA7"/>
    <w:rsid w:val="0017400C"/>
    <w:rsid w:val="00174233"/>
    <w:rsid w:val="0017477C"/>
    <w:rsid w:val="001748EA"/>
    <w:rsid w:val="00175FBF"/>
    <w:rsid w:val="00177652"/>
    <w:rsid w:val="00177CF1"/>
    <w:rsid w:val="0018060A"/>
    <w:rsid w:val="00180FFC"/>
    <w:rsid w:val="001814B4"/>
    <w:rsid w:val="00182303"/>
    <w:rsid w:val="0018269A"/>
    <w:rsid w:val="0018272B"/>
    <w:rsid w:val="00182956"/>
    <w:rsid w:val="001830EB"/>
    <w:rsid w:val="001831A8"/>
    <w:rsid w:val="001833E0"/>
    <w:rsid w:val="0018374A"/>
    <w:rsid w:val="00183CC1"/>
    <w:rsid w:val="0018485E"/>
    <w:rsid w:val="00184EA6"/>
    <w:rsid w:val="00184FCD"/>
    <w:rsid w:val="001850E8"/>
    <w:rsid w:val="0018524E"/>
    <w:rsid w:val="0018551B"/>
    <w:rsid w:val="00185749"/>
    <w:rsid w:val="00186367"/>
    <w:rsid w:val="00186424"/>
    <w:rsid w:val="00186998"/>
    <w:rsid w:val="00186C51"/>
    <w:rsid w:val="00187DA2"/>
    <w:rsid w:val="0019013B"/>
    <w:rsid w:val="0019042D"/>
    <w:rsid w:val="001915BD"/>
    <w:rsid w:val="001917AE"/>
    <w:rsid w:val="00191E13"/>
    <w:rsid w:val="00191F75"/>
    <w:rsid w:val="001920E4"/>
    <w:rsid w:val="00192B20"/>
    <w:rsid w:val="00192CBC"/>
    <w:rsid w:val="00192EA4"/>
    <w:rsid w:val="00193B3D"/>
    <w:rsid w:val="00193C94"/>
    <w:rsid w:val="001940DE"/>
    <w:rsid w:val="001941FA"/>
    <w:rsid w:val="00194DD0"/>
    <w:rsid w:val="00195B68"/>
    <w:rsid w:val="001968CA"/>
    <w:rsid w:val="00197182"/>
    <w:rsid w:val="001976C2"/>
    <w:rsid w:val="001A1293"/>
    <w:rsid w:val="001A1361"/>
    <w:rsid w:val="001A1D81"/>
    <w:rsid w:val="001A1F84"/>
    <w:rsid w:val="001A208E"/>
    <w:rsid w:val="001A25C6"/>
    <w:rsid w:val="001A2B46"/>
    <w:rsid w:val="001A2FB3"/>
    <w:rsid w:val="001A34A9"/>
    <w:rsid w:val="001A3588"/>
    <w:rsid w:val="001A3F28"/>
    <w:rsid w:val="001A408B"/>
    <w:rsid w:val="001A4585"/>
    <w:rsid w:val="001A4843"/>
    <w:rsid w:val="001A4E9A"/>
    <w:rsid w:val="001A5B50"/>
    <w:rsid w:val="001A602B"/>
    <w:rsid w:val="001A612A"/>
    <w:rsid w:val="001A61D9"/>
    <w:rsid w:val="001A620F"/>
    <w:rsid w:val="001A6618"/>
    <w:rsid w:val="001A68A8"/>
    <w:rsid w:val="001A722C"/>
    <w:rsid w:val="001A76D2"/>
    <w:rsid w:val="001B0043"/>
    <w:rsid w:val="001B00F2"/>
    <w:rsid w:val="001B0E82"/>
    <w:rsid w:val="001B0F87"/>
    <w:rsid w:val="001B10B0"/>
    <w:rsid w:val="001B11DB"/>
    <w:rsid w:val="001B16BD"/>
    <w:rsid w:val="001B1750"/>
    <w:rsid w:val="001B1A01"/>
    <w:rsid w:val="001B1C23"/>
    <w:rsid w:val="001B24AF"/>
    <w:rsid w:val="001B2678"/>
    <w:rsid w:val="001B26FA"/>
    <w:rsid w:val="001B43F4"/>
    <w:rsid w:val="001B4862"/>
    <w:rsid w:val="001B48BD"/>
    <w:rsid w:val="001B4DAE"/>
    <w:rsid w:val="001B548A"/>
    <w:rsid w:val="001B5754"/>
    <w:rsid w:val="001B580A"/>
    <w:rsid w:val="001B607D"/>
    <w:rsid w:val="001B6607"/>
    <w:rsid w:val="001B67B4"/>
    <w:rsid w:val="001B6B29"/>
    <w:rsid w:val="001B6D8E"/>
    <w:rsid w:val="001B6F20"/>
    <w:rsid w:val="001B7284"/>
    <w:rsid w:val="001B763C"/>
    <w:rsid w:val="001B77FF"/>
    <w:rsid w:val="001C01C7"/>
    <w:rsid w:val="001C02FF"/>
    <w:rsid w:val="001C0CA7"/>
    <w:rsid w:val="001C0E4F"/>
    <w:rsid w:val="001C11B1"/>
    <w:rsid w:val="001C14BC"/>
    <w:rsid w:val="001C1531"/>
    <w:rsid w:val="001C18FE"/>
    <w:rsid w:val="001C1905"/>
    <w:rsid w:val="001C1E9A"/>
    <w:rsid w:val="001C27F1"/>
    <w:rsid w:val="001C2B20"/>
    <w:rsid w:val="001C2E8D"/>
    <w:rsid w:val="001C3B63"/>
    <w:rsid w:val="001C3F78"/>
    <w:rsid w:val="001C45EC"/>
    <w:rsid w:val="001C4A1A"/>
    <w:rsid w:val="001C4E4B"/>
    <w:rsid w:val="001C4FE5"/>
    <w:rsid w:val="001C5217"/>
    <w:rsid w:val="001C52D4"/>
    <w:rsid w:val="001C5913"/>
    <w:rsid w:val="001C59FB"/>
    <w:rsid w:val="001C5C57"/>
    <w:rsid w:val="001C60C7"/>
    <w:rsid w:val="001C67DE"/>
    <w:rsid w:val="001C743A"/>
    <w:rsid w:val="001C7713"/>
    <w:rsid w:val="001C7971"/>
    <w:rsid w:val="001D0159"/>
    <w:rsid w:val="001D08D2"/>
    <w:rsid w:val="001D0D41"/>
    <w:rsid w:val="001D104C"/>
    <w:rsid w:val="001D2888"/>
    <w:rsid w:val="001D32B4"/>
    <w:rsid w:val="001D3495"/>
    <w:rsid w:val="001D3E66"/>
    <w:rsid w:val="001D4057"/>
    <w:rsid w:val="001D4259"/>
    <w:rsid w:val="001D44C6"/>
    <w:rsid w:val="001D4764"/>
    <w:rsid w:val="001D4984"/>
    <w:rsid w:val="001D54A8"/>
    <w:rsid w:val="001D5FF5"/>
    <w:rsid w:val="001D7043"/>
    <w:rsid w:val="001D7377"/>
    <w:rsid w:val="001D7490"/>
    <w:rsid w:val="001E066B"/>
    <w:rsid w:val="001E0C6B"/>
    <w:rsid w:val="001E1087"/>
    <w:rsid w:val="001E1238"/>
    <w:rsid w:val="001E12DA"/>
    <w:rsid w:val="001E163C"/>
    <w:rsid w:val="001E2207"/>
    <w:rsid w:val="001E23AC"/>
    <w:rsid w:val="001E250D"/>
    <w:rsid w:val="001E2C8F"/>
    <w:rsid w:val="001E2FD5"/>
    <w:rsid w:val="001E364C"/>
    <w:rsid w:val="001E39CD"/>
    <w:rsid w:val="001E461C"/>
    <w:rsid w:val="001E4930"/>
    <w:rsid w:val="001E4ECE"/>
    <w:rsid w:val="001E4F6C"/>
    <w:rsid w:val="001E5683"/>
    <w:rsid w:val="001E56BC"/>
    <w:rsid w:val="001E5FCD"/>
    <w:rsid w:val="001E6032"/>
    <w:rsid w:val="001E60D1"/>
    <w:rsid w:val="001E6F66"/>
    <w:rsid w:val="001E776C"/>
    <w:rsid w:val="001F0165"/>
    <w:rsid w:val="001F0786"/>
    <w:rsid w:val="001F12F5"/>
    <w:rsid w:val="001F209C"/>
    <w:rsid w:val="001F35EA"/>
    <w:rsid w:val="001F36A8"/>
    <w:rsid w:val="001F3980"/>
    <w:rsid w:val="001F4A30"/>
    <w:rsid w:val="001F5758"/>
    <w:rsid w:val="001F612C"/>
    <w:rsid w:val="001F67DB"/>
    <w:rsid w:val="001F693C"/>
    <w:rsid w:val="001F6AD2"/>
    <w:rsid w:val="001F6EA5"/>
    <w:rsid w:val="001F7968"/>
    <w:rsid w:val="001F7D13"/>
    <w:rsid w:val="002000CB"/>
    <w:rsid w:val="002011B3"/>
    <w:rsid w:val="00201601"/>
    <w:rsid w:val="00201A31"/>
    <w:rsid w:val="00202138"/>
    <w:rsid w:val="00202759"/>
    <w:rsid w:val="00202C64"/>
    <w:rsid w:val="00203B19"/>
    <w:rsid w:val="00203D15"/>
    <w:rsid w:val="00204B97"/>
    <w:rsid w:val="00204F0E"/>
    <w:rsid w:val="00205B12"/>
    <w:rsid w:val="00205E89"/>
    <w:rsid w:val="002065E6"/>
    <w:rsid w:val="002068C5"/>
    <w:rsid w:val="00206EDD"/>
    <w:rsid w:val="00207E41"/>
    <w:rsid w:val="00210975"/>
    <w:rsid w:val="00210D04"/>
    <w:rsid w:val="00210EBB"/>
    <w:rsid w:val="002111F2"/>
    <w:rsid w:val="00211C92"/>
    <w:rsid w:val="00211CD7"/>
    <w:rsid w:val="00212413"/>
    <w:rsid w:val="00212FE2"/>
    <w:rsid w:val="00213765"/>
    <w:rsid w:val="002148F3"/>
    <w:rsid w:val="00214A0F"/>
    <w:rsid w:val="00214C90"/>
    <w:rsid w:val="00214E7F"/>
    <w:rsid w:val="00215380"/>
    <w:rsid w:val="0021538E"/>
    <w:rsid w:val="00215964"/>
    <w:rsid w:val="00215BC9"/>
    <w:rsid w:val="00215EAC"/>
    <w:rsid w:val="00216393"/>
    <w:rsid w:val="00216C8B"/>
    <w:rsid w:val="00216CFF"/>
    <w:rsid w:val="00217050"/>
    <w:rsid w:val="002174C0"/>
    <w:rsid w:val="0021771F"/>
    <w:rsid w:val="00217D3C"/>
    <w:rsid w:val="00220551"/>
    <w:rsid w:val="002207E6"/>
    <w:rsid w:val="00220CA2"/>
    <w:rsid w:val="00220EAA"/>
    <w:rsid w:val="00221665"/>
    <w:rsid w:val="00221CCF"/>
    <w:rsid w:val="00221EE3"/>
    <w:rsid w:val="00222AE0"/>
    <w:rsid w:val="00222D9C"/>
    <w:rsid w:val="00223B92"/>
    <w:rsid w:val="00223FDF"/>
    <w:rsid w:val="0022448B"/>
    <w:rsid w:val="002246B9"/>
    <w:rsid w:val="002247A9"/>
    <w:rsid w:val="0022485C"/>
    <w:rsid w:val="0022500D"/>
    <w:rsid w:val="00225487"/>
    <w:rsid w:val="0022549D"/>
    <w:rsid w:val="00225AC4"/>
    <w:rsid w:val="00225EE7"/>
    <w:rsid w:val="00226656"/>
    <w:rsid w:val="0022668B"/>
    <w:rsid w:val="0022681F"/>
    <w:rsid w:val="00226A2C"/>
    <w:rsid w:val="00226AB0"/>
    <w:rsid w:val="0022704C"/>
    <w:rsid w:val="002275D5"/>
    <w:rsid w:val="00227F4D"/>
    <w:rsid w:val="0023022F"/>
    <w:rsid w:val="0023062E"/>
    <w:rsid w:val="002307F9"/>
    <w:rsid w:val="00230A75"/>
    <w:rsid w:val="0023130D"/>
    <w:rsid w:val="00231314"/>
    <w:rsid w:val="002315DD"/>
    <w:rsid w:val="00231D7C"/>
    <w:rsid w:val="00232607"/>
    <w:rsid w:val="00232B7B"/>
    <w:rsid w:val="00232DE6"/>
    <w:rsid w:val="00233260"/>
    <w:rsid w:val="002347EA"/>
    <w:rsid w:val="0023538A"/>
    <w:rsid w:val="002358D0"/>
    <w:rsid w:val="00235969"/>
    <w:rsid w:val="002359A1"/>
    <w:rsid w:val="00236032"/>
    <w:rsid w:val="00236241"/>
    <w:rsid w:val="00236F27"/>
    <w:rsid w:val="0023732C"/>
    <w:rsid w:val="00237787"/>
    <w:rsid w:val="0024042A"/>
    <w:rsid w:val="0024044C"/>
    <w:rsid w:val="002405D7"/>
    <w:rsid w:val="00240A48"/>
    <w:rsid w:val="00240F6E"/>
    <w:rsid w:val="002410CA"/>
    <w:rsid w:val="002423E2"/>
    <w:rsid w:val="00242C1A"/>
    <w:rsid w:val="0024333C"/>
    <w:rsid w:val="002434E6"/>
    <w:rsid w:val="002435AF"/>
    <w:rsid w:val="00243EFF"/>
    <w:rsid w:val="00243F0A"/>
    <w:rsid w:val="00243F98"/>
    <w:rsid w:val="0024435F"/>
    <w:rsid w:val="0024461F"/>
    <w:rsid w:val="00244F88"/>
    <w:rsid w:val="002452FA"/>
    <w:rsid w:val="002454CB"/>
    <w:rsid w:val="00245FC5"/>
    <w:rsid w:val="0024645B"/>
    <w:rsid w:val="00246AD4"/>
    <w:rsid w:val="00247062"/>
    <w:rsid w:val="002472DA"/>
    <w:rsid w:val="002479F8"/>
    <w:rsid w:val="00247C2D"/>
    <w:rsid w:val="00250640"/>
    <w:rsid w:val="00251269"/>
    <w:rsid w:val="002515D9"/>
    <w:rsid w:val="00251878"/>
    <w:rsid w:val="00253027"/>
    <w:rsid w:val="0025357D"/>
    <w:rsid w:val="002535BA"/>
    <w:rsid w:val="00253FEA"/>
    <w:rsid w:val="0025413A"/>
    <w:rsid w:val="0025475E"/>
    <w:rsid w:val="00254857"/>
    <w:rsid w:val="00254A97"/>
    <w:rsid w:val="00254DCB"/>
    <w:rsid w:val="00255CE2"/>
    <w:rsid w:val="00255DE2"/>
    <w:rsid w:val="00255EE6"/>
    <w:rsid w:val="00255FF3"/>
    <w:rsid w:val="0025637C"/>
    <w:rsid w:val="002564A0"/>
    <w:rsid w:val="00256675"/>
    <w:rsid w:val="00257466"/>
    <w:rsid w:val="00257613"/>
    <w:rsid w:val="0026003B"/>
    <w:rsid w:val="00261A86"/>
    <w:rsid w:val="00261BD5"/>
    <w:rsid w:val="0026203F"/>
    <w:rsid w:val="0026213B"/>
    <w:rsid w:val="002622D0"/>
    <w:rsid w:val="0026243C"/>
    <w:rsid w:val="002625D6"/>
    <w:rsid w:val="00262A9E"/>
    <w:rsid w:val="00262E93"/>
    <w:rsid w:val="002638C1"/>
    <w:rsid w:val="00264147"/>
    <w:rsid w:val="00265887"/>
    <w:rsid w:val="00265BB4"/>
    <w:rsid w:val="00266445"/>
    <w:rsid w:val="002678D8"/>
    <w:rsid w:val="002679F2"/>
    <w:rsid w:val="00267AFF"/>
    <w:rsid w:val="00267E27"/>
    <w:rsid w:val="00270D52"/>
    <w:rsid w:val="00270D83"/>
    <w:rsid w:val="00271946"/>
    <w:rsid w:val="00271A6E"/>
    <w:rsid w:val="0027216B"/>
    <w:rsid w:val="00272B96"/>
    <w:rsid w:val="00273A12"/>
    <w:rsid w:val="00273D39"/>
    <w:rsid w:val="00273FA2"/>
    <w:rsid w:val="00274A06"/>
    <w:rsid w:val="00275B2A"/>
    <w:rsid w:val="00275F2A"/>
    <w:rsid w:val="002761B1"/>
    <w:rsid w:val="002763AB"/>
    <w:rsid w:val="002766D5"/>
    <w:rsid w:val="00276C34"/>
    <w:rsid w:val="00276EC3"/>
    <w:rsid w:val="0027725E"/>
    <w:rsid w:val="00277CAE"/>
    <w:rsid w:val="00277DDA"/>
    <w:rsid w:val="00277DF8"/>
    <w:rsid w:val="00277FA7"/>
    <w:rsid w:val="00280145"/>
    <w:rsid w:val="00280383"/>
    <w:rsid w:val="00280D01"/>
    <w:rsid w:val="00280EF1"/>
    <w:rsid w:val="00281997"/>
    <w:rsid w:val="00281CD3"/>
    <w:rsid w:val="0028263F"/>
    <w:rsid w:val="00283BE6"/>
    <w:rsid w:val="00284329"/>
    <w:rsid w:val="002843A0"/>
    <w:rsid w:val="00284554"/>
    <w:rsid w:val="0028464D"/>
    <w:rsid w:val="00284C1D"/>
    <w:rsid w:val="00284D4E"/>
    <w:rsid w:val="00286AFD"/>
    <w:rsid w:val="00286BE8"/>
    <w:rsid w:val="00286F41"/>
    <w:rsid w:val="00287118"/>
    <w:rsid w:val="00287375"/>
    <w:rsid w:val="002874DB"/>
    <w:rsid w:val="002876A6"/>
    <w:rsid w:val="00287899"/>
    <w:rsid w:val="00287CC6"/>
    <w:rsid w:val="0029001B"/>
    <w:rsid w:val="002901E0"/>
    <w:rsid w:val="002904FB"/>
    <w:rsid w:val="00291197"/>
    <w:rsid w:val="00291708"/>
    <w:rsid w:val="00291D81"/>
    <w:rsid w:val="002928DE"/>
    <w:rsid w:val="00292B9D"/>
    <w:rsid w:val="002938A4"/>
    <w:rsid w:val="00293E03"/>
    <w:rsid w:val="00293F36"/>
    <w:rsid w:val="00293FAC"/>
    <w:rsid w:val="0029405D"/>
    <w:rsid w:val="002943B1"/>
    <w:rsid w:val="00294689"/>
    <w:rsid w:val="00294EC9"/>
    <w:rsid w:val="00295B8D"/>
    <w:rsid w:val="002968CE"/>
    <w:rsid w:val="00296BBD"/>
    <w:rsid w:val="00296C03"/>
    <w:rsid w:val="00297220"/>
    <w:rsid w:val="00297854"/>
    <w:rsid w:val="00297D34"/>
    <w:rsid w:val="002A0618"/>
    <w:rsid w:val="002A0C49"/>
    <w:rsid w:val="002A1611"/>
    <w:rsid w:val="002A1AB9"/>
    <w:rsid w:val="002A1CF7"/>
    <w:rsid w:val="002A25D0"/>
    <w:rsid w:val="002A28A3"/>
    <w:rsid w:val="002A2B82"/>
    <w:rsid w:val="002A2DA2"/>
    <w:rsid w:val="002A2E90"/>
    <w:rsid w:val="002A2FD2"/>
    <w:rsid w:val="002A3123"/>
    <w:rsid w:val="002A35CE"/>
    <w:rsid w:val="002A373C"/>
    <w:rsid w:val="002A44C4"/>
    <w:rsid w:val="002A4603"/>
    <w:rsid w:val="002A4C17"/>
    <w:rsid w:val="002A508F"/>
    <w:rsid w:val="002A50F8"/>
    <w:rsid w:val="002A5610"/>
    <w:rsid w:val="002A5781"/>
    <w:rsid w:val="002A5CA3"/>
    <w:rsid w:val="002A62B0"/>
    <w:rsid w:val="002A6797"/>
    <w:rsid w:val="002A6BA0"/>
    <w:rsid w:val="002A7383"/>
    <w:rsid w:val="002A77CA"/>
    <w:rsid w:val="002B0D53"/>
    <w:rsid w:val="002B161D"/>
    <w:rsid w:val="002B1CD9"/>
    <w:rsid w:val="002B1E84"/>
    <w:rsid w:val="002B244D"/>
    <w:rsid w:val="002B35B8"/>
    <w:rsid w:val="002B49D6"/>
    <w:rsid w:val="002B4D15"/>
    <w:rsid w:val="002B5357"/>
    <w:rsid w:val="002B555A"/>
    <w:rsid w:val="002B594E"/>
    <w:rsid w:val="002B59E2"/>
    <w:rsid w:val="002B5BD6"/>
    <w:rsid w:val="002B6AB2"/>
    <w:rsid w:val="002B7261"/>
    <w:rsid w:val="002B759E"/>
    <w:rsid w:val="002B79DF"/>
    <w:rsid w:val="002B7C51"/>
    <w:rsid w:val="002B7C77"/>
    <w:rsid w:val="002C0432"/>
    <w:rsid w:val="002C05D3"/>
    <w:rsid w:val="002C13CA"/>
    <w:rsid w:val="002C1563"/>
    <w:rsid w:val="002C2B68"/>
    <w:rsid w:val="002C2D2B"/>
    <w:rsid w:val="002C3FF8"/>
    <w:rsid w:val="002C4092"/>
    <w:rsid w:val="002C43A4"/>
    <w:rsid w:val="002C46F8"/>
    <w:rsid w:val="002C4ACD"/>
    <w:rsid w:val="002C5006"/>
    <w:rsid w:val="002C5A19"/>
    <w:rsid w:val="002C61B4"/>
    <w:rsid w:val="002C6C17"/>
    <w:rsid w:val="002C7013"/>
    <w:rsid w:val="002D00D7"/>
    <w:rsid w:val="002D0168"/>
    <w:rsid w:val="002D03BB"/>
    <w:rsid w:val="002D0EB5"/>
    <w:rsid w:val="002D11E5"/>
    <w:rsid w:val="002D158A"/>
    <w:rsid w:val="002D1723"/>
    <w:rsid w:val="002D1EDB"/>
    <w:rsid w:val="002D2502"/>
    <w:rsid w:val="002D2EE2"/>
    <w:rsid w:val="002D3315"/>
    <w:rsid w:val="002D34FA"/>
    <w:rsid w:val="002D39AC"/>
    <w:rsid w:val="002D4291"/>
    <w:rsid w:val="002D47CD"/>
    <w:rsid w:val="002D4925"/>
    <w:rsid w:val="002D5984"/>
    <w:rsid w:val="002D6151"/>
    <w:rsid w:val="002D62B2"/>
    <w:rsid w:val="002D72B8"/>
    <w:rsid w:val="002D7546"/>
    <w:rsid w:val="002D7B7B"/>
    <w:rsid w:val="002E01D1"/>
    <w:rsid w:val="002E0B0E"/>
    <w:rsid w:val="002E0B73"/>
    <w:rsid w:val="002E11CF"/>
    <w:rsid w:val="002E1FC0"/>
    <w:rsid w:val="002E2341"/>
    <w:rsid w:val="002E275C"/>
    <w:rsid w:val="002E2A58"/>
    <w:rsid w:val="002E34C8"/>
    <w:rsid w:val="002E38E2"/>
    <w:rsid w:val="002E4A78"/>
    <w:rsid w:val="002E4D3F"/>
    <w:rsid w:val="002E50F4"/>
    <w:rsid w:val="002E6205"/>
    <w:rsid w:val="002E635F"/>
    <w:rsid w:val="002E6597"/>
    <w:rsid w:val="002E6AF9"/>
    <w:rsid w:val="002E6BDB"/>
    <w:rsid w:val="002E6BEA"/>
    <w:rsid w:val="002E72C4"/>
    <w:rsid w:val="002E72D6"/>
    <w:rsid w:val="002E75D8"/>
    <w:rsid w:val="002E77BC"/>
    <w:rsid w:val="002F03DF"/>
    <w:rsid w:val="002F0650"/>
    <w:rsid w:val="002F104E"/>
    <w:rsid w:val="002F1061"/>
    <w:rsid w:val="002F15B7"/>
    <w:rsid w:val="002F186B"/>
    <w:rsid w:val="002F1974"/>
    <w:rsid w:val="002F1B2B"/>
    <w:rsid w:val="002F1FE4"/>
    <w:rsid w:val="002F2A1E"/>
    <w:rsid w:val="002F2A8B"/>
    <w:rsid w:val="002F2AF4"/>
    <w:rsid w:val="002F2BDE"/>
    <w:rsid w:val="002F362D"/>
    <w:rsid w:val="002F3687"/>
    <w:rsid w:val="002F46D7"/>
    <w:rsid w:val="002F50F2"/>
    <w:rsid w:val="002F5111"/>
    <w:rsid w:val="002F53A1"/>
    <w:rsid w:val="002F56C9"/>
    <w:rsid w:val="002F5CD4"/>
    <w:rsid w:val="002F601E"/>
    <w:rsid w:val="002F638D"/>
    <w:rsid w:val="002F662C"/>
    <w:rsid w:val="002F7361"/>
    <w:rsid w:val="002F7730"/>
    <w:rsid w:val="002F7C42"/>
    <w:rsid w:val="00300494"/>
    <w:rsid w:val="00300811"/>
    <w:rsid w:val="003008EF"/>
    <w:rsid w:val="00300A10"/>
    <w:rsid w:val="00300DD2"/>
    <w:rsid w:val="003016C7"/>
    <w:rsid w:val="003016CA"/>
    <w:rsid w:val="00301976"/>
    <w:rsid w:val="0030272A"/>
    <w:rsid w:val="0030387D"/>
    <w:rsid w:val="003043E1"/>
    <w:rsid w:val="0030453E"/>
    <w:rsid w:val="0030461C"/>
    <w:rsid w:val="00304F38"/>
    <w:rsid w:val="003056AC"/>
    <w:rsid w:val="00305CD0"/>
    <w:rsid w:val="00305FF5"/>
    <w:rsid w:val="0030608E"/>
    <w:rsid w:val="0030628C"/>
    <w:rsid w:val="00306968"/>
    <w:rsid w:val="00306D2D"/>
    <w:rsid w:val="00307586"/>
    <w:rsid w:val="003102F5"/>
    <w:rsid w:val="003107C7"/>
    <w:rsid w:val="0031084E"/>
    <w:rsid w:val="00310D1D"/>
    <w:rsid w:val="003110ED"/>
    <w:rsid w:val="00312104"/>
    <w:rsid w:val="0031245C"/>
    <w:rsid w:val="00312687"/>
    <w:rsid w:val="0031280D"/>
    <w:rsid w:val="00313069"/>
    <w:rsid w:val="00313074"/>
    <w:rsid w:val="003136BA"/>
    <w:rsid w:val="003142CC"/>
    <w:rsid w:val="00314771"/>
    <w:rsid w:val="003154F5"/>
    <w:rsid w:val="003155B2"/>
    <w:rsid w:val="0031568F"/>
    <w:rsid w:val="003156C6"/>
    <w:rsid w:val="00315B56"/>
    <w:rsid w:val="00315C75"/>
    <w:rsid w:val="00316358"/>
    <w:rsid w:val="003166FB"/>
    <w:rsid w:val="003173F6"/>
    <w:rsid w:val="00320E14"/>
    <w:rsid w:val="00320FF3"/>
    <w:rsid w:val="003211DF"/>
    <w:rsid w:val="003214B7"/>
    <w:rsid w:val="0032185B"/>
    <w:rsid w:val="003219AB"/>
    <w:rsid w:val="00321F85"/>
    <w:rsid w:val="003229C7"/>
    <w:rsid w:val="003229EC"/>
    <w:rsid w:val="00322B9F"/>
    <w:rsid w:val="00322EA8"/>
    <w:rsid w:val="00322FAD"/>
    <w:rsid w:val="003235FC"/>
    <w:rsid w:val="0032370B"/>
    <w:rsid w:val="00324320"/>
    <w:rsid w:val="0032451B"/>
    <w:rsid w:val="003252E1"/>
    <w:rsid w:val="00325C61"/>
    <w:rsid w:val="003268B8"/>
    <w:rsid w:val="00327C44"/>
    <w:rsid w:val="00327F42"/>
    <w:rsid w:val="00330E3D"/>
    <w:rsid w:val="00331D80"/>
    <w:rsid w:val="00331D97"/>
    <w:rsid w:val="0033291F"/>
    <w:rsid w:val="0033312E"/>
    <w:rsid w:val="00333435"/>
    <w:rsid w:val="0033356E"/>
    <w:rsid w:val="00333572"/>
    <w:rsid w:val="00333C4F"/>
    <w:rsid w:val="00333E20"/>
    <w:rsid w:val="003343C3"/>
    <w:rsid w:val="0033515B"/>
    <w:rsid w:val="00335709"/>
    <w:rsid w:val="00335A73"/>
    <w:rsid w:val="00335EA1"/>
    <w:rsid w:val="00336B57"/>
    <w:rsid w:val="0033721B"/>
    <w:rsid w:val="003374AE"/>
    <w:rsid w:val="0033781F"/>
    <w:rsid w:val="00337F08"/>
    <w:rsid w:val="003400D6"/>
    <w:rsid w:val="003401CA"/>
    <w:rsid w:val="00340531"/>
    <w:rsid w:val="00341253"/>
    <w:rsid w:val="003412B2"/>
    <w:rsid w:val="00341C42"/>
    <w:rsid w:val="00341DAD"/>
    <w:rsid w:val="003420BC"/>
    <w:rsid w:val="00342839"/>
    <w:rsid w:val="003429F8"/>
    <w:rsid w:val="0034301A"/>
    <w:rsid w:val="003430C5"/>
    <w:rsid w:val="00343A08"/>
    <w:rsid w:val="00344856"/>
    <w:rsid w:val="00344869"/>
    <w:rsid w:val="0034497C"/>
    <w:rsid w:val="00345035"/>
    <w:rsid w:val="0034529A"/>
    <w:rsid w:val="003454B4"/>
    <w:rsid w:val="00345564"/>
    <w:rsid w:val="00345E93"/>
    <w:rsid w:val="00346010"/>
    <w:rsid w:val="00346160"/>
    <w:rsid w:val="003469EC"/>
    <w:rsid w:val="00346A26"/>
    <w:rsid w:val="00346D6D"/>
    <w:rsid w:val="00346FF7"/>
    <w:rsid w:val="0034755A"/>
    <w:rsid w:val="00347FB1"/>
    <w:rsid w:val="00350096"/>
    <w:rsid w:val="003503A9"/>
    <w:rsid w:val="003506B0"/>
    <w:rsid w:val="003508FE"/>
    <w:rsid w:val="003515D9"/>
    <w:rsid w:val="00351667"/>
    <w:rsid w:val="00351914"/>
    <w:rsid w:val="0035205C"/>
    <w:rsid w:val="00352326"/>
    <w:rsid w:val="00352616"/>
    <w:rsid w:val="00352966"/>
    <w:rsid w:val="00352A6B"/>
    <w:rsid w:val="00352AB2"/>
    <w:rsid w:val="00352E60"/>
    <w:rsid w:val="00352F2C"/>
    <w:rsid w:val="00353555"/>
    <w:rsid w:val="00353D40"/>
    <w:rsid w:val="0035441B"/>
    <w:rsid w:val="00354C6E"/>
    <w:rsid w:val="00354CA0"/>
    <w:rsid w:val="00355655"/>
    <w:rsid w:val="00355AD1"/>
    <w:rsid w:val="00355EE5"/>
    <w:rsid w:val="00356C7A"/>
    <w:rsid w:val="003571C8"/>
    <w:rsid w:val="00357A39"/>
    <w:rsid w:val="00357EE3"/>
    <w:rsid w:val="00360701"/>
    <w:rsid w:val="003624BF"/>
    <w:rsid w:val="00362907"/>
    <w:rsid w:val="00362B0A"/>
    <w:rsid w:val="00362B31"/>
    <w:rsid w:val="00362E50"/>
    <w:rsid w:val="003635C2"/>
    <w:rsid w:val="00363624"/>
    <w:rsid w:val="0036377A"/>
    <w:rsid w:val="00363A70"/>
    <w:rsid w:val="0036425D"/>
    <w:rsid w:val="00364556"/>
    <w:rsid w:val="00364691"/>
    <w:rsid w:val="00364AD9"/>
    <w:rsid w:val="00364C63"/>
    <w:rsid w:val="00364D38"/>
    <w:rsid w:val="00364D81"/>
    <w:rsid w:val="00365576"/>
    <w:rsid w:val="00365B36"/>
    <w:rsid w:val="0036721A"/>
    <w:rsid w:val="003677DD"/>
    <w:rsid w:val="003703FB"/>
    <w:rsid w:val="00370F36"/>
    <w:rsid w:val="00371120"/>
    <w:rsid w:val="0037116B"/>
    <w:rsid w:val="00371433"/>
    <w:rsid w:val="00371694"/>
    <w:rsid w:val="00371BAF"/>
    <w:rsid w:val="00371FFE"/>
    <w:rsid w:val="00372156"/>
    <w:rsid w:val="00372463"/>
    <w:rsid w:val="00372829"/>
    <w:rsid w:val="00372C59"/>
    <w:rsid w:val="00373198"/>
    <w:rsid w:val="003732ED"/>
    <w:rsid w:val="003746E1"/>
    <w:rsid w:val="00374A0A"/>
    <w:rsid w:val="00374B90"/>
    <w:rsid w:val="00374E86"/>
    <w:rsid w:val="0037519D"/>
    <w:rsid w:val="003757CF"/>
    <w:rsid w:val="003760E1"/>
    <w:rsid w:val="0037625A"/>
    <w:rsid w:val="003764EF"/>
    <w:rsid w:val="00376580"/>
    <w:rsid w:val="003776A9"/>
    <w:rsid w:val="00377781"/>
    <w:rsid w:val="00377BED"/>
    <w:rsid w:val="00377EF8"/>
    <w:rsid w:val="00380477"/>
    <w:rsid w:val="003805C7"/>
    <w:rsid w:val="00380726"/>
    <w:rsid w:val="0038075E"/>
    <w:rsid w:val="00380DA0"/>
    <w:rsid w:val="00380E76"/>
    <w:rsid w:val="0038170C"/>
    <w:rsid w:val="00381DA6"/>
    <w:rsid w:val="00381E65"/>
    <w:rsid w:val="003821D8"/>
    <w:rsid w:val="003823BD"/>
    <w:rsid w:val="003824A2"/>
    <w:rsid w:val="003827B8"/>
    <w:rsid w:val="00382F92"/>
    <w:rsid w:val="00383328"/>
    <w:rsid w:val="00383BB1"/>
    <w:rsid w:val="00383EEF"/>
    <w:rsid w:val="003842E3"/>
    <w:rsid w:val="0038460A"/>
    <w:rsid w:val="00384DC2"/>
    <w:rsid w:val="00384F06"/>
    <w:rsid w:val="00385587"/>
    <w:rsid w:val="0038592E"/>
    <w:rsid w:val="003859B5"/>
    <w:rsid w:val="00385DAE"/>
    <w:rsid w:val="00386B09"/>
    <w:rsid w:val="00387226"/>
    <w:rsid w:val="0038742A"/>
    <w:rsid w:val="00387865"/>
    <w:rsid w:val="003901CB"/>
    <w:rsid w:val="003905BA"/>
    <w:rsid w:val="00390A31"/>
    <w:rsid w:val="00390CEA"/>
    <w:rsid w:val="00390F54"/>
    <w:rsid w:val="00391E04"/>
    <w:rsid w:val="00392075"/>
    <w:rsid w:val="00392401"/>
    <w:rsid w:val="0039253D"/>
    <w:rsid w:val="003926B4"/>
    <w:rsid w:val="003926C8"/>
    <w:rsid w:val="0039276C"/>
    <w:rsid w:val="00392B44"/>
    <w:rsid w:val="00392B7B"/>
    <w:rsid w:val="0039379C"/>
    <w:rsid w:val="00393A46"/>
    <w:rsid w:val="00394D41"/>
    <w:rsid w:val="00394FA7"/>
    <w:rsid w:val="0039577A"/>
    <w:rsid w:val="00395979"/>
    <w:rsid w:val="00396614"/>
    <w:rsid w:val="00396B0C"/>
    <w:rsid w:val="003973C0"/>
    <w:rsid w:val="00397541"/>
    <w:rsid w:val="003978DC"/>
    <w:rsid w:val="003979AC"/>
    <w:rsid w:val="00397BE7"/>
    <w:rsid w:val="00397CA1"/>
    <w:rsid w:val="003A274B"/>
    <w:rsid w:val="003A2A83"/>
    <w:rsid w:val="003A2B24"/>
    <w:rsid w:val="003A2B2D"/>
    <w:rsid w:val="003A415B"/>
    <w:rsid w:val="003A462F"/>
    <w:rsid w:val="003A4982"/>
    <w:rsid w:val="003A4EB3"/>
    <w:rsid w:val="003A4F30"/>
    <w:rsid w:val="003A618B"/>
    <w:rsid w:val="003A61DF"/>
    <w:rsid w:val="003A6274"/>
    <w:rsid w:val="003A6673"/>
    <w:rsid w:val="003A678D"/>
    <w:rsid w:val="003A6F21"/>
    <w:rsid w:val="003A7900"/>
    <w:rsid w:val="003B043C"/>
    <w:rsid w:val="003B0875"/>
    <w:rsid w:val="003B1152"/>
    <w:rsid w:val="003B1980"/>
    <w:rsid w:val="003B1C1E"/>
    <w:rsid w:val="003B2616"/>
    <w:rsid w:val="003B29BC"/>
    <w:rsid w:val="003B2A57"/>
    <w:rsid w:val="003B30D4"/>
    <w:rsid w:val="003B388B"/>
    <w:rsid w:val="003B3A49"/>
    <w:rsid w:val="003B57B3"/>
    <w:rsid w:val="003B5D2F"/>
    <w:rsid w:val="003B6510"/>
    <w:rsid w:val="003B68B1"/>
    <w:rsid w:val="003B70D7"/>
    <w:rsid w:val="003B718F"/>
    <w:rsid w:val="003B71AF"/>
    <w:rsid w:val="003B7827"/>
    <w:rsid w:val="003B78E2"/>
    <w:rsid w:val="003C022E"/>
    <w:rsid w:val="003C025C"/>
    <w:rsid w:val="003C0A7E"/>
    <w:rsid w:val="003C0BB5"/>
    <w:rsid w:val="003C0D02"/>
    <w:rsid w:val="003C0E9A"/>
    <w:rsid w:val="003C11A4"/>
    <w:rsid w:val="003C1581"/>
    <w:rsid w:val="003C1F25"/>
    <w:rsid w:val="003C256F"/>
    <w:rsid w:val="003C2E3D"/>
    <w:rsid w:val="003C3187"/>
    <w:rsid w:val="003C33D2"/>
    <w:rsid w:val="003C3478"/>
    <w:rsid w:val="003C38E0"/>
    <w:rsid w:val="003C424E"/>
    <w:rsid w:val="003C5084"/>
    <w:rsid w:val="003C565F"/>
    <w:rsid w:val="003C5CF9"/>
    <w:rsid w:val="003C698B"/>
    <w:rsid w:val="003C6B6C"/>
    <w:rsid w:val="003C6EFD"/>
    <w:rsid w:val="003C7442"/>
    <w:rsid w:val="003D0025"/>
    <w:rsid w:val="003D0A01"/>
    <w:rsid w:val="003D0ED7"/>
    <w:rsid w:val="003D108F"/>
    <w:rsid w:val="003D1709"/>
    <w:rsid w:val="003D2032"/>
    <w:rsid w:val="003D2686"/>
    <w:rsid w:val="003D2900"/>
    <w:rsid w:val="003D2FEE"/>
    <w:rsid w:val="003D3651"/>
    <w:rsid w:val="003D3754"/>
    <w:rsid w:val="003D3790"/>
    <w:rsid w:val="003D455D"/>
    <w:rsid w:val="003D4603"/>
    <w:rsid w:val="003D487A"/>
    <w:rsid w:val="003D4C00"/>
    <w:rsid w:val="003D4D9A"/>
    <w:rsid w:val="003D5494"/>
    <w:rsid w:val="003D5EAC"/>
    <w:rsid w:val="003D614C"/>
    <w:rsid w:val="003D654E"/>
    <w:rsid w:val="003D71ED"/>
    <w:rsid w:val="003D7338"/>
    <w:rsid w:val="003D73C4"/>
    <w:rsid w:val="003D73F5"/>
    <w:rsid w:val="003D745C"/>
    <w:rsid w:val="003D7904"/>
    <w:rsid w:val="003E017F"/>
    <w:rsid w:val="003E1070"/>
    <w:rsid w:val="003E16AF"/>
    <w:rsid w:val="003E1A33"/>
    <w:rsid w:val="003E1F56"/>
    <w:rsid w:val="003E1F9E"/>
    <w:rsid w:val="003E2802"/>
    <w:rsid w:val="003E28BD"/>
    <w:rsid w:val="003E2A56"/>
    <w:rsid w:val="003E2B53"/>
    <w:rsid w:val="003E2B7E"/>
    <w:rsid w:val="003E34D4"/>
    <w:rsid w:val="003E3FBF"/>
    <w:rsid w:val="003E414B"/>
    <w:rsid w:val="003E42C3"/>
    <w:rsid w:val="003E4391"/>
    <w:rsid w:val="003E49F7"/>
    <w:rsid w:val="003E4CBC"/>
    <w:rsid w:val="003E4F0D"/>
    <w:rsid w:val="003E4FAF"/>
    <w:rsid w:val="003E64FF"/>
    <w:rsid w:val="003E66B1"/>
    <w:rsid w:val="003E6BEC"/>
    <w:rsid w:val="003E7860"/>
    <w:rsid w:val="003E78ED"/>
    <w:rsid w:val="003E7A8A"/>
    <w:rsid w:val="003E7F7B"/>
    <w:rsid w:val="003F0179"/>
    <w:rsid w:val="003F0FC0"/>
    <w:rsid w:val="003F15BA"/>
    <w:rsid w:val="003F1768"/>
    <w:rsid w:val="003F218F"/>
    <w:rsid w:val="003F2C1E"/>
    <w:rsid w:val="003F32C5"/>
    <w:rsid w:val="003F3493"/>
    <w:rsid w:val="003F364E"/>
    <w:rsid w:val="003F3A94"/>
    <w:rsid w:val="003F4038"/>
    <w:rsid w:val="003F40BE"/>
    <w:rsid w:val="003F41C4"/>
    <w:rsid w:val="003F434D"/>
    <w:rsid w:val="003F4E98"/>
    <w:rsid w:val="003F5342"/>
    <w:rsid w:val="003F5367"/>
    <w:rsid w:val="003F5665"/>
    <w:rsid w:val="003F5697"/>
    <w:rsid w:val="003F59E7"/>
    <w:rsid w:val="003F5B26"/>
    <w:rsid w:val="003F6454"/>
    <w:rsid w:val="003F6899"/>
    <w:rsid w:val="003F6A1F"/>
    <w:rsid w:val="003F6BBE"/>
    <w:rsid w:val="003F6C39"/>
    <w:rsid w:val="003F6E9F"/>
    <w:rsid w:val="003F72B0"/>
    <w:rsid w:val="0040014F"/>
    <w:rsid w:val="004003C0"/>
    <w:rsid w:val="0040067A"/>
    <w:rsid w:val="00400F42"/>
    <w:rsid w:val="0040115C"/>
    <w:rsid w:val="00401426"/>
    <w:rsid w:val="00401F43"/>
    <w:rsid w:val="00401F6E"/>
    <w:rsid w:val="004020B5"/>
    <w:rsid w:val="00402583"/>
    <w:rsid w:val="00402D35"/>
    <w:rsid w:val="00403975"/>
    <w:rsid w:val="00403CE4"/>
    <w:rsid w:val="00405F9B"/>
    <w:rsid w:val="00405FD1"/>
    <w:rsid w:val="00406226"/>
    <w:rsid w:val="004069AF"/>
    <w:rsid w:val="00406D26"/>
    <w:rsid w:val="00406FE8"/>
    <w:rsid w:val="00407442"/>
    <w:rsid w:val="004075E9"/>
    <w:rsid w:val="00407B93"/>
    <w:rsid w:val="00407CF4"/>
    <w:rsid w:val="00410DF2"/>
    <w:rsid w:val="00411CDE"/>
    <w:rsid w:val="00411FDD"/>
    <w:rsid w:val="004123F7"/>
    <w:rsid w:val="00412CB7"/>
    <w:rsid w:val="00412CCA"/>
    <w:rsid w:val="00413274"/>
    <w:rsid w:val="00413370"/>
    <w:rsid w:val="00413CA4"/>
    <w:rsid w:val="00413CD8"/>
    <w:rsid w:val="00413F1A"/>
    <w:rsid w:val="004143A7"/>
    <w:rsid w:val="004143C0"/>
    <w:rsid w:val="00414D53"/>
    <w:rsid w:val="0041574B"/>
    <w:rsid w:val="00415F2F"/>
    <w:rsid w:val="0041712B"/>
    <w:rsid w:val="0041787C"/>
    <w:rsid w:val="00417D5C"/>
    <w:rsid w:val="004204CA"/>
    <w:rsid w:val="00420532"/>
    <w:rsid w:val="004209CD"/>
    <w:rsid w:val="00421526"/>
    <w:rsid w:val="00421A86"/>
    <w:rsid w:val="004224C0"/>
    <w:rsid w:val="00423735"/>
    <w:rsid w:val="00423AE1"/>
    <w:rsid w:val="004257DB"/>
    <w:rsid w:val="004259D1"/>
    <w:rsid w:val="00425AE0"/>
    <w:rsid w:val="00425D4D"/>
    <w:rsid w:val="00426848"/>
    <w:rsid w:val="00426E55"/>
    <w:rsid w:val="00426EA5"/>
    <w:rsid w:val="004270FE"/>
    <w:rsid w:val="004273AD"/>
    <w:rsid w:val="00427643"/>
    <w:rsid w:val="00427B0E"/>
    <w:rsid w:val="00427CED"/>
    <w:rsid w:val="00427F35"/>
    <w:rsid w:val="00427FAB"/>
    <w:rsid w:val="00430303"/>
    <w:rsid w:val="0043075B"/>
    <w:rsid w:val="00430769"/>
    <w:rsid w:val="00430AB7"/>
    <w:rsid w:val="00430CCB"/>
    <w:rsid w:val="00431811"/>
    <w:rsid w:val="00431F4B"/>
    <w:rsid w:val="004328E8"/>
    <w:rsid w:val="004332EF"/>
    <w:rsid w:val="00433B57"/>
    <w:rsid w:val="00435411"/>
    <w:rsid w:val="00436094"/>
    <w:rsid w:val="00436146"/>
    <w:rsid w:val="004364B4"/>
    <w:rsid w:val="0043716D"/>
    <w:rsid w:val="004371B4"/>
    <w:rsid w:val="0043784D"/>
    <w:rsid w:val="00437A2C"/>
    <w:rsid w:val="00440630"/>
    <w:rsid w:val="0044064D"/>
    <w:rsid w:val="00440E18"/>
    <w:rsid w:val="00441546"/>
    <w:rsid w:val="004417E0"/>
    <w:rsid w:val="00441A3B"/>
    <w:rsid w:val="00441BCF"/>
    <w:rsid w:val="00441ECA"/>
    <w:rsid w:val="00442E21"/>
    <w:rsid w:val="00443D13"/>
    <w:rsid w:val="00443D46"/>
    <w:rsid w:val="00444509"/>
    <w:rsid w:val="00445981"/>
    <w:rsid w:val="00445E2A"/>
    <w:rsid w:val="00445E52"/>
    <w:rsid w:val="00445F9A"/>
    <w:rsid w:val="00446409"/>
    <w:rsid w:val="00446C25"/>
    <w:rsid w:val="00447A9D"/>
    <w:rsid w:val="00447E4D"/>
    <w:rsid w:val="00447FC4"/>
    <w:rsid w:val="0045025B"/>
    <w:rsid w:val="00450588"/>
    <w:rsid w:val="0045083B"/>
    <w:rsid w:val="00450C29"/>
    <w:rsid w:val="004517FC"/>
    <w:rsid w:val="00451BB1"/>
    <w:rsid w:val="00451CFF"/>
    <w:rsid w:val="00451F58"/>
    <w:rsid w:val="0045274E"/>
    <w:rsid w:val="00452A24"/>
    <w:rsid w:val="004538BC"/>
    <w:rsid w:val="00453C76"/>
    <w:rsid w:val="00454D5C"/>
    <w:rsid w:val="004555DA"/>
    <w:rsid w:val="00455675"/>
    <w:rsid w:val="004557D4"/>
    <w:rsid w:val="00455B4D"/>
    <w:rsid w:val="00455DE8"/>
    <w:rsid w:val="004568D0"/>
    <w:rsid w:val="00456BF3"/>
    <w:rsid w:val="0045709A"/>
    <w:rsid w:val="00457511"/>
    <w:rsid w:val="00457BAD"/>
    <w:rsid w:val="004609C9"/>
    <w:rsid w:val="00460A15"/>
    <w:rsid w:val="00460F2F"/>
    <w:rsid w:val="00461596"/>
    <w:rsid w:val="00461780"/>
    <w:rsid w:val="00461C4B"/>
    <w:rsid w:val="00462534"/>
    <w:rsid w:val="004625C7"/>
    <w:rsid w:val="00463B56"/>
    <w:rsid w:val="00464AAA"/>
    <w:rsid w:val="00464D8A"/>
    <w:rsid w:val="00464FCD"/>
    <w:rsid w:val="004652CA"/>
    <w:rsid w:val="00465560"/>
    <w:rsid w:val="00466069"/>
    <w:rsid w:val="0046699D"/>
    <w:rsid w:val="00470402"/>
    <w:rsid w:val="004706A5"/>
    <w:rsid w:val="004711B6"/>
    <w:rsid w:val="00471410"/>
    <w:rsid w:val="004714A8"/>
    <w:rsid w:val="00471947"/>
    <w:rsid w:val="00472ED3"/>
    <w:rsid w:val="0047303A"/>
    <w:rsid w:val="004739EB"/>
    <w:rsid w:val="00473A28"/>
    <w:rsid w:val="00473AFC"/>
    <w:rsid w:val="00473D4F"/>
    <w:rsid w:val="0047421E"/>
    <w:rsid w:val="00474680"/>
    <w:rsid w:val="004748A7"/>
    <w:rsid w:val="00474DA1"/>
    <w:rsid w:val="00474FE8"/>
    <w:rsid w:val="0047671C"/>
    <w:rsid w:val="00476805"/>
    <w:rsid w:val="00476CFF"/>
    <w:rsid w:val="00476ED0"/>
    <w:rsid w:val="00476FD8"/>
    <w:rsid w:val="004773AF"/>
    <w:rsid w:val="00480A53"/>
    <w:rsid w:val="00480F13"/>
    <w:rsid w:val="004810EA"/>
    <w:rsid w:val="004813A3"/>
    <w:rsid w:val="0048263A"/>
    <w:rsid w:val="00482C0E"/>
    <w:rsid w:val="00482EEC"/>
    <w:rsid w:val="00483A7F"/>
    <w:rsid w:val="00483A94"/>
    <w:rsid w:val="004851C5"/>
    <w:rsid w:val="00485361"/>
    <w:rsid w:val="00485FDF"/>
    <w:rsid w:val="00486940"/>
    <w:rsid w:val="00486AC6"/>
    <w:rsid w:val="00486AE5"/>
    <w:rsid w:val="00486C7C"/>
    <w:rsid w:val="004873DD"/>
    <w:rsid w:val="00487DC4"/>
    <w:rsid w:val="00490A9C"/>
    <w:rsid w:val="00490EB5"/>
    <w:rsid w:val="00491833"/>
    <w:rsid w:val="00491C0C"/>
    <w:rsid w:val="00491DB8"/>
    <w:rsid w:val="00491F09"/>
    <w:rsid w:val="00491F80"/>
    <w:rsid w:val="004922C1"/>
    <w:rsid w:val="00492720"/>
    <w:rsid w:val="00492948"/>
    <w:rsid w:val="00492989"/>
    <w:rsid w:val="00492ABF"/>
    <w:rsid w:val="00493292"/>
    <w:rsid w:val="004933F5"/>
    <w:rsid w:val="0049344E"/>
    <w:rsid w:val="004935D6"/>
    <w:rsid w:val="00493600"/>
    <w:rsid w:val="00493B9A"/>
    <w:rsid w:val="00494E37"/>
    <w:rsid w:val="00494E7E"/>
    <w:rsid w:val="004962CE"/>
    <w:rsid w:val="0049689F"/>
    <w:rsid w:val="00496CA9"/>
    <w:rsid w:val="00496D0A"/>
    <w:rsid w:val="00496D6D"/>
    <w:rsid w:val="00496DDC"/>
    <w:rsid w:val="004977D1"/>
    <w:rsid w:val="00497C3E"/>
    <w:rsid w:val="00497CBF"/>
    <w:rsid w:val="004A07E1"/>
    <w:rsid w:val="004A0C35"/>
    <w:rsid w:val="004A11A1"/>
    <w:rsid w:val="004A1654"/>
    <w:rsid w:val="004A1C98"/>
    <w:rsid w:val="004A1E2C"/>
    <w:rsid w:val="004A22C1"/>
    <w:rsid w:val="004A3BFF"/>
    <w:rsid w:val="004A3FC9"/>
    <w:rsid w:val="004A4130"/>
    <w:rsid w:val="004A41ED"/>
    <w:rsid w:val="004A4AC2"/>
    <w:rsid w:val="004A557D"/>
    <w:rsid w:val="004A565B"/>
    <w:rsid w:val="004A5B0E"/>
    <w:rsid w:val="004A5D80"/>
    <w:rsid w:val="004A60EB"/>
    <w:rsid w:val="004A6F37"/>
    <w:rsid w:val="004A7EF7"/>
    <w:rsid w:val="004B01F4"/>
    <w:rsid w:val="004B0444"/>
    <w:rsid w:val="004B11B3"/>
    <w:rsid w:val="004B23DE"/>
    <w:rsid w:val="004B2565"/>
    <w:rsid w:val="004B278A"/>
    <w:rsid w:val="004B29C9"/>
    <w:rsid w:val="004B361B"/>
    <w:rsid w:val="004B36E1"/>
    <w:rsid w:val="004B37DA"/>
    <w:rsid w:val="004B3F45"/>
    <w:rsid w:val="004B4288"/>
    <w:rsid w:val="004B4314"/>
    <w:rsid w:val="004B499B"/>
    <w:rsid w:val="004B4A7C"/>
    <w:rsid w:val="004B4B7D"/>
    <w:rsid w:val="004B4C30"/>
    <w:rsid w:val="004B521C"/>
    <w:rsid w:val="004B5265"/>
    <w:rsid w:val="004B5842"/>
    <w:rsid w:val="004B5F3D"/>
    <w:rsid w:val="004B62C4"/>
    <w:rsid w:val="004B6D01"/>
    <w:rsid w:val="004B6F8E"/>
    <w:rsid w:val="004B741E"/>
    <w:rsid w:val="004B77B3"/>
    <w:rsid w:val="004B797F"/>
    <w:rsid w:val="004B7B5D"/>
    <w:rsid w:val="004C0B77"/>
    <w:rsid w:val="004C0BEF"/>
    <w:rsid w:val="004C10AD"/>
    <w:rsid w:val="004C153D"/>
    <w:rsid w:val="004C1F89"/>
    <w:rsid w:val="004C2466"/>
    <w:rsid w:val="004C263D"/>
    <w:rsid w:val="004C28EF"/>
    <w:rsid w:val="004C2F43"/>
    <w:rsid w:val="004C340B"/>
    <w:rsid w:val="004C34D0"/>
    <w:rsid w:val="004C4289"/>
    <w:rsid w:val="004C4728"/>
    <w:rsid w:val="004C4AC6"/>
    <w:rsid w:val="004C4DC0"/>
    <w:rsid w:val="004C4ED2"/>
    <w:rsid w:val="004C5708"/>
    <w:rsid w:val="004C5BD6"/>
    <w:rsid w:val="004C637D"/>
    <w:rsid w:val="004C7075"/>
    <w:rsid w:val="004C70DD"/>
    <w:rsid w:val="004C7567"/>
    <w:rsid w:val="004D0187"/>
    <w:rsid w:val="004D02BB"/>
    <w:rsid w:val="004D0C63"/>
    <w:rsid w:val="004D157F"/>
    <w:rsid w:val="004D1766"/>
    <w:rsid w:val="004D1B38"/>
    <w:rsid w:val="004D1BFA"/>
    <w:rsid w:val="004D1C42"/>
    <w:rsid w:val="004D1C63"/>
    <w:rsid w:val="004D1E60"/>
    <w:rsid w:val="004D202F"/>
    <w:rsid w:val="004D22E7"/>
    <w:rsid w:val="004D2456"/>
    <w:rsid w:val="004D2542"/>
    <w:rsid w:val="004D3000"/>
    <w:rsid w:val="004D3348"/>
    <w:rsid w:val="004D33D0"/>
    <w:rsid w:val="004D3972"/>
    <w:rsid w:val="004D3C56"/>
    <w:rsid w:val="004D42E3"/>
    <w:rsid w:val="004D4391"/>
    <w:rsid w:val="004D4978"/>
    <w:rsid w:val="004D60C7"/>
    <w:rsid w:val="004D619E"/>
    <w:rsid w:val="004D6757"/>
    <w:rsid w:val="004D6830"/>
    <w:rsid w:val="004D6A0A"/>
    <w:rsid w:val="004D70B9"/>
    <w:rsid w:val="004D71FD"/>
    <w:rsid w:val="004D73D6"/>
    <w:rsid w:val="004E14E0"/>
    <w:rsid w:val="004E2706"/>
    <w:rsid w:val="004E2776"/>
    <w:rsid w:val="004E2A39"/>
    <w:rsid w:val="004E2EC3"/>
    <w:rsid w:val="004E35B1"/>
    <w:rsid w:val="004E36DE"/>
    <w:rsid w:val="004E3AE8"/>
    <w:rsid w:val="004E421B"/>
    <w:rsid w:val="004E4644"/>
    <w:rsid w:val="004E4799"/>
    <w:rsid w:val="004E47B1"/>
    <w:rsid w:val="004E4E89"/>
    <w:rsid w:val="004E5017"/>
    <w:rsid w:val="004E5163"/>
    <w:rsid w:val="004E5210"/>
    <w:rsid w:val="004E5565"/>
    <w:rsid w:val="004E57E5"/>
    <w:rsid w:val="004E5AA5"/>
    <w:rsid w:val="004E5D94"/>
    <w:rsid w:val="004E682F"/>
    <w:rsid w:val="004E6B28"/>
    <w:rsid w:val="004E6C2B"/>
    <w:rsid w:val="004E7979"/>
    <w:rsid w:val="004E7D4D"/>
    <w:rsid w:val="004F007A"/>
    <w:rsid w:val="004F01A4"/>
    <w:rsid w:val="004F05C4"/>
    <w:rsid w:val="004F10F6"/>
    <w:rsid w:val="004F1101"/>
    <w:rsid w:val="004F2682"/>
    <w:rsid w:val="004F2747"/>
    <w:rsid w:val="004F396F"/>
    <w:rsid w:val="004F410B"/>
    <w:rsid w:val="004F42F2"/>
    <w:rsid w:val="004F4B74"/>
    <w:rsid w:val="004F524E"/>
    <w:rsid w:val="004F5B3E"/>
    <w:rsid w:val="004F5ECA"/>
    <w:rsid w:val="004F6645"/>
    <w:rsid w:val="004F66D5"/>
    <w:rsid w:val="004F6AA8"/>
    <w:rsid w:val="004F6AF5"/>
    <w:rsid w:val="004F6B51"/>
    <w:rsid w:val="004F6C2A"/>
    <w:rsid w:val="004F6C63"/>
    <w:rsid w:val="004F76E6"/>
    <w:rsid w:val="004F7E61"/>
    <w:rsid w:val="00500332"/>
    <w:rsid w:val="005007DC"/>
    <w:rsid w:val="005007EC"/>
    <w:rsid w:val="005008B1"/>
    <w:rsid w:val="00500F3A"/>
    <w:rsid w:val="005011CA"/>
    <w:rsid w:val="00501617"/>
    <w:rsid w:val="00501A5B"/>
    <w:rsid w:val="00501BF4"/>
    <w:rsid w:val="00501D8C"/>
    <w:rsid w:val="005021FE"/>
    <w:rsid w:val="005024B4"/>
    <w:rsid w:val="00502A61"/>
    <w:rsid w:val="00502E68"/>
    <w:rsid w:val="00502E85"/>
    <w:rsid w:val="00503192"/>
    <w:rsid w:val="005031D1"/>
    <w:rsid w:val="005036D1"/>
    <w:rsid w:val="00503A31"/>
    <w:rsid w:val="00503A69"/>
    <w:rsid w:val="00503BB0"/>
    <w:rsid w:val="00503C21"/>
    <w:rsid w:val="00504A0C"/>
    <w:rsid w:val="00504AC4"/>
    <w:rsid w:val="00504C19"/>
    <w:rsid w:val="005050EF"/>
    <w:rsid w:val="0050555C"/>
    <w:rsid w:val="005056EE"/>
    <w:rsid w:val="00505BED"/>
    <w:rsid w:val="005064EC"/>
    <w:rsid w:val="00506718"/>
    <w:rsid w:val="005067A5"/>
    <w:rsid w:val="00506E1B"/>
    <w:rsid w:val="00506F3C"/>
    <w:rsid w:val="005073A5"/>
    <w:rsid w:val="005101A4"/>
    <w:rsid w:val="005114E6"/>
    <w:rsid w:val="00511768"/>
    <w:rsid w:val="005120AB"/>
    <w:rsid w:val="0051251D"/>
    <w:rsid w:val="005126EE"/>
    <w:rsid w:val="00512D5B"/>
    <w:rsid w:val="0051354B"/>
    <w:rsid w:val="005136A1"/>
    <w:rsid w:val="00513872"/>
    <w:rsid w:val="00514122"/>
    <w:rsid w:val="00514430"/>
    <w:rsid w:val="005148A7"/>
    <w:rsid w:val="0051506A"/>
    <w:rsid w:val="005155AF"/>
    <w:rsid w:val="00515DD7"/>
    <w:rsid w:val="0051641D"/>
    <w:rsid w:val="00516715"/>
    <w:rsid w:val="00516EA0"/>
    <w:rsid w:val="00517260"/>
    <w:rsid w:val="005174B8"/>
    <w:rsid w:val="00517D87"/>
    <w:rsid w:val="00517F9D"/>
    <w:rsid w:val="0052007A"/>
    <w:rsid w:val="0052095F"/>
    <w:rsid w:val="005209A0"/>
    <w:rsid w:val="00521147"/>
    <w:rsid w:val="00521522"/>
    <w:rsid w:val="005216C7"/>
    <w:rsid w:val="00521B97"/>
    <w:rsid w:val="005221F5"/>
    <w:rsid w:val="00522609"/>
    <w:rsid w:val="00522685"/>
    <w:rsid w:val="005229C8"/>
    <w:rsid w:val="0052357A"/>
    <w:rsid w:val="0052393C"/>
    <w:rsid w:val="005240A0"/>
    <w:rsid w:val="00524875"/>
    <w:rsid w:val="0052593E"/>
    <w:rsid w:val="0052662F"/>
    <w:rsid w:val="005266F0"/>
    <w:rsid w:val="00526B93"/>
    <w:rsid w:val="00526F87"/>
    <w:rsid w:val="0052749F"/>
    <w:rsid w:val="005275C7"/>
    <w:rsid w:val="00527ECB"/>
    <w:rsid w:val="005304BC"/>
    <w:rsid w:val="005305D2"/>
    <w:rsid w:val="00530635"/>
    <w:rsid w:val="00530E71"/>
    <w:rsid w:val="00531FC9"/>
    <w:rsid w:val="005326FD"/>
    <w:rsid w:val="00532C24"/>
    <w:rsid w:val="00532E88"/>
    <w:rsid w:val="00533281"/>
    <w:rsid w:val="005336B9"/>
    <w:rsid w:val="005337B6"/>
    <w:rsid w:val="00533CEC"/>
    <w:rsid w:val="00534042"/>
    <w:rsid w:val="00534248"/>
    <w:rsid w:val="00534369"/>
    <w:rsid w:val="0053436A"/>
    <w:rsid w:val="00534616"/>
    <w:rsid w:val="00534BB8"/>
    <w:rsid w:val="005356FA"/>
    <w:rsid w:val="00535A59"/>
    <w:rsid w:val="00536418"/>
    <w:rsid w:val="00536DC5"/>
    <w:rsid w:val="00536F93"/>
    <w:rsid w:val="00537DB4"/>
    <w:rsid w:val="00537FC6"/>
    <w:rsid w:val="00540051"/>
    <w:rsid w:val="00540528"/>
    <w:rsid w:val="00541779"/>
    <w:rsid w:val="00542ED1"/>
    <w:rsid w:val="0054376C"/>
    <w:rsid w:val="00543782"/>
    <w:rsid w:val="00544091"/>
    <w:rsid w:val="00544280"/>
    <w:rsid w:val="00544419"/>
    <w:rsid w:val="00544571"/>
    <w:rsid w:val="00544C7D"/>
    <w:rsid w:val="0054519D"/>
    <w:rsid w:val="005457E4"/>
    <w:rsid w:val="00545B19"/>
    <w:rsid w:val="00545C91"/>
    <w:rsid w:val="00546447"/>
    <w:rsid w:val="005465BB"/>
    <w:rsid w:val="00547316"/>
    <w:rsid w:val="00547345"/>
    <w:rsid w:val="005473DD"/>
    <w:rsid w:val="00547CC6"/>
    <w:rsid w:val="0055036A"/>
    <w:rsid w:val="00550B3A"/>
    <w:rsid w:val="00550C20"/>
    <w:rsid w:val="00550DC8"/>
    <w:rsid w:val="00550EE0"/>
    <w:rsid w:val="00550EFD"/>
    <w:rsid w:val="005510A0"/>
    <w:rsid w:val="0055114C"/>
    <w:rsid w:val="00551D1E"/>
    <w:rsid w:val="00551FDA"/>
    <w:rsid w:val="00552837"/>
    <w:rsid w:val="00552C28"/>
    <w:rsid w:val="00553255"/>
    <w:rsid w:val="00553695"/>
    <w:rsid w:val="005536FB"/>
    <w:rsid w:val="005543D6"/>
    <w:rsid w:val="005544F0"/>
    <w:rsid w:val="00554832"/>
    <w:rsid w:val="00554C60"/>
    <w:rsid w:val="00555655"/>
    <w:rsid w:val="00555941"/>
    <w:rsid w:val="0055732E"/>
    <w:rsid w:val="0055733D"/>
    <w:rsid w:val="00557423"/>
    <w:rsid w:val="0055750F"/>
    <w:rsid w:val="00560082"/>
    <w:rsid w:val="005605AF"/>
    <w:rsid w:val="00560AE0"/>
    <w:rsid w:val="00561518"/>
    <w:rsid w:val="00561746"/>
    <w:rsid w:val="00561A8F"/>
    <w:rsid w:val="00561E03"/>
    <w:rsid w:val="0056279D"/>
    <w:rsid w:val="00562852"/>
    <w:rsid w:val="00562B53"/>
    <w:rsid w:val="00562EA3"/>
    <w:rsid w:val="00562FB4"/>
    <w:rsid w:val="00563168"/>
    <w:rsid w:val="00564159"/>
    <w:rsid w:val="00564307"/>
    <w:rsid w:val="005646F8"/>
    <w:rsid w:val="00564C66"/>
    <w:rsid w:val="00564E12"/>
    <w:rsid w:val="00564F1B"/>
    <w:rsid w:val="0056532E"/>
    <w:rsid w:val="00565ADC"/>
    <w:rsid w:val="00565EAD"/>
    <w:rsid w:val="00566EE1"/>
    <w:rsid w:val="00567F9C"/>
    <w:rsid w:val="0057031B"/>
    <w:rsid w:val="0057039D"/>
    <w:rsid w:val="005708CB"/>
    <w:rsid w:val="005713E4"/>
    <w:rsid w:val="005717DC"/>
    <w:rsid w:val="005718C3"/>
    <w:rsid w:val="005719C3"/>
    <w:rsid w:val="00571F3F"/>
    <w:rsid w:val="00572724"/>
    <w:rsid w:val="005727B3"/>
    <w:rsid w:val="00573076"/>
    <w:rsid w:val="00573226"/>
    <w:rsid w:val="00573401"/>
    <w:rsid w:val="00573515"/>
    <w:rsid w:val="0057375A"/>
    <w:rsid w:val="0057391E"/>
    <w:rsid w:val="005739CF"/>
    <w:rsid w:val="00573E88"/>
    <w:rsid w:val="00573EB0"/>
    <w:rsid w:val="005746F3"/>
    <w:rsid w:val="00574A7B"/>
    <w:rsid w:val="00574F35"/>
    <w:rsid w:val="00575AC1"/>
    <w:rsid w:val="0057624B"/>
    <w:rsid w:val="00576909"/>
    <w:rsid w:val="00576A31"/>
    <w:rsid w:val="0057734D"/>
    <w:rsid w:val="005774F1"/>
    <w:rsid w:val="00577AB5"/>
    <w:rsid w:val="00577EF1"/>
    <w:rsid w:val="00580572"/>
    <w:rsid w:val="005805E5"/>
    <w:rsid w:val="00580AF8"/>
    <w:rsid w:val="00580D3B"/>
    <w:rsid w:val="00580DE7"/>
    <w:rsid w:val="00580E04"/>
    <w:rsid w:val="00581BAD"/>
    <w:rsid w:val="0058243B"/>
    <w:rsid w:val="0058289F"/>
    <w:rsid w:val="00582CFC"/>
    <w:rsid w:val="0058333F"/>
    <w:rsid w:val="005836E9"/>
    <w:rsid w:val="0058427C"/>
    <w:rsid w:val="00584D28"/>
    <w:rsid w:val="005854DB"/>
    <w:rsid w:val="005858B7"/>
    <w:rsid w:val="0058625B"/>
    <w:rsid w:val="00586325"/>
    <w:rsid w:val="005901D1"/>
    <w:rsid w:val="005907E6"/>
    <w:rsid w:val="00590870"/>
    <w:rsid w:val="005908C4"/>
    <w:rsid w:val="00591800"/>
    <w:rsid w:val="00591A26"/>
    <w:rsid w:val="00592617"/>
    <w:rsid w:val="005927F4"/>
    <w:rsid w:val="00592A56"/>
    <w:rsid w:val="00592D10"/>
    <w:rsid w:val="00593DCA"/>
    <w:rsid w:val="0059402A"/>
    <w:rsid w:val="00594078"/>
    <w:rsid w:val="005945D9"/>
    <w:rsid w:val="00595B02"/>
    <w:rsid w:val="00596040"/>
    <w:rsid w:val="00596465"/>
    <w:rsid w:val="00596A29"/>
    <w:rsid w:val="00596F71"/>
    <w:rsid w:val="0059772E"/>
    <w:rsid w:val="0059782E"/>
    <w:rsid w:val="00597A40"/>
    <w:rsid w:val="00597C03"/>
    <w:rsid w:val="005A0374"/>
    <w:rsid w:val="005A085F"/>
    <w:rsid w:val="005A13F6"/>
    <w:rsid w:val="005A15B1"/>
    <w:rsid w:val="005A1862"/>
    <w:rsid w:val="005A1A29"/>
    <w:rsid w:val="005A1ACF"/>
    <w:rsid w:val="005A1D4F"/>
    <w:rsid w:val="005A1F5E"/>
    <w:rsid w:val="005A24EF"/>
    <w:rsid w:val="005A3E23"/>
    <w:rsid w:val="005A44FD"/>
    <w:rsid w:val="005A4A35"/>
    <w:rsid w:val="005A4C90"/>
    <w:rsid w:val="005A4D9A"/>
    <w:rsid w:val="005A4E3A"/>
    <w:rsid w:val="005A4E62"/>
    <w:rsid w:val="005A575C"/>
    <w:rsid w:val="005A5DDB"/>
    <w:rsid w:val="005A6B3D"/>
    <w:rsid w:val="005A7069"/>
    <w:rsid w:val="005A7A1D"/>
    <w:rsid w:val="005A7EF5"/>
    <w:rsid w:val="005B0656"/>
    <w:rsid w:val="005B09C3"/>
    <w:rsid w:val="005B0F93"/>
    <w:rsid w:val="005B18B2"/>
    <w:rsid w:val="005B1F90"/>
    <w:rsid w:val="005B1FF2"/>
    <w:rsid w:val="005B2988"/>
    <w:rsid w:val="005B2A21"/>
    <w:rsid w:val="005B3A50"/>
    <w:rsid w:val="005B55F8"/>
    <w:rsid w:val="005B5D46"/>
    <w:rsid w:val="005B6276"/>
    <w:rsid w:val="005B6349"/>
    <w:rsid w:val="005B694A"/>
    <w:rsid w:val="005B6B77"/>
    <w:rsid w:val="005B6D27"/>
    <w:rsid w:val="005B6D48"/>
    <w:rsid w:val="005C02FF"/>
    <w:rsid w:val="005C0EB7"/>
    <w:rsid w:val="005C1807"/>
    <w:rsid w:val="005C1E83"/>
    <w:rsid w:val="005C2028"/>
    <w:rsid w:val="005C2103"/>
    <w:rsid w:val="005C3278"/>
    <w:rsid w:val="005C45C9"/>
    <w:rsid w:val="005C54C1"/>
    <w:rsid w:val="005C5CF7"/>
    <w:rsid w:val="005C6482"/>
    <w:rsid w:val="005C6661"/>
    <w:rsid w:val="005C7651"/>
    <w:rsid w:val="005C7B54"/>
    <w:rsid w:val="005D08F7"/>
    <w:rsid w:val="005D19E5"/>
    <w:rsid w:val="005D1D17"/>
    <w:rsid w:val="005D2081"/>
    <w:rsid w:val="005D23BB"/>
    <w:rsid w:val="005D2B1B"/>
    <w:rsid w:val="005D2F68"/>
    <w:rsid w:val="005D3328"/>
    <w:rsid w:val="005D33D0"/>
    <w:rsid w:val="005D3601"/>
    <w:rsid w:val="005D3AE1"/>
    <w:rsid w:val="005D3B27"/>
    <w:rsid w:val="005D3B89"/>
    <w:rsid w:val="005D3E33"/>
    <w:rsid w:val="005D4001"/>
    <w:rsid w:val="005D4212"/>
    <w:rsid w:val="005D42AB"/>
    <w:rsid w:val="005D450F"/>
    <w:rsid w:val="005D4535"/>
    <w:rsid w:val="005D45FF"/>
    <w:rsid w:val="005D49A1"/>
    <w:rsid w:val="005D53AD"/>
    <w:rsid w:val="005D5690"/>
    <w:rsid w:val="005D5BA7"/>
    <w:rsid w:val="005D5D8D"/>
    <w:rsid w:val="005D6016"/>
    <w:rsid w:val="005D6598"/>
    <w:rsid w:val="005D7657"/>
    <w:rsid w:val="005D76A2"/>
    <w:rsid w:val="005D7796"/>
    <w:rsid w:val="005D786D"/>
    <w:rsid w:val="005D7AE1"/>
    <w:rsid w:val="005D7FBD"/>
    <w:rsid w:val="005E0073"/>
    <w:rsid w:val="005E0690"/>
    <w:rsid w:val="005E0D88"/>
    <w:rsid w:val="005E1303"/>
    <w:rsid w:val="005E2AB0"/>
    <w:rsid w:val="005E2F0C"/>
    <w:rsid w:val="005E2F11"/>
    <w:rsid w:val="005E3134"/>
    <w:rsid w:val="005E3E2B"/>
    <w:rsid w:val="005E413F"/>
    <w:rsid w:val="005E4D6E"/>
    <w:rsid w:val="005E50E1"/>
    <w:rsid w:val="005E5C0D"/>
    <w:rsid w:val="005E65DF"/>
    <w:rsid w:val="005E672C"/>
    <w:rsid w:val="005E677D"/>
    <w:rsid w:val="005E6B7C"/>
    <w:rsid w:val="005E7200"/>
    <w:rsid w:val="005E7352"/>
    <w:rsid w:val="005E75C4"/>
    <w:rsid w:val="005E7D7E"/>
    <w:rsid w:val="005F0050"/>
    <w:rsid w:val="005F028E"/>
    <w:rsid w:val="005F06A7"/>
    <w:rsid w:val="005F07D0"/>
    <w:rsid w:val="005F097F"/>
    <w:rsid w:val="005F0C83"/>
    <w:rsid w:val="005F106A"/>
    <w:rsid w:val="005F1455"/>
    <w:rsid w:val="005F1597"/>
    <w:rsid w:val="005F17CB"/>
    <w:rsid w:val="005F1A6E"/>
    <w:rsid w:val="005F1D3B"/>
    <w:rsid w:val="005F221C"/>
    <w:rsid w:val="005F2228"/>
    <w:rsid w:val="005F25ED"/>
    <w:rsid w:val="005F2676"/>
    <w:rsid w:val="005F4101"/>
    <w:rsid w:val="005F4375"/>
    <w:rsid w:val="005F58CB"/>
    <w:rsid w:val="005F5B71"/>
    <w:rsid w:val="005F6198"/>
    <w:rsid w:val="005F635D"/>
    <w:rsid w:val="005F67B6"/>
    <w:rsid w:val="005F67CD"/>
    <w:rsid w:val="005F745B"/>
    <w:rsid w:val="005F74DD"/>
    <w:rsid w:val="005F74EC"/>
    <w:rsid w:val="005F7A31"/>
    <w:rsid w:val="005F7C06"/>
    <w:rsid w:val="0060071F"/>
    <w:rsid w:val="00600F23"/>
    <w:rsid w:val="00601349"/>
    <w:rsid w:val="006041F8"/>
    <w:rsid w:val="00604794"/>
    <w:rsid w:val="006048C2"/>
    <w:rsid w:val="00604B42"/>
    <w:rsid w:val="00604EB5"/>
    <w:rsid w:val="00604F74"/>
    <w:rsid w:val="0060538D"/>
    <w:rsid w:val="00605C87"/>
    <w:rsid w:val="00605CCF"/>
    <w:rsid w:val="00605CF0"/>
    <w:rsid w:val="006060B6"/>
    <w:rsid w:val="00606635"/>
    <w:rsid w:val="00606CD1"/>
    <w:rsid w:val="00610270"/>
    <w:rsid w:val="00610543"/>
    <w:rsid w:val="00610618"/>
    <w:rsid w:val="0061121D"/>
    <w:rsid w:val="00611498"/>
    <w:rsid w:val="0061175D"/>
    <w:rsid w:val="00611B94"/>
    <w:rsid w:val="0061239A"/>
    <w:rsid w:val="00612669"/>
    <w:rsid w:val="00612C5A"/>
    <w:rsid w:val="00612C92"/>
    <w:rsid w:val="00613039"/>
    <w:rsid w:val="0061333C"/>
    <w:rsid w:val="006151F2"/>
    <w:rsid w:val="006162F7"/>
    <w:rsid w:val="00616920"/>
    <w:rsid w:val="00616CF9"/>
    <w:rsid w:val="006171F4"/>
    <w:rsid w:val="00617478"/>
    <w:rsid w:val="006175ED"/>
    <w:rsid w:val="00617BA0"/>
    <w:rsid w:val="00617BCA"/>
    <w:rsid w:val="00620737"/>
    <w:rsid w:val="00620A3C"/>
    <w:rsid w:val="0062113E"/>
    <w:rsid w:val="006214CA"/>
    <w:rsid w:val="006216E9"/>
    <w:rsid w:val="00622209"/>
    <w:rsid w:val="00622596"/>
    <w:rsid w:val="006227BB"/>
    <w:rsid w:val="00622881"/>
    <w:rsid w:val="006233D4"/>
    <w:rsid w:val="006243C7"/>
    <w:rsid w:val="006251A5"/>
    <w:rsid w:val="006257B9"/>
    <w:rsid w:val="006257E7"/>
    <w:rsid w:val="0062584B"/>
    <w:rsid w:val="006259F8"/>
    <w:rsid w:val="00627660"/>
    <w:rsid w:val="0062774C"/>
    <w:rsid w:val="00627984"/>
    <w:rsid w:val="006279AD"/>
    <w:rsid w:val="006304D3"/>
    <w:rsid w:val="0063076D"/>
    <w:rsid w:val="00630A2F"/>
    <w:rsid w:val="00630B92"/>
    <w:rsid w:val="0063171E"/>
    <w:rsid w:val="00631904"/>
    <w:rsid w:val="0063197F"/>
    <w:rsid w:val="00631C1A"/>
    <w:rsid w:val="00631E5A"/>
    <w:rsid w:val="00632570"/>
    <w:rsid w:val="00632A3F"/>
    <w:rsid w:val="00632DEE"/>
    <w:rsid w:val="00632FF5"/>
    <w:rsid w:val="006337F5"/>
    <w:rsid w:val="00633EEA"/>
    <w:rsid w:val="00634142"/>
    <w:rsid w:val="0063429D"/>
    <w:rsid w:val="0063488F"/>
    <w:rsid w:val="006348BC"/>
    <w:rsid w:val="00635035"/>
    <w:rsid w:val="00635553"/>
    <w:rsid w:val="00635DA2"/>
    <w:rsid w:val="00636582"/>
    <w:rsid w:val="00636939"/>
    <w:rsid w:val="00636DC6"/>
    <w:rsid w:val="0063734D"/>
    <w:rsid w:val="00637AC1"/>
    <w:rsid w:val="00637BA4"/>
    <w:rsid w:val="006400D3"/>
    <w:rsid w:val="006400D6"/>
    <w:rsid w:val="006401EC"/>
    <w:rsid w:val="00640A13"/>
    <w:rsid w:val="00640A8B"/>
    <w:rsid w:val="00640FD8"/>
    <w:rsid w:val="006417F8"/>
    <w:rsid w:val="00642B8C"/>
    <w:rsid w:val="00642DC0"/>
    <w:rsid w:val="00643311"/>
    <w:rsid w:val="00643E2A"/>
    <w:rsid w:val="006448CB"/>
    <w:rsid w:val="00644B51"/>
    <w:rsid w:val="0064563B"/>
    <w:rsid w:val="0064577D"/>
    <w:rsid w:val="006457BC"/>
    <w:rsid w:val="00645845"/>
    <w:rsid w:val="00645B14"/>
    <w:rsid w:val="00646668"/>
    <w:rsid w:val="00646B8C"/>
    <w:rsid w:val="00646D27"/>
    <w:rsid w:val="00646E37"/>
    <w:rsid w:val="006475F7"/>
    <w:rsid w:val="00647BC0"/>
    <w:rsid w:val="00647C12"/>
    <w:rsid w:val="0065020B"/>
    <w:rsid w:val="00650432"/>
    <w:rsid w:val="00650C07"/>
    <w:rsid w:val="00650D75"/>
    <w:rsid w:val="00651A05"/>
    <w:rsid w:val="00651CAF"/>
    <w:rsid w:val="00651F64"/>
    <w:rsid w:val="00651F8B"/>
    <w:rsid w:val="006523BD"/>
    <w:rsid w:val="006523DF"/>
    <w:rsid w:val="006525A5"/>
    <w:rsid w:val="00653021"/>
    <w:rsid w:val="006534A4"/>
    <w:rsid w:val="00653C31"/>
    <w:rsid w:val="00653D57"/>
    <w:rsid w:val="00653FAC"/>
    <w:rsid w:val="0065430A"/>
    <w:rsid w:val="006546C0"/>
    <w:rsid w:val="00654DE2"/>
    <w:rsid w:val="006552DD"/>
    <w:rsid w:val="00655BEA"/>
    <w:rsid w:val="00655CA5"/>
    <w:rsid w:val="00655D41"/>
    <w:rsid w:val="006560D0"/>
    <w:rsid w:val="00657467"/>
    <w:rsid w:val="00657521"/>
    <w:rsid w:val="006576B7"/>
    <w:rsid w:val="00657877"/>
    <w:rsid w:val="00657884"/>
    <w:rsid w:val="0066016A"/>
    <w:rsid w:val="00660199"/>
    <w:rsid w:val="0066215E"/>
    <w:rsid w:val="006621EC"/>
    <w:rsid w:val="00662BBE"/>
    <w:rsid w:val="0066301A"/>
    <w:rsid w:val="00663551"/>
    <w:rsid w:val="00663FF1"/>
    <w:rsid w:val="006640FE"/>
    <w:rsid w:val="0066415B"/>
    <w:rsid w:val="00664172"/>
    <w:rsid w:val="0066431D"/>
    <w:rsid w:val="0066446F"/>
    <w:rsid w:val="00664498"/>
    <w:rsid w:val="00664A0B"/>
    <w:rsid w:val="006656D4"/>
    <w:rsid w:val="00665776"/>
    <w:rsid w:val="006666FD"/>
    <w:rsid w:val="00667124"/>
    <w:rsid w:val="0066723C"/>
    <w:rsid w:val="006673C5"/>
    <w:rsid w:val="006673CB"/>
    <w:rsid w:val="006678C5"/>
    <w:rsid w:val="0067000F"/>
    <w:rsid w:val="00671426"/>
    <w:rsid w:val="00671708"/>
    <w:rsid w:val="00671AED"/>
    <w:rsid w:val="00671C1B"/>
    <w:rsid w:val="00671D63"/>
    <w:rsid w:val="00672632"/>
    <w:rsid w:val="00672A99"/>
    <w:rsid w:val="00673903"/>
    <w:rsid w:val="00673916"/>
    <w:rsid w:val="006739FB"/>
    <w:rsid w:val="00673E6B"/>
    <w:rsid w:val="00674307"/>
    <w:rsid w:val="0067491D"/>
    <w:rsid w:val="0067547F"/>
    <w:rsid w:val="0067597E"/>
    <w:rsid w:val="00675D2F"/>
    <w:rsid w:val="00676BFC"/>
    <w:rsid w:val="0067777E"/>
    <w:rsid w:val="00677974"/>
    <w:rsid w:val="00677B3F"/>
    <w:rsid w:val="00677C17"/>
    <w:rsid w:val="006804D3"/>
    <w:rsid w:val="00680500"/>
    <w:rsid w:val="006805D9"/>
    <w:rsid w:val="00681D8C"/>
    <w:rsid w:val="00683160"/>
    <w:rsid w:val="006832FA"/>
    <w:rsid w:val="006834FF"/>
    <w:rsid w:val="006838C1"/>
    <w:rsid w:val="00683B24"/>
    <w:rsid w:val="00683CD6"/>
    <w:rsid w:val="00684227"/>
    <w:rsid w:val="00684342"/>
    <w:rsid w:val="00684705"/>
    <w:rsid w:val="00684C46"/>
    <w:rsid w:val="00684E1E"/>
    <w:rsid w:val="00684F8F"/>
    <w:rsid w:val="0068539A"/>
    <w:rsid w:val="00685C42"/>
    <w:rsid w:val="0068621F"/>
    <w:rsid w:val="00686468"/>
    <w:rsid w:val="00686D92"/>
    <w:rsid w:val="00686D94"/>
    <w:rsid w:val="00687087"/>
    <w:rsid w:val="006873F5"/>
    <w:rsid w:val="00687555"/>
    <w:rsid w:val="00687B61"/>
    <w:rsid w:val="00687DE5"/>
    <w:rsid w:val="0069062E"/>
    <w:rsid w:val="00691063"/>
    <w:rsid w:val="00691319"/>
    <w:rsid w:val="00691CFE"/>
    <w:rsid w:val="00692B8D"/>
    <w:rsid w:val="00692CCD"/>
    <w:rsid w:val="00692F3A"/>
    <w:rsid w:val="006930F3"/>
    <w:rsid w:val="006939E5"/>
    <w:rsid w:val="00694318"/>
    <w:rsid w:val="006945C6"/>
    <w:rsid w:val="00694750"/>
    <w:rsid w:val="00695ADB"/>
    <w:rsid w:val="00695D64"/>
    <w:rsid w:val="00695F13"/>
    <w:rsid w:val="00697175"/>
    <w:rsid w:val="00697A92"/>
    <w:rsid w:val="006A11E4"/>
    <w:rsid w:val="006A174B"/>
    <w:rsid w:val="006A1DAF"/>
    <w:rsid w:val="006A2386"/>
    <w:rsid w:val="006A2A12"/>
    <w:rsid w:val="006A2E10"/>
    <w:rsid w:val="006A2FEE"/>
    <w:rsid w:val="006A334A"/>
    <w:rsid w:val="006A3426"/>
    <w:rsid w:val="006A3B54"/>
    <w:rsid w:val="006A4058"/>
    <w:rsid w:val="006A4747"/>
    <w:rsid w:val="006A50C1"/>
    <w:rsid w:val="006A513A"/>
    <w:rsid w:val="006A5B8B"/>
    <w:rsid w:val="006A5BD8"/>
    <w:rsid w:val="006A5E87"/>
    <w:rsid w:val="006A5F37"/>
    <w:rsid w:val="006A5F89"/>
    <w:rsid w:val="006A6597"/>
    <w:rsid w:val="006A6A93"/>
    <w:rsid w:val="006A6B55"/>
    <w:rsid w:val="006A7008"/>
    <w:rsid w:val="006B07C7"/>
    <w:rsid w:val="006B082B"/>
    <w:rsid w:val="006B0AA0"/>
    <w:rsid w:val="006B10C8"/>
    <w:rsid w:val="006B1A84"/>
    <w:rsid w:val="006B1C43"/>
    <w:rsid w:val="006B2011"/>
    <w:rsid w:val="006B281E"/>
    <w:rsid w:val="006B33CC"/>
    <w:rsid w:val="006B4476"/>
    <w:rsid w:val="006B6BB2"/>
    <w:rsid w:val="006B6CAA"/>
    <w:rsid w:val="006B6FD7"/>
    <w:rsid w:val="006B75A7"/>
    <w:rsid w:val="006B7823"/>
    <w:rsid w:val="006B78DE"/>
    <w:rsid w:val="006C165E"/>
    <w:rsid w:val="006C16C6"/>
    <w:rsid w:val="006C17BF"/>
    <w:rsid w:val="006C1E17"/>
    <w:rsid w:val="006C238F"/>
    <w:rsid w:val="006C308A"/>
    <w:rsid w:val="006C3E3D"/>
    <w:rsid w:val="006C4709"/>
    <w:rsid w:val="006C4A28"/>
    <w:rsid w:val="006C4EA7"/>
    <w:rsid w:val="006C55C7"/>
    <w:rsid w:val="006C5A14"/>
    <w:rsid w:val="006C6654"/>
    <w:rsid w:val="006C744A"/>
    <w:rsid w:val="006C7829"/>
    <w:rsid w:val="006C7DB6"/>
    <w:rsid w:val="006D0280"/>
    <w:rsid w:val="006D053D"/>
    <w:rsid w:val="006D05BD"/>
    <w:rsid w:val="006D092E"/>
    <w:rsid w:val="006D1397"/>
    <w:rsid w:val="006D18CA"/>
    <w:rsid w:val="006D1AE4"/>
    <w:rsid w:val="006D1C16"/>
    <w:rsid w:val="006D1CAC"/>
    <w:rsid w:val="006D22FF"/>
    <w:rsid w:val="006D2621"/>
    <w:rsid w:val="006D36E2"/>
    <w:rsid w:val="006D3B82"/>
    <w:rsid w:val="006D3B83"/>
    <w:rsid w:val="006D3BA6"/>
    <w:rsid w:val="006D3E59"/>
    <w:rsid w:val="006D4DBA"/>
    <w:rsid w:val="006D5241"/>
    <w:rsid w:val="006D5409"/>
    <w:rsid w:val="006D543F"/>
    <w:rsid w:val="006D5E7C"/>
    <w:rsid w:val="006D5EE1"/>
    <w:rsid w:val="006D62D3"/>
    <w:rsid w:val="006D6524"/>
    <w:rsid w:val="006D6B73"/>
    <w:rsid w:val="006D6BFD"/>
    <w:rsid w:val="006D700B"/>
    <w:rsid w:val="006D7BE3"/>
    <w:rsid w:val="006D7D22"/>
    <w:rsid w:val="006D7F23"/>
    <w:rsid w:val="006E07DC"/>
    <w:rsid w:val="006E0927"/>
    <w:rsid w:val="006E0B36"/>
    <w:rsid w:val="006E0C24"/>
    <w:rsid w:val="006E0DF7"/>
    <w:rsid w:val="006E0F68"/>
    <w:rsid w:val="006E0F83"/>
    <w:rsid w:val="006E10D1"/>
    <w:rsid w:val="006E122B"/>
    <w:rsid w:val="006E1EB3"/>
    <w:rsid w:val="006E1F53"/>
    <w:rsid w:val="006E2180"/>
    <w:rsid w:val="006E21AA"/>
    <w:rsid w:val="006E3E55"/>
    <w:rsid w:val="006E4365"/>
    <w:rsid w:val="006E43A2"/>
    <w:rsid w:val="006E4D98"/>
    <w:rsid w:val="006E5191"/>
    <w:rsid w:val="006E5484"/>
    <w:rsid w:val="006E5AE1"/>
    <w:rsid w:val="006E5ED5"/>
    <w:rsid w:val="006E6454"/>
    <w:rsid w:val="006E6C11"/>
    <w:rsid w:val="006E74D6"/>
    <w:rsid w:val="006E78CB"/>
    <w:rsid w:val="006E7D72"/>
    <w:rsid w:val="006F0632"/>
    <w:rsid w:val="006F0B7C"/>
    <w:rsid w:val="006F2387"/>
    <w:rsid w:val="006F2626"/>
    <w:rsid w:val="006F2664"/>
    <w:rsid w:val="006F2C9B"/>
    <w:rsid w:val="006F3370"/>
    <w:rsid w:val="006F33AA"/>
    <w:rsid w:val="006F3622"/>
    <w:rsid w:val="006F36FC"/>
    <w:rsid w:val="006F3CD0"/>
    <w:rsid w:val="006F3E9B"/>
    <w:rsid w:val="006F44FE"/>
    <w:rsid w:val="006F45BD"/>
    <w:rsid w:val="006F4891"/>
    <w:rsid w:val="006F53BF"/>
    <w:rsid w:val="006F5703"/>
    <w:rsid w:val="006F57DF"/>
    <w:rsid w:val="006F5A1F"/>
    <w:rsid w:val="006F5D9C"/>
    <w:rsid w:val="006F6746"/>
    <w:rsid w:val="006F6F18"/>
    <w:rsid w:val="006F74CA"/>
    <w:rsid w:val="006F7852"/>
    <w:rsid w:val="006F79BD"/>
    <w:rsid w:val="006F7F5A"/>
    <w:rsid w:val="007000C4"/>
    <w:rsid w:val="0070050B"/>
    <w:rsid w:val="00700666"/>
    <w:rsid w:val="00700E3E"/>
    <w:rsid w:val="007014BE"/>
    <w:rsid w:val="007015EE"/>
    <w:rsid w:val="00701ABE"/>
    <w:rsid w:val="007023B4"/>
    <w:rsid w:val="00702A63"/>
    <w:rsid w:val="00702C57"/>
    <w:rsid w:val="00702FD7"/>
    <w:rsid w:val="007033C0"/>
    <w:rsid w:val="007035E0"/>
    <w:rsid w:val="00703AE8"/>
    <w:rsid w:val="00703E84"/>
    <w:rsid w:val="00704215"/>
    <w:rsid w:val="00704BAE"/>
    <w:rsid w:val="00704C33"/>
    <w:rsid w:val="00704F1D"/>
    <w:rsid w:val="0070503E"/>
    <w:rsid w:val="0070547E"/>
    <w:rsid w:val="00705642"/>
    <w:rsid w:val="00705970"/>
    <w:rsid w:val="00705CB2"/>
    <w:rsid w:val="00705EB2"/>
    <w:rsid w:val="00706370"/>
    <w:rsid w:val="00706605"/>
    <w:rsid w:val="00706984"/>
    <w:rsid w:val="00707386"/>
    <w:rsid w:val="007075EB"/>
    <w:rsid w:val="0070785E"/>
    <w:rsid w:val="00707A9B"/>
    <w:rsid w:val="00707C88"/>
    <w:rsid w:val="00707F6E"/>
    <w:rsid w:val="00707FC9"/>
    <w:rsid w:val="00711614"/>
    <w:rsid w:val="00711996"/>
    <w:rsid w:val="007119F5"/>
    <w:rsid w:val="0071261B"/>
    <w:rsid w:val="00712739"/>
    <w:rsid w:val="00712B45"/>
    <w:rsid w:val="00712BCC"/>
    <w:rsid w:val="00712EAC"/>
    <w:rsid w:val="007130FC"/>
    <w:rsid w:val="0071366D"/>
    <w:rsid w:val="00714123"/>
    <w:rsid w:val="007148F5"/>
    <w:rsid w:val="00714C52"/>
    <w:rsid w:val="00714FA1"/>
    <w:rsid w:val="007158C3"/>
    <w:rsid w:val="007158CF"/>
    <w:rsid w:val="00715A46"/>
    <w:rsid w:val="0071609C"/>
    <w:rsid w:val="00716345"/>
    <w:rsid w:val="00716B32"/>
    <w:rsid w:val="0071757D"/>
    <w:rsid w:val="007177F9"/>
    <w:rsid w:val="00717B85"/>
    <w:rsid w:val="00717F74"/>
    <w:rsid w:val="007202FF"/>
    <w:rsid w:val="0072058D"/>
    <w:rsid w:val="0072074E"/>
    <w:rsid w:val="007208FD"/>
    <w:rsid w:val="00720D17"/>
    <w:rsid w:val="00720D51"/>
    <w:rsid w:val="00720DB4"/>
    <w:rsid w:val="00721442"/>
    <w:rsid w:val="00721711"/>
    <w:rsid w:val="0072171F"/>
    <w:rsid w:val="00721743"/>
    <w:rsid w:val="00721A28"/>
    <w:rsid w:val="00721DE6"/>
    <w:rsid w:val="0072297D"/>
    <w:rsid w:val="00722B20"/>
    <w:rsid w:val="00723CF1"/>
    <w:rsid w:val="00723E05"/>
    <w:rsid w:val="0072576B"/>
    <w:rsid w:val="0072579E"/>
    <w:rsid w:val="00725BDC"/>
    <w:rsid w:val="00726145"/>
    <w:rsid w:val="00726475"/>
    <w:rsid w:val="00726756"/>
    <w:rsid w:val="00726EBD"/>
    <w:rsid w:val="007271B0"/>
    <w:rsid w:val="007300D9"/>
    <w:rsid w:val="00730734"/>
    <w:rsid w:val="00730EC1"/>
    <w:rsid w:val="00731243"/>
    <w:rsid w:val="007318F4"/>
    <w:rsid w:val="00731974"/>
    <w:rsid w:val="00731D53"/>
    <w:rsid w:val="00731DF1"/>
    <w:rsid w:val="007320C1"/>
    <w:rsid w:val="0073238F"/>
    <w:rsid w:val="007333D9"/>
    <w:rsid w:val="00733C71"/>
    <w:rsid w:val="007346FB"/>
    <w:rsid w:val="00734772"/>
    <w:rsid w:val="00734E63"/>
    <w:rsid w:val="00735215"/>
    <w:rsid w:val="00735535"/>
    <w:rsid w:val="00735742"/>
    <w:rsid w:val="0073596E"/>
    <w:rsid w:val="00735A70"/>
    <w:rsid w:val="00736785"/>
    <w:rsid w:val="00736AF9"/>
    <w:rsid w:val="00737021"/>
    <w:rsid w:val="00737AE3"/>
    <w:rsid w:val="00737C17"/>
    <w:rsid w:val="00737DF1"/>
    <w:rsid w:val="0074109B"/>
    <w:rsid w:val="007418DA"/>
    <w:rsid w:val="007420E1"/>
    <w:rsid w:val="00742371"/>
    <w:rsid w:val="0074245D"/>
    <w:rsid w:val="00742993"/>
    <w:rsid w:val="0074299D"/>
    <w:rsid w:val="00743254"/>
    <w:rsid w:val="00743E63"/>
    <w:rsid w:val="0074442C"/>
    <w:rsid w:val="00744B42"/>
    <w:rsid w:val="00745437"/>
    <w:rsid w:val="007460BD"/>
    <w:rsid w:val="007460CC"/>
    <w:rsid w:val="00747223"/>
    <w:rsid w:val="007474E9"/>
    <w:rsid w:val="00747776"/>
    <w:rsid w:val="00747823"/>
    <w:rsid w:val="00747EF9"/>
    <w:rsid w:val="00747F49"/>
    <w:rsid w:val="00747F9B"/>
    <w:rsid w:val="0075010E"/>
    <w:rsid w:val="00750B3E"/>
    <w:rsid w:val="00750F73"/>
    <w:rsid w:val="00750F87"/>
    <w:rsid w:val="007512BA"/>
    <w:rsid w:val="00752378"/>
    <w:rsid w:val="00752C8A"/>
    <w:rsid w:val="0075304A"/>
    <w:rsid w:val="00754CD9"/>
    <w:rsid w:val="007556A3"/>
    <w:rsid w:val="007559C5"/>
    <w:rsid w:val="00755A4A"/>
    <w:rsid w:val="0075608B"/>
    <w:rsid w:val="00756A9A"/>
    <w:rsid w:val="00757483"/>
    <w:rsid w:val="00757722"/>
    <w:rsid w:val="00757F48"/>
    <w:rsid w:val="00760230"/>
    <w:rsid w:val="00760A2F"/>
    <w:rsid w:val="0076117C"/>
    <w:rsid w:val="00761342"/>
    <w:rsid w:val="00761429"/>
    <w:rsid w:val="0076145C"/>
    <w:rsid w:val="00761590"/>
    <w:rsid w:val="007615CB"/>
    <w:rsid w:val="00761B40"/>
    <w:rsid w:val="00763642"/>
    <w:rsid w:val="00763650"/>
    <w:rsid w:val="0076375E"/>
    <w:rsid w:val="00765444"/>
    <w:rsid w:val="0076548B"/>
    <w:rsid w:val="00765588"/>
    <w:rsid w:val="00766979"/>
    <w:rsid w:val="00766EA1"/>
    <w:rsid w:val="007678E0"/>
    <w:rsid w:val="00767936"/>
    <w:rsid w:val="00767B19"/>
    <w:rsid w:val="0077023D"/>
    <w:rsid w:val="007704E5"/>
    <w:rsid w:val="007706D8"/>
    <w:rsid w:val="00770C94"/>
    <w:rsid w:val="00772FFB"/>
    <w:rsid w:val="0077331E"/>
    <w:rsid w:val="007739AF"/>
    <w:rsid w:val="00773D35"/>
    <w:rsid w:val="00773DE4"/>
    <w:rsid w:val="00774213"/>
    <w:rsid w:val="00774483"/>
    <w:rsid w:val="007746C1"/>
    <w:rsid w:val="007748C7"/>
    <w:rsid w:val="00774B20"/>
    <w:rsid w:val="00774B33"/>
    <w:rsid w:val="00774BF3"/>
    <w:rsid w:val="0077573F"/>
    <w:rsid w:val="00776ED6"/>
    <w:rsid w:val="00777635"/>
    <w:rsid w:val="00777B0B"/>
    <w:rsid w:val="00780985"/>
    <w:rsid w:val="007809B4"/>
    <w:rsid w:val="00780B5C"/>
    <w:rsid w:val="00780DEA"/>
    <w:rsid w:val="007811C9"/>
    <w:rsid w:val="007816BF"/>
    <w:rsid w:val="00781A14"/>
    <w:rsid w:val="00781B27"/>
    <w:rsid w:val="00781B5B"/>
    <w:rsid w:val="00781C06"/>
    <w:rsid w:val="007831C1"/>
    <w:rsid w:val="0078378E"/>
    <w:rsid w:val="00783AE8"/>
    <w:rsid w:val="00783D73"/>
    <w:rsid w:val="00784072"/>
    <w:rsid w:val="0078432D"/>
    <w:rsid w:val="00784522"/>
    <w:rsid w:val="00784BF3"/>
    <w:rsid w:val="00785876"/>
    <w:rsid w:val="00785BB6"/>
    <w:rsid w:val="00786D36"/>
    <w:rsid w:val="007873CE"/>
    <w:rsid w:val="00787962"/>
    <w:rsid w:val="00787999"/>
    <w:rsid w:val="00787DC1"/>
    <w:rsid w:val="0079057E"/>
    <w:rsid w:val="007915A5"/>
    <w:rsid w:val="0079187F"/>
    <w:rsid w:val="00792019"/>
    <w:rsid w:val="00792D08"/>
    <w:rsid w:val="00792F4D"/>
    <w:rsid w:val="00793271"/>
    <w:rsid w:val="007932C6"/>
    <w:rsid w:val="007933D6"/>
    <w:rsid w:val="00793461"/>
    <w:rsid w:val="00793646"/>
    <w:rsid w:val="007936C2"/>
    <w:rsid w:val="00793A85"/>
    <w:rsid w:val="00793B58"/>
    <w:rsid w:val="00793B7A"/>
    <w:rsid w:val="00793FD2"/>
    <w:rsid w:val="007943E7"/>
    <w:rsid w:val="00794608"/>
    <w:rsid w:val="00794717"/>
    <w:rsid w:val="00794F0F"/>
    <w:rsid w:val="0079521C"/>
    <w:rsid w:val="00795937"/>
    <w:rsid w:val="00795BBF"/>
    <w:rsid w:val="00795F89"/>
    <w:rsid w:val="00796134"/>
    <w:rsid w:val="00796417"/>
    <w:rsid w:val="007969EB"/>
    <w:rsid w:val="00796C84"/>
    <w:rsid w:val="007970A1"/>
    <w:rsid w:val="00797291"/>
    <w:rsid w:val="00797C9E"/>
    <w:rsid w:val="00797CC8"/>
    <w:rsid w:val="007A03D4"/>
    <w:rsid w:val="007A0AA0"/>
    <w:rsid w:val="007A1628"/>
    <w:rsid w:val="007A1EE1"/>
    <w:rsid w:val="007A20B9"/>
    <w:rsid w:val="007A246F"/>
    <w:rsid w:val="007A2EA5"/>
    <w:rsid w:val="007A393B"/>
    <w:rsid w:val="007A3C89"/>
    <w:rsid w:val="007A46E1"/>
    <w:rsid w:val="007A4776"/>
    <w:rsid w:val="007A4FCF"/>
    <w:rsid w:val="007A52FA"/>
    <w:rsid w:val="007A58BD"/>
    <w:rsid w:val="007A5C3F"/>
    <w:rsid w:val="007A651F"/>
    <w:rsid w:val="007A667A"/>
    <w:rsid w:val="007A6F52"/>
    <w:rsid w:val="007A73FA"/>
    <w:rsid w:val="007A746D"/>
    <w:rsid w:val="007A7D29"/>
    <w:rsid w:val="007A7F53"/>
    <w:rsid w:val="007A7FF9"/>
    <w:rsid w:val="007B08F2"/>
    <w:rsid w:val="007B0C51"/>
    <w:rsid w:val="007B0E65"/>
    <w:rsid w:val="007B1705"/>
    <w:rsid w:val="007B1C5B"/>
    <w:rsid w:val="007B2620"/>
    <w:rsid w:val="007B2A9E"/>
    <w:rsid w:val="007B2F57"/>
    <w:rsid w:val="007B3A6D"/>
    <w:rsid w:val="007B3C16"/>
    <w:rsid w:val="007B40F4"/>
    <w:rsid w:val="007B4D4F"/>
    <w:rsid w:val="007B4E7D"/>
    <w:rsid w:val="007B52D8"/>
    <w:rsid w:val="007B537B"/>
    <w:rsid w:val="007B5920"/>
    <w:rsid w:val="007B6825"/>
    <w:rsid w:val="007B6BBC"/>
    <w:rsid w:val="007B716F"/>
    <w:rsid w:val="007B71A9"/>
    <w:rsid w:val="007B71E3"/>
    <w:rsid w:val="007C06FB"/>
    <w:rsid w:val="007C07BD"/>
    <w:rsid w:val="007C090E"/>
    <w:rsid w:val="007C0A47"/>
    <w:rsid w:val="007C0F0F"/>
    <w:rsid w:val="007C0F51"/>
    <w:rsid w:val="007C0FB1"/>
    <w:rsid w:val="007C1591"/>
    <w:rsid w:val="007C1AEA"/>
    <w:rsid w:val="007C22BB"/>
    <w:rsid w:val="007C35C0"/>
    <w:rsid w:val="007C38FA"/>
    <w:rsid w:val="007C392C"/>
    <w:rsid w:val="007C3C2C"/>
    <w:rsid w:val="007C3C49"/>
    <w:rsid w:val="007C3EB4"/>
    <w:rsid w:val="007C402D"/>
    <w:rsid w:val="007C408C"/>
    <w:rsid w:val="007C41A7"/>
    <w:rsid w:val="007C4235"/>
    <w:rsid w:val="007C4475"/>
    <w:rsid w:val="007C48C0"/>
    <w:rsid w:val="007C4AC8"/>
    <w:rsid w:val="007C4E1A"/>
    <w:rsid w:val="007C4E75"/>
    <w:rsid w:val="007C5EDB"/>
    <w:rsid w:val="007C6068"/>
    <w:rsid w:val="007C60E5"/>
    <w:rsid w:val="007C66E7"/>
    <w:rsid w:val="007C7A26"/>
    <w:rsid w:val="007D1350"/>
    <w:rsid w:val="007D1B5D"/>
    <w:rsid w:val="007D2D32"/>
    <w:rsid w:val="007D2DE2"/>
    <w:rsid w:val="007D2F11"/>
    <w:rsid w:val="007D3AFA"/>
    <w:rsid w:val="007D43EF"/>
    <w:rsid w:val="007D4419"/>
    <w:rsid w:val="007D5271"/>
    <w:rsid w:val="007D57B8"/>
    <w:rsid w:val="007D5A57"/>
    <w:rsid w:val="007D5BAA"/>
    <w:rsid w:val="007D5CF4"/>
    <w:rsid w:val="007D66C9"/>
    <w:rsid w:val="007E14AE"/>
    <w:rsid w:val="007E187F"/>
    <w:rsid w:val="007E22B6"/>
    <w:rsid w:val="007E2C29"/>
    <w:rsid w:val="007E2D4C"/>
    <w:rsid w:val="007E2E7E"/>
    <w:rsid w:val="007E4C5A"/>
    <w:rsid w:val="007E5F5D"/>
    <w:rsid w:val="007E613C"/>
    <w:rsid w:val="007E7516"/>
    <w:rsid w:val="007F05AC"/>
    <w:rsid w:val="007F1754"/>
    <w:rsid w:val="007F1EF8"/>
    <w:rsid w:val="007F1F2E"/>
    <w:rsid w:val="007F2311"/>
    <w:rsid w:val="007F238F"/>
    <w:rsid w:val="007F24F4"/>
    <w:rsid w:val="007F2B5A"/>
    <w:rsid w:val="007F2C6E"/>
    <w:rsid w:val="007F31EC"/>
    <w:rsid w:val="007F326C"/>
    <w:rsid w:val="007F3789"/>
    <w:rsid w:val="007F394F"/>
    <w:rsid w:val="007F3E99"/>
    <w:rsid w:val="007F4B08"/>
    <w:rsid w:val="007F51EE"/>
    <w:rsid w:val="007F559C"/>
    <w:rsid w:val="007F680D"/>
    <w:rsid w:val="007F6982"/>
    <w:rsid w:val="007F6DC5"/>
    <w:rsid w:val="007F6EB2"/>
    <w:rsid w:val="007F711D"/>
    <w:rsid w:val="007F73F8"/>
    <w:rsid w:val="007F7EC8"/>
    <w:rsid w:val="0080067B"/>
    <w:rsid w:val="00801665"/>
    <w:rsid w:val="00801674"/>
    <w:rsid w:val="00801E36"/>
    <w:rsid w:val="0080284B"/>
    <w:rsid w:val="00803284"/>
    <w:rsid w:val="00803BB9"/>
    <w:rsid w:val="00804ABC"/>
    <w:rsid w:val="00804C29"/>
    <w:rsid w:val="00804F1C"/>
    <w:rsid w:val="008050AA"/>
    <w:rsid w:val="008053F9"/>
    <w:rsid w:val="00805CA2"/>
    <w:rsid w:val="00805E2C"/>
    <w:rsid w:val="00805F83"/>
    <w:rsid w:val="008063F5"/>
    <w:rsid w:val="008064F3"/>
    <w:rsid w:val="008065DC"/>
    <w:rsid w:val="0080664F"/>
    <w:rsid w:val="00806805"/>
    <w:rsid w:val="00806BDF"/>
    <w:rsid w:val="00806F41"/>
    <w:rsid w:val="00807065"/>
    <w:rsid w:val="008070F7"/>
    <w:rsid w:val="0080736F"/>
    <w:rsid w:val="00807B7C"/>
    <w:rsid w:val="00807C5D"/>
    <w:rsid w:val="00807E34"/>
    <w:rsid w:val="00807F09"/>
    <w:rsid w:val="008100FA"/>
    <w:rsid w:val="008105E1"/>
    <w:rsid w:val="0081065F"/>
    <w:rsid w:val="008108E2"/>
    <w:rsid w:val="00811912"/>
    <w:rsid w:val="008123D0"/>
    <w:rsid w:val="00812F01"/>
    <w:rsid w:val="008137F0"/>
    <w:rsid w:val="00813B50"/>
    <w:rsid w:val="008146D2"/>
    <w:rsid w:val="0081572B"/>
    <w:rsid w:val="00815B87"/>
    <w:rsid w:val="00815BC7"/>
    <w:rsid w:val="00815C5F"/>
    <w:rsid w:val="00815CD1"/>
    <w:rsid w:val="00815D50"/>
    <w:rsid w:val="00815DE1"/>
    <w:rsid w:val="008169AF"/>
    <w:rsid w:val="00816E6A"/>
    <w:rsid w:val="00816EA1"/>
    <w:rsid w:val="00817B6A"/>
    <w:rsid w:val="00817BDE"/>
    <w:rsid w:val="00817C01"/>
    <w:rsid w:val="00817C3F"/>
    <w:rsid w:val="008204D4"/>
    <w:rsid w:val="00820D49"/>
    <w:rsid w:val="008211EC"/>
    <w:rsid w:val="0082140F"/>
    <w:rsid w:val="00821B35"/>
    <w:rsid w:val="00821C15"/>
    <w:rsid w:val="00821C2D"/>
    <w:rsid w:val="00821CE6"/>
    <w:rsid w:val="00821DB4"/>
    <w:rsid w:val="00821DE6"/>
    <w:rsid w:val="00822656"/>
    <w:rsid w:val="00822968"/>
    <w:rsid w:val="00822A3C"/>
    <w:rsid w:val="008243A8"/>
    <w:rsid w:val="00824514"/>
    <w:rsid w:val="00825175"/>
    <w:rsid w:val="008251CD"/>
    <w:rsid w:val="00825242"/>
    <w:rsid w:val="00825BBA"/>
    <w:rsid w:val="00825F72"/>
    <w:rsid w:val="00826083"/>
    <w:rsid w:val="00826581"/>
    <w:rsid w:val="00826DBE"/>
    <w:rsid w:val="008270A8"/>
    <w:rsid w:val="0082717F"/>
    <w:rsid w:val="0082763B"/>
    <w:rsid w:val="00830FE6"/>
    <w:rsid w:val="008312F8"/>
    <w:rsid w:val="0083189E"/>
    <w:rsid w:val="00831940"/>
    <w:rsid w:val="00832177"/>
    <w:rsid w:val="0083236D"/>
    <w:rsid w:val="0083265C"/>
    <w:rsid w:val="008330FB"/>
    <w:rsid w:val="00833363"/>
    <w:rsid w:val="00833C1E"/>
    <w:rsid w:val="00833CB5"/>
    <w:rsid w:val="00833F83"/>
    <w:rsid w:val="008340B1"/>
    <w:rsid w:val="008343F0"/>
    <w:rsid w:val="00834463"/>
    <w:rsid w:val="008348D9"/>
    <w:rsid w:val="00834DCC"/>
    <w:rsid w:val="0083518A"/>
    <w:rsid w:val="008358D7"/>
    <w:rsid w:val="00835D6B"/>
    <w:rsid w:val="00835DA8"/>
    <w:rsid w:val="0083626D"/>
    <w:rsid w:val="00836F23"/>
    <w:rsid w:val="008371BA"/>
    <w:rsid w:val="00837582"/>
    <w:rsid w:val="00837AB8"/>
    <w:rsid w:val="008407D5"/>
    <w:rsid w:val="00840816"/>
    <w:rsid w:val="00840F62"/>
    <w:rsid w:val="00841744"/>
    <w:rsid w:val="008418D1"/>
    <w:rsid w:val="00841955"/>
    <w:rsid w:val="008422C4"/>
    <w:rsid w:val="00843383"/>
    <w:rsid w:val="00843774"/>
    <w:rsid w:val="0084394B"/>
    <w:rsid w:val="00843E8C"/>
    <w:rsid w:val="008440AC"/>
    <w:rsid w:val="00844B76"/>
    <w:rsid w:val="00844C29"/>
    <w:rsid w:val="008450E6"/>
    <w:rsid w:val="008453EB"/>
    <w:rsid w:val="008459E2"/>
    <w:rsid w:val="00846C82"/>
    <w:rsid w:val="00846D33"/>
    <w:rsid w:val="00847C3B"/>
    <w:rsid w:val="00847FB6"/>
    <w:rsid w:val="0085005F"/>
    <w:rsid w:val="008500D5"/>
    <w:rsid w:val="00850432"/>
    <w:rsid w:val="00850C1D"/>
    <w:rsid w:val="00850DEA"/>
    <w:rsid w:val="00851442"/>
    <w:rsid w:val="0085152D"/>
    <w:rsid w:val="00851AC0"/>
    <w:rsid w:val="00851F30"/>
    <w:rsid w:val="0085200D"/>
    <w:rsid w:val="00852231"/>
    <w:rsid w:val="00852B21"/>
    <w:rsid w:val="00852C97"/>
    <w:rsid w:val="008531CF"/>
    <w:rsid w:val="008531EA"/>
    <w:rsid w:val="00853841"/>
    <w:rsid w:val="00853BC6"/>
    <w:rsid w:val="00854451"/>
    <w:rsid w:val="008545C9"/>
    <w:rsid w:val="0085496C"/>
    <w:rsid w:val="008549C3"/>
    <w:rsid w:val="00854EA2"/>
    <w:rsid w:val="00856ED1"/>
    <w:rsid w:val="00856FBD"/>
    <w:rsid w:val="0085706C"/>
    <w:rsid w:val="0085775A"/>
    <w:rsid w:val="008577A8"/>
    <w:rsid w:val="0085781E"/>
    <w:rsid w:val="00857D81"/>
    <w:rsid w:val="00860247"/>
    <w:rsid w:val="00860C97"/>
    <w:rsid w:val="00860C9E"/>
    <w:rsid w:val="008610AB"/>
    <w:rsid w:val="008619F1"/>
    <w:rsid w:val="0086216E"/>
    <w:rsid w:val="00862A06"/>
    <w:rsid w:val="00862C21"/>
    <w:rsid w:val="00863063"/>
    <w:rsid w:val="0086308D"/>
    <w:rsid w:val="008632C1"/>
    <w:rsid w:val="00863628"/>
    <w:rsid w:val="00863C8C"/>
    <w:rsid w:val="008644D2"/>
    <w:rsid w:val="008655D0"/>
    <w:rsid w:val="00865B9E"/>
    <w:rsid w:val="00865ECD"/>
    <w:rsid w:val="0086728B"/>
    <w:rsid w:val="00867D5F"/>
    <w:rsid w:val="00871281"/>
    <w:rsid w:val="008714A9"/>
    <w:rsid w:val="00871549"/>
    <w:rsid w:val="008719AB"/>
    <w:rsid w:val="008722E7"/>
    <w:rsid w:val="00872989"/>
    <w:rsid w:val="00872F41"/>
    <w:rsid w:val="00873240"/>
    <w:rsid w:val="00873363"/>
    <w:rsid w:val="00873F97"/>
    <w:rsid w:val="008744AE"/>
    <w:rsid w:val="008745B8"/>
    <w:rsid w:val="00874855"/>
    <w:rsid w:val="00875138"/>
    <w:rsid w:val="00875443"/>
    <w:rsid w:val="00876215"/>
    <w:rsid w:val="00876A1B"/>
    <w:rsid w:val="00876C72"/>
    <w:rsid w:val="00876EA4"/>
    <w:rsid w:val="00876EF9"/>
    <w:rsid w:val="00877AEB"/>
    <w:rsid w:val="00877C72"/>
    <w:rsid w:val="00877E64"/>
    <w:rsid w:val="00880141"/>
    <w:rsid w:val="008801CC"/>
    <w:rsid w:val="00880549"/>
    <w:rsid w:val="00880B68"/>
    <w:rsid w:val="008810F2"/>
    <w:rsid w:val="00881D14"/>
    <w:rsid w:val="00882B83"/>
    <w:rsid w:val="00882EAB"/>
    <w:rsid w:val="00883003"/>
    <w:rsid w:val="0088318B"/>
    <w:rsid w:val="00883CCB"/>
    <w:rsid w:val="0088419F"/>
    <w:rsid w:val="00885002"/>
    <w:rsid w:val="008862F6"/>
    <w:rsid w:val="00886940"/>
    <w:rsid w:val="00886EF2"/>
    <w:rsid w:val="00887284"/>
    <w:rsid w:val="00887610"/>
    <w:rsid w:val="00887C20"/>
    <w:rsid w:val="00887F6D"/>
    <w:rsid w:val="00890253"/>
    <w:rsid w:val="008907CB"/>
    <w:rsid w:val="00890D6B"/>
    <w:rsid w:val="00891081"/>
    <w:rsid w:val="00891AA4"/>
    <w:rsid w:val="00891AC4"/>
    <w:rsid w:val="00891EAB"/>
    <w:rsid w:val="00892824"/>
    <w:rsid w:val="008939EA"/>
    <w:rsid w:val="0089524D"/>
    <w:rsid w:val="00895EA8"/>
    <w:rsid w:val="0089616D"/>
    <w:rsid w:val="008968BE"/>
    <w:rsid w:val="00897694"/>
    <w:rsid w:val="008A04BF"/>
    <w:rsid w:val="008A06B1"/>
    <w:rsid w:val="008A0B36"/>
    <w:rsid w:val="008A11B7"/>
    <w:rsid w:val="008A172A"/>
    <w:rsid w:val="008A18B8"/>
    <w:rsid w:val="008A1A3C"/>
    <w:rsid w:val="008A1C9D"/>
    <w:rsid w:val="008A1F24"/>
    <w:rsid w:val="008A29BB"/>
    <w:rsid w:val="008A2E25"/>
    <w:rsid w:val="008A35C0"/>
    <w:rsid w:val="008A35D7"/>
    <w:rsid w:val="008A37F9"/>
    <w:rsid w:val="008A39A3"/>
    <w:rsid w:val="008A3A3A"/>
    <w:rsid w:val="008A3B50"/>
    <w:rsid w:val="008A5B35"/>
    <w:rsid w:val="008A5B94"/>
    <w:rsid w:val="008A6A1A"/>
    <w:rsid w:val="008A6BE1"/>
    <w:rsid w:val="008A7273"/>
    <w:rsid w:val="008A7722"/>
    <w:rsid w:val="008B03F9"/>
    <w:rsid w:val="008B0992"/>
    <w:rsid w:val="008B09FA"/>
    <w:rsid w:val="008B0C7F"/>
    <w:rsid w:val="008B0D21"/>
    <w:rsid w:val="008B1239"/>
    <w:rsid w:val="008B131A"/>
    <w:rsid w:val="008B14B1"/>
    <w:rsid w:val="008B1524"/>
    <w:rsid w:val="008B1A8A"/>
    <w:rsid w:val="008B2913"/>
    <w:rsid w:val="008B2B6D"/>
    <w:rsid w:val="008B36A6"/>
    <w:rsid w:val="008B3C88"/>
    <w:rsid w:val="008B43BB"/>
    <w:rsid w:val="008B5522"/>
    <w:rsid w:val="008B568C"/>
    <w:rsid w:val="008B6531"/>
    <w:rsid w:val="008B6D3A"/>
    <w:rsid w:val="008B6DF3"/>
    <w:rsid w:val="008B7021"/>
    <w:rsid w:val="008B71D0"/>
    <w:rsid w:val="008B7ACE"/>
    <w:rsid w:val="008B7C50"/>
    <w:rsid w:val="008C00AF"/>
    <w:rsid w:val="008C147B"/>
    <w:rsid w:val="008C18FD"/>
    <w:rsid w:val="008C23D7"/>
    <w:rsid w:val="008C254D"/>
    <w:rsid w:val="008C2C4A"/>
    <w:rsid w:val="008C2E74"/>
    <w:rsid w:val="008C3F93"/>
    <w:rsid w:val="008C3FA7"/>
    <w:rsid w:val="008C488D"/>
    <w:rsid w:val="008C4D8E"/>
    <w:rsid w:val="008C5073"/>
    <w:rsid w:val="008C51E8"/>
    <w:rsid w:val="008C5739"/>
    <w:rsid w:val="008C6B28"/>
    <w:rsid w:val="008C7756"/>
    <w:rsid w:val="008C7C05"/>
    <w:rsid w:val="008D0730"/>
    <w:rsid w:val="008D186D"/>
    <w:rsid w:val="008D1D81"/>
    <w:rsid w:val="008D1EF2"/>
    <w:rsid w:val="008D2571"/>
    <w:rsid w:val="008D2880"/>
    <w:rsid w:val="008D2A86"/>
    <w:rsid w:val="008D2EF5"/>
    <w:rsid w:val="008D2F63"/>
    <w:rsid w:val="008D2F6A"/>
    <w:rsid w:val="008D3010"/>
    <w:rsid w:val="008D3128"/>
    <w:rsid w:val="008D47B3"/>
    <w:rsid w:val="008D4C19"/>
    <w:rsid w:val="008D4ECE"/>
    <w:rsid w:val="008D4F46"/>
    <w:rsid w:val="008D5164"/>
    <w:rsid w:val="008D522C"/>
    <w:rsid w:val="008D5F50"/>
    <w:rsid w:val="008D67DE"/>
    <w:rsid w:val="008D6927"/>
    <w:rsid w:val="008D6ABB"/>
    <w:rsid w:val="008D6EC3"/>
    <w:rsid w:val="008D7016"/>
    <w:rsid w:val="008D7833"/>
    <w:rsid w:val="008D7E23"/>
    <w:rsid w:val="008E013E"/>
    <w:rsid w:val="008E0271"/>
    <w:rsid w:val="008E0435"/>
    <w:rsid w:val="008E047D"/>
    <w:rsid w:val="008E122E"/>
    <w:rsid w:val="008E12F3"/>
    <w:rsid w:val="008E1EEE"/>
    <w:rsid w:val="008E25BB"/>
    <w:rsid w:val="008E25F0"/>
    <w:rsid w:val="008E2A68"/>
    <w:rsid w:val="008E2BC6"/>
    <w:rsid w:val="008E2E46"/>
    <w:rsid w:val="008E3351"/>
    <w:rsid w:val="008E4A7D"/>
    <w:rsid w:val="008E4FF2"/>
    <w:rsid w:val="008E5396"/>
    <w:rsid w:val="008E5EB4"/>
    <w:rsid w:val="008E5F82"/>
    <w:rsid w:val="008E6C32"/>
    <w:rsid w:val="008E7166"/>
    <w:rsid w:val="008E732D"/>
    <w:rsid w:val="008E7E84"/>
    <w:rsid w:val="008F083F"/>
    <w:rsid w:val="008F0FC6"/>
    <w:rsid w:val="008F141E"/>
    <w:rsid w:val="008F155F"/>
    <w:rsid w:val="008F18E4"/>
    <w:rsid w:val="008F26A0"/>
    <w:rsid w:val="008F2938"/>
    <w:rsid w:val="008F3673"/>
    <w:rsid w:val="008F36D2"/>
    <w:rsid w:val="008F3F1F"/>
    <w:rsid w:val="008F4002"/>
    <w:rsid w:val="008F41C5"/>
    <w:rsid w:val="008F432E"/>
    <w:rsid w:val="008F4651"/>
    <w:rsid w:val="008F4AC7"/>
    <w:rsid w:val="008F56EB"/>
    <w:rsid w:val="008F5983"/>
    <w:rsid w:val="008F5F57"/>
    <w:rsid w:val="008F6274"/>
    <w:rsid w:val="008F65E3"/>
    <w:rsid w:val="008F66DE"/>
    <w:rsid w:val="008F746F"/>
    <w:rsid w:val="008F7487"/>
    <w:rsid w:val="008F785A"/>
    <w:rsid w:val="008F78CD"/>
    <w:rsid w:val="008F7D77"/>
    <w:rsid w:val="008F7E23"/>
    <w:rsid w:val="00900033"/>
    <w:rsid w:val="00900521"/>
    <w:rsid w:val="0090052F"/>
    <w:rsid w:val="00900731"/>
    <w:rsid w:val="009008F5"/>
    <w:rsid w:val="00900BE3"/>
    <w:rsid w:val="00900C10"/>
    <w:rsid w:val="00900F2B"/>
    <w:rsid w:val="00901487"/>
    <w:rsid w:val="00901521"/>
    <w:rsid w:val="00901611"/>
    <w:rsid w:val="00901720"/>
    <w:rsid w:val="00901A84"/>
    <w:rsid w:val="009025AB"/>
    <w:rsid w:val="00902B77"/>
    <w:rsid w:val="00903318"/>
    <w:rsid w:val="009046DE"/>
    <w:rsid w:val="00904E85"/>
    <w:rsid w:val="009051CC"/>
    <w:rsid w:val="009054CA"/>
    <w:rsid w:val="0090553B"/>
    <w:rsid w:val="00905BD7"/>
    <w:rsid w:val="00905F6D"/>
    <w:rsid w:val="00906659"/>
    <w:rsid w:val="00906842"/>
    <w:rsid w:val="00906D33"/>
    <w:rsid w:val="00906DF2"/>
    <w:rsid w:val="00906FB1"/>
    <w:rsid w:val="00907656"/>
    <w:rsid w:val="00907709"/>
    <w:rsid w:val="0091047D"/>
    <w:rsid w:val="00910537"/>
    <w:rsid w:val="00910619"/>
    <w:rsid w:val="009107DA"/>
    <w:rsid w:val="00911866"/>
    <w:rsid w:val="0091255C"/>
    <w:rsid w:val="009126B6"/>
    <w:rsid w:val="00912824"/>
    <w:rsid w:val="00912A05"/>
    <w:rsid w:val="00912C0E"/>
    <w:rsid w:val="00912C89"/>
    <w:rsid w:val="0091324E"/>
    <w:rsid w:val="00913426"/>
    <w:rsid w:val="0091448E"/>
    <w:rsid w:val="00914619"/>
    <w:rsid w:val="00914A47"/>
    <w:rsid w:val="00914B63"/>
    <w:rsid w:val="00914E0F"/>
    <w:rsid w:val="00915232"/>
    <w:rsid w:val="009152AA"/>
    <w:rsid w:val="00915971"/>
    <w:rsid w:val="0091606F"/>
    <w:rsid w:val="009162D6"/>
    <w:rsid w:val="00916CC9"/>
    <w:rsid w:val="00916F2C"/>
    <w:rsid w:val="0091719D"/>
    <w:rsid w:val="0091733F"/>
    <w:rsid w:val="009173B7"/>
    <w:rsid w:val="00917D36"/>
    <w:rsid w:val="00920561"/>
    <w:rsid w:val="00920603"/>
    <w:rsid w:val="00920B83"/>
    <w:rsid w:val="00921D11"/>
    <w:rsid w:val="00922DEA"/>
    <w:rsid w:val="0092329C"/>
    <w:rsid w:val="009234BB"/>
    <w:rsid w:val="00923580"/>
    <w:rsid w:val="00923839"/>
    <w:rsid w:val="009238A7"/>
    <w:rsid w:val="0092418D"/>
    <w:rsid w:val="00924220"/>
    <w:rsid w:val="00924351"/>
    <w:rsid w:val="00924907"/>
    <w:rsid w:val="00924ABB"/>
    <w:rsid w:val="009254FF"/>
    <w:rsid w:val="00925A81"/>
    <w:rsid w:val="009260B6"/>
    <w:rsid w:val="0092652D"/>
    <w:rsid w:val="0092678C"/>
    <w:rsid w:val="00926868"/>
    <w:rsid w:val="00926A07"/>
    <w:rsid w:val="00926BA7"/>
    <w:rsid w:val="00926D56"/>
    <w:rsid w:val="00927419"/>
    <w:rsid w:val="00927D52"/>
    <w:rsid w:val="009301EC"/>
    <w:rsid w:val="00930360"/>
    <w:rsid w:val="009319DC"/>
    <w:rsid w:val="00931E66"/>
    <w:rsid w:val="00932DD0"/>
    <w:rsid w:val="00933B59"/>
    <w:rsid w:val="00934629"/>
    <w:rsid w:val="00934772"/>
    <w:rsid w:val="009349B5"/>
    <w:rsid w:val="00934ABD"/>
    <w:rsid w:val="00934F11"/>
    <w:rsid w:val="009351AD"/>
    <w:rsid w:val="009354B6"/>
    <w:rsid w:val="009356EF"/>
    <w:rsid w:val="00935B93"/>
    <w:rsid w:val="00935C2C"/>
    <w:rsid w:val="009363EB"/>
    <w:rsid w:val="00936480"/>
    <w:rsid w:val="00936519"/>
    <w:rsid w:val="00936A2A"/>
    <w:rsid w:val="00936BE6"/>
    <w:rsid w:val="009377E2"/>
    <w:rsid w:val="00937A54"/>
    <w:rsid w:val="00937DEE"/>
    <w:rsid w:val="00940215"/>
    <w:rsid w:val="009403D0"/>
    <w:rsid w:val="009409D4"/>
    <w:rsid w:val="0094102D"/>
    <w:rsid w:val="0094115F"/>
    <w:rsid w:val="009427C7"/>
    <w:rsid w:val="00942810"/>
    <w:rsid w:val="00943DE7"/>
    <w:rsid w:val="009448EA"/>
    <w:rsid w:val="00944BD9"/>
    <w:rsid w:val="00944EF1"/>
    <w:rsid w:val="00945592"/>
    <w:rsid w:val="00946059"/>
    <w:rsid w:val="009463FF"/>
    <w:rsid w:val="00946848"/>
    <w:rsid w:val="00947ACE"/>
    <w:rsid w:val="00950286"/>
    <w:rsid w:val="0095089D"/>
    <w:rsid w:val="00950B40"/>
    <w:rsid w:val="0095400A"/>
    <w:rsid w:val="00954438"/>
    <w:rsid w:val="00954B79"/>
    <w:rsid w:val="009557F4"/>
    <w:rsid w:val="00955825"/>
    <w:rsid w:val="00955E62"/>
    <w:rsid w:val="00955F03"/>
    <w:rsid w:val="00955F41"/>
    <w:rsid w:val="00955FC0"/>
    <w:rsid w:val="009563A4"/>
    <w:rsid w:val="009563C9"/>
    <w:rsid w:val="009564E8"/>
    <w:rsid w:val="009566DB"/>
    <w:rsid w:val="00956D35"/>
    <w:rsid w:val="00956EBC"/>
    <w:rsid w:val="009571E9"/>
    <w:rsid w:val="009573A5"/>
    <w:rsid w:val="00957E10"/>
    <w:rsid w:val="009601EB"/>
    <w:rsid w:val="00960363"/>
    <w:rsid w:val="00960510"/>
    <w:rsid w:val="00960C4F"/>
    <w:rsid w:val="009615A4"/>
    <w:rsid w:val="00961B15"/>
    <w:rsid w:val="009621B8"/>
    <w:rsid w:val="009623C9"/>
    <w:rsid w:val="00962B74"/>
    <w:rsid w:val="00962BB8"/>
    <w:rsid w:val="00962C13"/>
    <w:rsid w:val="009630AF"/>
    <w:rsid w:val="009630BE"/>
    <w:rsid w:val="00963482"/>
    <w:rsid w:val="00963E48"/>
    <w:rsid w:val="009641A6"/>
    <w:rsid w:val="009648B0"/>
    <w:rsid w:val="0096524F"/>
    <w:rsid w:val="009656E7"/>
    <w:rsid w:val="0096579C"/>
    <w:rsid w:val="009657D8"/>
    <w:rsid w:val="009658F4"/>
    <w:rsid w:val="00965A63"/>
    <w:rsid w:val="00965AA6"/>
    <w:rsid w:val="00965B09"/>
    <w:rsid w:val="00965CE8"/>
    <w:rsid w:val="00965CF3"/>
    <w:rsid w:val="00965E86"/>
    <w:rsid w:val="00965EDD"/>
    <w:rsid w:val="009663CB"/>
    <w:rsid w:val="0096666D"/>
    <w:rsid w:val="009671FD"/>
    <w:rsid w:val="00967496"/>
    <w:rsid w:val="0096771E"/>
    <w:rsid w:val="00967E92"/>
    <w:rsid w:val="00970595"/>
    <w:rsid w:val="009705C8"/>
    <w:rsid w:val="00970E49"/>
    <w:rsid w:val="009711FA"/>
    <w:rsid w:val="00971472"/>
    <w:rsid w:val="00971E05"/>
    <w:rsid w:val="00972269"/>
    <w:rsid w:val="0097243C"/>
    <w:rsid w:val="009729B3"/>
    <w:rsid w:val="00973BED"/>
    <w:rsid w:val="009744A9"/>
    <w:rsid w:val="00975B5B"/>
    <w:rsid w:val="00976527"/>
    <w:rsid w:val="00976695"/>
    <w:rsid w:val="009766F0"/>
    <w:rsid w:val="00977DC3"/>
    <w:rsid w:val="00977DF5"/>
    <w:rsid w:val="009804EC"/>
    <w:rsid w:val="009805EC"/>
    <w:rsid w:val="009807D7"/>
    <w:rsid w:val="00980C26"/>
    <w:rsid w:val="009826FE"/>
    <w:rsid w:val="00982762"/>
    <w:rsid w:val="009827DD"/>
    <w:rsid w:val="00982DCD"/>
    <w:rsid w:val="009833C1"/>
    <w:rsid w:val="0098342C"/>
    <w:rsid w:val="009838CB"/>
    <w:rsid w:val="00983B57"/>
    <w:rsid w:val="00983E07"/>
    <w:rsid w:val="009843DB"/>
    <w:rsid w:val="009854ED"/>
    <w:rsid w:val="009859EA"/>
    <w:rsid w:val="00985F06"/>
    <w:rsid w:val="00986001"/>
    <w:rsid w:val="00986209"/>
    <w:rsid w:val="00986A0B"/>
    <w:rsid w:val="00987092"/>
    <w:rsid w:val="009872EE"/>
    <w:rsid w:val="00987FC8"/>
    <w:rsid w:val="00990088"/>
    <w:rsid w:val="00990543"/>
    <w:rsid w:val="00990A0D"/>
    <w:rsid w:val="00991C38"/>
    <w:rsid w:val="00991E35"/>
    <w:rsid w:val="00991E88"/>
    <w:rsid w:val="00993C1E"/>
    <w:rsid w:val="009940CE"/>
    <w:rsid w:val="0099458F"/>
    <w:rsid w:val="00994869"/>
    <w:rsid w:val="00994D31"/>
    <w:rsid w:val="00994FB5"/>
    <w:rsid w:val="009953E0"/>
    <w:rsid w:val="009967FB"/>
    <w:rsid w:val="00996E5D"/>
    <w:rsid w:val="00997810"/>
    <w:rsid w:val="009978EB"/>
    <w:rsid w:val="00997B16"/>
    <w:rsid w:val="00997B9F"/>
    <w:rsid w:val="009A19D1"/>
    <w:rsid w:val="009A1C12"/>
    <w:rsid w:val="009A1F26"/>
    <w:rsid w:val="009A1F84"/>
    <w:rsid w:val="009A2147"/>
    <w:rsid w:val="009A21DC"/>
    <w:rsid w:val="009A337B"/>
    <w:rsid w:val="009A3698"/>
    <w:rsid w:val="009A385F"/>
    <w:rsid w:val="009A3A14"/>
    <w:rsid w:val="009A42E3"/>
    <w:rsid w:val="009A4D2F"/>
    <w:rsid w:val="009A56BB"/>
    <w:rsid w:val="009A588B"/>
    <w:rsid w:val="009A5D3F"/>
    <w:rsid w:val="009A65C3"/>
    <w:rsid w:val="009A6796"/>
    <w:rsid w:val="009A69E7"/>
    <w:rsid w:val="009A6E41"/>
    <w:rsid w:val="009A7501"/>
    <w:rsid w:val="009A7A2A"/>
    <w:rsid w:val="009A7C0C"/>
    <w:rsid w:val="009A7F73"/>
    <w:rsid w:val="009B0BC5"/>
    <w:rsid w:val="009B144C"/>
    <w:rsid w:val="009B1576"/>
    <w:rsid w:val="009B16D4"/>
    <w:rsid w:val="009B1CB7"/>
    <w:rsid w:val="009B1CE4"/>
    <w:rsid w:val="009B207D"/>
    <w:rsid w:val="009B2856"/>
    <w:rsid w:val="009B291F"/>
    <w:rsid w:val="009B298B"/>
    <w:rsid w:val="009B29D6"/>
    <w:rsid w:val="009B2FB3"/>
    <w:rsid w:val="009B3061"/>
    <w:rsid w:val="009B3AF7"/>
    <w:rsid w:val="009B43A6"/>
    <w:rsid w:val="009B4539"/>
    <w:rsid w:val="009B4930"/>
    <w:rsid w:val="009B4FE9"/>
    <w:rsid w:val="009B5E41"/>
    <w:rsid w:val="009B63BC"/>
    <w:rsid w:val="009B68CD"/>
    <w:rsid w:val="009B7102"/>
    <w:rsid w:val="009B71EB"/>
    <w:rsid w:val="009B72AD"/>
    <w:rsid w:val="009B75A6"/>
    <w:rsid w:val="009B78CF"/>
    <w:rsid w:val="009B7BA8"/>
    <w:rsid w:val="009B7BB9"/>
    <w:rsid w:val="009B7C5F"/>
    <w:rsid w:val="009C11B7"/>
    <w:rsid w:val="009C1CB3"/>
    <w:rsid w:val="009C1DCD"/>
    <w:rsid w:val="009C23FC"/>
    <w:rsid w:val="009C2856"/>
    <w:rsid w:val="009C2C8C"/>
    <w:rsid w:val="009C34F6"/>
    <w:rsid w:val="009C35FF"/>
    <w:rsid w:val="009C39D2"/>
    <w:rsid w:val="009C3D8F"/>
    <w:rsid w:val="009C3F50"/>
    <w:rsid w:val="009C3FC6"/>
    <w:rsid w:val="009C459E"/>
    <w:rsid w:val="009C4740"/>
    <w:rsid w:val="009C51A9"/>
    <w:rsid w:val="009C632E"/>
    <w:rsid w:val="009C63D8"/>
    <w:rsid w:val="009C63D9"/>
    <w:rsid w:val="009C6949"/>
    <w:rsid w:val="009C724F"/>
    <w:rsid w:val="009C7793"/>
    <w:rsid w:val="009C7CED"/>
    <w:rsid w:val="009D0732"/>
    <w:rsid w:val="009D09E2"/>
    <w:rsid w:val="009D1027"/>
    <w:rsid w:val="009D12D8"/>
    <w:rsid w:val="009D1A52"/>
    <w:rsid w:val="009D30B8"/>
    <w:rsid w:val="009D332A"/>
    <w:rsid w:val="009D38B9"/>
    <w:rsid w:val="009D3B26"/>
    <w:rsid w:val="009D4475"/>
    <w:rsid w:val="009D44E2"/>
    <w:rsid w:val="009D49AF"/>
    <w:rsid w:val="009D52E6"/>
    <w:rsid w:val="009D586A"/>
    <w:rsid w:val="009D5A29"/>
    <w:rsid w:val="009D6F39"/>
    <w:rsid w:val="009D6F44"/>
    <w:rsid w:val="009E01C2"/>
    <w:rsid w:val="009E078B"/>
    <w:rsid w:val="009E0C2D"/>
    <w:rsid w:val="009E0E34"/>
    <w:rsid w:val="009E15E2"/>
    <w:rsid w:val="009E18CE"/>
    <w:rsid w:val="009E1F10"/>
    <w:rsid w:val="009E1F5A"/>
    <w:rsid w:val="009E2C41"/>
    <w:rsid w:val="009E2CE1"/>
    <w:rsid w:val="009E34E8"/>
    <w:rsid w:val="009E35FD"/>
    <w:rsid w:val="009E36D3"/>
    <w:rsid w:val="009E4886"/>
    <w:rsid w:val="009E4A0A"/>
    <w:rsid w:val="009E4D7E"/>
    <w:rsid w:val="009E67D4"/>
    <w:rsid w:val="009E6AD6"/>
    <w:rsid w:val="009E716C"/>
    <w:rsid w:val="009E74AC"/>
    <w:rsid w:val="009F0055"/>
    <w:rsid w:val="009F00BD"/>
    <w:rsid w:val="009F040F"/>
    <w:rsid w:val="009F0763"/>
    <w:rsid w:val="009F087C"/>
    <w:rsid w:val="009F0B84"/>
    <w:rsid w:val="009F12D8"/>
    <w:rsid w:val="009F15CA"/>
    <w:rsid w:val="009F2114"/>
    <w:rsid w:val="009F29BF"/>
    <w:rsid w:val="009F2EE9"/>
    <w:rsid w:val="009F36E5"/>
    <w:rsid w:val="009F38BC"/>
    <w:rsid w:val="009F3A3B"/>
    <w:rsid w:val="009F43A3"/>
    <w:rsid w:val="009F4500"/>
    <w:rsid w:val="009F48BD"/>
    <w:rsid w:val="009F52D9"/>
    <w:rsid w:val="009F53F1"/>
    <w:rsid w:val="009F645A"/>
    <w:rsid w:val="009F686B"/>
    <w:rsid w:val="009F7082"/>
    <w:rsid w:val="009F761E"/>
    <w:rsid w:val="009F76F8"/>
    <w:rsid w:val="009F7BF9"/>
    <w:rsid w:val="009F7C57"/>
    <w:rsid w:val="009F7E43"/>
    <w:rsid w:val="00A005C3"/>
    <w:rsid w:val="00A00B47"/>
    <w:rsid w:val="00A00DDB"/>
    <w:rsid w:val="00A01634"/>
    <w:rsid w:val="00A01D37"/>
    <w:rsid w:val="00A01E09"/>
    <w:rsid w:val="00A0263F"/>
    <w:rsid w:val="00A02D86"/>
    <w:rsid w:val="00A02EF3"/>
    <w:rsid w:val="00A033CF"/>
    <w:rsid w:val="00A03441"/>
    <w:rsid w:val="00A03818"/>
    <w:rsid w:val="00A03B79"/>
    <w:rsid w:val="00A0437E"/>
    <w:rsid w:val="00A045CD"/>
    <w:rsid w:val="00A05B77"/>
    <w:rsid w:val="00A05FA4"/>
    <w:rsid w:val="00A06A7A"/>
    <w:rsid w:val="00A06BDC"/>
    <w:rsid w:val="00A07AB4"/>
    <w:rsid w:val="00A07D75"/>
    <w:rsid w:val="00A107FA"/>
    <w:rsid w:val="00A1094E"/>
    <w:rsid w:val="00A10A23"/>
    <w:rsid w:val="00A11593"/>
    <w:rsid w:val="00A11757"/>
    <w:rsid w:val="00A11874"/>
    <w:rsid w:val="00A12002"/>
    <w:rsid w:val="00A12ACE"/>
    <w:rsid w:val="00A12DCA"/>
    <w:rsid w:val="00A13644"/>
    <w:rsid w:val="00A1366B"/>
    <w:rsid w:val="00A138B3"/>
    <w:rsid w:val="00A13B10"/>
    <w:rsid w:val="00A1661A"/>
    <w:rsid w:val="00A16959"/>
    <w:rsid w:val="00A1696C"/>
    <w:rsid w:val="00A16C5A"/>
    <w:rsid w:val="00A171B0"/>
    <w:rsid w:val="00A17696"/>
    <w:rsid w:val="00A177AA"/>
    <w:rsid w:val="00A1780A"/>
    <w:rsid w:val="00A1782F"/>
    <w:rsid w:val="00A179DD"/>
    <w:rsid w:val="00A17B1A"/>
    <w:rsid w:val="00A17D68"/>
    <w:rsid w:val="00A207B2"/>
    <w:rsid w:val="00A216D1"/>
    <w:rsid w:val="00A21700"/>
    <w:rsid w:val="00A22551"/>
    <w:rsid w:val="00A23AD6"/>
    <w:rsid w:val="00A23E8F"/>
    <w:rsid w:val="00A24330"/>
    <w:rsid w:val="00A24CFD"/>
    <w:rsid w:val="00A24D6F"/>
    <w:rsid w:val="00A2516F"/>
    <w:rsid w:val="00A25796"/>
    <w:rsid w:val="00A257B3"/>
    <w:rsid w:val="00A25EA5"/>
    <w:rsid w:val="00A26638"/>
    <w:rsid w:val="00A266FF"/>
    <w:rsid w:val="00A27972"/>
    <w:rsid w:val="00A3023C"/>
    <w:rsid w:val="00A30785"/>
    <w:rsid w:val="00A308FA"/>
    <w:rsid w:val="00A30D52"/>
    <w:rsid w:val="00A313ED"/>
    <w:rsid w:val="00A31A45"/>
    <w:rsid w:val="00A327A4"/>
    <w:rsid w:val="00A32A9B"/>
    <w:rsid w:val="00A3330A"/>
    <w:rsid w:val="00A3337D"/>
    <w:rsid w:val="00A3399C"/>
    <w:rsid w:val="00A33B08"/>
    <w:rsid w:val="00A33BE8"/>
    <w:rsid w:val="00A341E6"/>
    <w:rsid w:val="00A3433A"/>
    <w:rsid w:val="00A345FB"/>
    <w:rsid w:val="00A34B91"/>
    <w:rsid w:val="00A34D6D"/>
    <w:rsid w:val="00A35B9D"/>
    <w:rsid w:val="00A36040"/>
    <w:rsid w:val="00A36946"/>
    <w:rsid w:val="00A36AAF"/>
    <w:rsid w:val="00A36D4B"/>
    <w:rsid w:val="00A36E70"/>
    <w:rsid w:val="00A36F40"/>
    <w:rsid w:val="00A36F81"/>
    <w:rsid w:val="00A37687"/>
    <w:rsid w:val="00A37BA8"/>
    <w:rsid w:val="00A40422"/>
    <w:rsid w:val="00A416D9"/>
    <w:rsid w:val="00A41AA5"/>
    <w:rsid w:val="00A4205A"/>
    <w:rsid w:val="00A4274B"/>
    <w:rsid w:val="00A431E1"/>
    <w:rsid w:val="00A436C7"/>
    <w:rsid w:val="00A43B23"/>
    <w:rsid w:val="00A443F0"/>
    <w:rsid w:val="00A445AF"/>
    <w:rsid w:val="00A44D07"/>
    <w:rsid w:val="00A4509B"/>
    <w:rsid w:val="00A450EA"/>
    <w:rsid w:val="00A453B0"/>
    <w:rsid w:val="00A45F8E"/>
    <w:rsid w:val="00A4606C"/>
    <w:rsid w:val="00A460FC"/>
    <w:rsid w:val="00A46897"/>
    <w:rsid w:val="00A47112"/>
    <w:rsid w:val="00A479B4"/>
    <w:rsid w:val="00A47A62"/>
    <w:rsid w:val="00A5158E"/>
    <w:rsid w:val="00A51A52"/>
    <w:rsid w:val="00A52060"/>
    <w:rsid w:val="00A52179"/>
    <w:rsid w:val="00A524C1"/>
    <w:rsid w:val="00A52508"/>
    <w:rsid w:val="00A5253F"/>
    <w:rsid w:val="00A52DED"/>
    <w:rsid w:val="00A53AB5"/>
    <w:rsid w:val="00A53C2F"/>
    <w:rsid w:val="00A53E47"/>
    <w:rsid w:val="00A54924"/>
    <w:rsid w:val="00A55494"/>
    <w:rsid w:val="00A55E23"/>
    <w:rsid w:val="00A55F04"/>
    <w:rsid w:val="00A564B6"/>
    <w:rsid w:val="00A5664E"/>
    <w:rsid w:val="00A57117"/>
    <w:rsid w:val="00A57805"/>
    <w:rsid w:val="00A606D3"/>
    <w:rsid w:val="00A609DC"/>
    <w:rsid w:val="00A60AF9"/>
    <w:rsid w:val="00A60FC4"/>
    <w:rsid w:val="00A61AAE"/>
    <w:rsid w:val="00A61B55"/>
    <w:rsid w:val="00A61C75"/>
    <w:rsid w:val="00A62F4B"/>
    <w:rsid w:val="00A62FA4"/>
    <w:rsid w:val="00A631D8"/>
    <w:rsid w:val="00A632E6"/>
    <w:rsid w:val="00A637E1"/>
    <w:rsid w:val="00A65058"/>
    <w:rsid w:val="00A65B08"/>
    <w:rsid w:val="00A65BF8"/>
    <w:rsid w:val="00A65C76"/>
    <w:rsid w:val="00A6675C"/>
    <w:rsid w:val="00A668B7"/>
    <w:rsid w:val="00A66B20"/>
    <w:rsid w:val="00A66E73"/>
    <w:rsid w:val="00A7059E"/>
    <w:rsid w:val="00A7069C"/>
    <w:rsid w:val="00A70A8E"/>
    <w:rsid w:val="00A70C92"/>
    <w:rsid w:val="00A70E03"/>
    <w:rsid w:val="00A71025"/>
    <w:rsid w:val="00A71673"/>
    <w:rsid w:val="00A716DD"/>
    <w:rsid w:val="00A71936"/>
    <w:rsid w:val="00A71EBC"/>
    <w:rsid w:val="00A72382"/>
    <w:rsid w:val="00A72A3D"/>
    <w:rsid w:val="00A72FD2"/>
    <w:rsid w:val="00A734DC"/>
    <w:rsid w:val="00A73C4D"/>
    <w:rsid w:val="00A7402F"/>
    <w:rsid w:val="00A7419D"/>
    <w:rsid w:val="00A741E3"/>
    <w:rsid w:val="00A74439"/>
    <w:rsid w:val="00A74445"/>
    <w:rsid w:val="00A7469B"/>
    <w:rsid w:val="00A75194"/>
    <w:rsid w:val="00A75A28"/>
    <w:rsid w:val="00A75E6B"/>
    <w:rsid w:val="00A76AB1"/>
    <w:rsid w:val="00A76AD0"/>
    <w:rsid w:val="00A76C66"/>
    <w:rsid w:val="00A76D7B"/>
    <w:rsid w:val="00A77CBD"/>
    <w:rsid w:val="00A804E3"/>
    <w:rsid w:val="00A80893"/>
    <w:rsid w:val="00A810AB"/>
    <w:rsid w:val="00A818D5"/>
    <w:rsid w:val="00A81EEA"/>
    <w:rsid w:val="00A82715"/>
    <w:rsid w:val="00A83036"/>
    <w:rsid w:val="00A83241"/>
    <w:rsid w:val="00A845E1"/>
    <w:rsid w:val="00A847B1"/>
    <w:rsid w:val="00A8498B"/>
    <w:rsid w:val="00A85B5C"/>
    <w:rsid w:val="00A85DAF"/>
    <w:rsid w:val="00A8617E"/>
    <w:rsid w:val="00A86763"/>
    <w:rsid w:val="00A867C6"/>
    <w:rsid w:val="00A86DF8"/>
    <w:rsid w:val="00A877A3"/>
    <w:rsid w:val="00A87A7D"/>
    <w:rsid w:val="00A90584"/>
    <w:rsid w:val="00A9106D"/>
    <w:rsid w:val="00A912B8"/>
    <w:rsid w:val="00A9143B"/>
    <w:rsid w:val="00A91456"/>
    <w:rsid w:val="00A92426"/>
    <w:rsid w:val="00A925C3"/>
    <w:rsid w:val="00A92750"/>
    <w:rsid w:val="00A92AA3"/>
    <w:rsid w:val="00A92B69"/>
    <w:rsid w:val="00A937BC"/>
    <w:rsid w:val="00A938C3"/>
    <w:rsid w:val="00A93AAF"/>
    <w:rsid w:val="00A94AD5"/>
    <w:rsid w:val="00A94DB6"/>
    <w:rsid w:val="00A9510D"/>
    <w:rsid w:val="00A9588E"/>
    <w:rsid w:val="00A96514"/>
    <w:rsid w:val="00A96DC3"/>
    <w:rsid w:val="00A97D02"/>
    <w:rsid w:val="00A97F61"/>
    <w:rsid w:val="00AA0396"/>
    <w:rsid w:val="00AA03CC"/>
    <w:rsid w:val="00AA0485"/>
    <w:rsid w:val="00AA05B4"/>
    <w:rsid w:val="00AA0854"/>
    <w:rsid w:val="00AA0DA3"/>
    <w:rsid w:val="00AA0F20"/>
    <w:rsid w:val="00AA0FC1"/>
    <w:rsid w:val="00AA156C"/>
    <w:rsid w:val="00AA16BF"/>
    <w:rsid w:val="00AA19A2"/>
    <w:rsid w:val="00AA21CB"/>
    <w:rsid w:val="00AA2FB5"/>
    <w:rsid w:val="00AA32E2"/>
    <w:rsid w:val="00AA3375"/>
    <w:rsid w:val="00AA3435"/>
    <w:rsid w:val="00AA3549"/>
    <w:rsid w:val="00AA3934"/>
    <w:rsid w:val="00AA3BAB"/>
    <w:rsid w:val="00AA5172"/>
    <w:rsid w:val="00AA52A8"/>
    <w:rsid w:val="00AA5458"/>
    <w:rsid w:val="00AA54B1"/>
    <w:rsid w:val="00AA5B2D"/>
    <w:rsid w:val="00AA5C08"/>
    <w:rsid w:val="00AA6544"/>
    <w:rsid w:val="00AA6C7F"/>
    <w:rsid w:val="00AA6CF0"/>
    <w:rsid w:val="00AA78A7"/>
    <w:rsid w:val="00AA7908"/>
    <w:rsid w:val="00AB0035"/>
    <w:rsid w:val="00AB02C8"/>
    <w:rsid w:val="00AB05C4"/>
    <w:rsid w:val="00AB09C0"/>
    <w:rsid w:val="00AB0C7F"/>
    <w:rsid w:val="00AB13BE"/>
    <w:rsid w:val="00AB1950"/>
    <w:rsid w:val="00AB19C7"/>
    <w:rsid w:val="00AB1D87"/>
    <w:rsid w:val="00AB1F21"/>
    <w:rsid w:val="00AB20F1"/>
    <w:rsid w:val="00AB2623"/>
    <w:rsid w:val="00AB296E"/>
    <w:rsid w:val="00AB2B49"/>
    <w:rsid w:val="00AB2D18"/>
    <w:rsid w:val="00AB2EAC"/>
    <w:rsid w:val="00AB3198"/>
    <w:rsid w:val="00AB37BB"/>
    <w:rsid w:val="00AB427A"/>
    <w:rsid w:val="00AB498E"/>
    <w:rsid w:val="00AB63B8"/>
    <w:rsid w:val="00AB6A27"/>
    <w:rsid w:val="00AB7295"/>
    <w:rsid w:val="00AB74A1"/>
    <w:rsid w:val="00AB74F7"/>
    <w:rsid w:val="00AC0DBB"/>
    <w:rsid w:val="00AC0DCD"/>
    <w:rsid w:val="00AC12A9"/>
    <w:rsid w:val="00AC13F4"/>
    <w:rsid w:val="00AC1892"/>
    <w:rsid w:val="00AC2274"/>
    <w:rsid w:val="00AC22C3"/>
    <w:rsid w:val="00AC295A"/>
    <w:rsid w:val="00AC344A"/>
    <w:rsid w:val="00AC363D"/>
    <w:rsid w:val="00AC3F42"/>
    <w:rsid w:val="00AC4099"/>
    <w:rsid w:val="00AC40A9"/>
    <w:rsid w:val="00AC4161"/>
    <w:rsid w:val="00AC49A5"/>
    <w:rsid w:val="00AC4C01"/>
    <w:rsid w:val="00AC5018"/>
    <w:rsid w:val="00AC5767"/>
    <w:rsid w:val="00AC5E73"/>
    <w:rsid w:val="00AC6155"/>
    <w:rsid w:val="00AC6B12"/>
    <w:rsid w:val="00AC6E97"/>
    <w:rsid w:val="00AC75B4"/>
    <w:rsid w:val="00AC7864"/>
    <w:rsid w:val="00AC7939"/>
    <w:rsid w:val="00AC79A9"/>
    <w:rsid w:val="00AC7B77"/>
    <w:rsid w:val="00AC7E6A"/>
    <w:rsid w:val="00AD000F"/>
    <w:rsid w:val="00AD022D"/>
    <w:rsid w:val="00AD052C"/>
    <w:rsid w:val="00AD069B"/>
    <w:rsid w:val="00AD0707"/>
    <w:rsid w:val="00AD12D1"/>
    <w:rsid w:val="00AD1B4D"/>
    <w:rsid w:val="00AD2504"/>
    <w:rsid w:val="00AD2736"/>
    <w:rsid w:val="00AD36DE"/>
    <w:rsid w:val="00AD37C4"/>
    <w:rsid w:val="00AD39F6"/>
    <w:rsid w:val="00AD3BBD"/>
    <w:rsid w:val="00AD3DF8"/>
    <w:rsid w:val="00AD4338"/>
    <w:rsid w:val="00AD4360"/>
    <w:rsid w:val="00AD4EB6"/>
    <w:rsid w:val="00AD516F"/>
    <w:rsid w:val="00AD56E8"/>
    <w:rsid w:val="00AD5FDD"/>
    <w:rsid w:val="00AD641D"/>
    <w:rsid w:val="00AD644A"/>
    <w:rsid w:val="00AD64BB"/>
    <w:rsid w:val="00AD6F6E"/>
    <w:rsid w:val="00AD71F5"/>
    <w:rsid w:val="00AD73E5"/>
    <w:rsid w:val="00AD749F"/>
    <w:rsid w:val="00AD7588"/>
    <w:rsid w:val="00AD7889"/>
    <w:rsid w:val="00AD7E1A"/>
    <w:rsid w:val="00AE025E"/>
    <w:rsid w:val="00AE0F27"/>
    <w:rsid w:val="00AE0F5F"/>
    <w:rsid w:val="00AE0F6C"/>
    <w:rsid w:val="00AE12E5"/>
    <w:rsid w:val="00AE1696"/>
    <w:rsid w:val="00AE1A27"/>
    <w:rsid w:val="00AE1A86"/>
    <w:rsid w:val="00AE25D5"/>
    <w:rsid w:val="00AE2D9C"/>
    <w:rsid w:val="00AE2FA6"/>
    <w:rsid w:val="00AE363E"/>
    <w:rsid w:val="00AE40EE"/>
    <w:rsid w:val="00AE412E"/>
    <w:rsid w:val="00AE4226"/>
    <w:rsid w:val="00AE5A00"/>
    <w:rsid w:val="00AE5C56"/>
    <w:rsid w:val="00AE5D6C"/>
    <w:rsid w:val="00AE611F"/>
    <w:rsid w:val="00AE6328"/>
    <w:rsid w:val="00AE6490"/>
    <w:rsid w:val="00AE6EC6"/>
    <w:rsid w:val="00AE6F6D"/>
    <w:rsid w:val="00AE702E"/>
    <w:rsid w:val="00AE7C5C"/>
    <w:rsid w:val="00AE7DEA"/>
    <w:rsid w:val="00AF0F43"/>
    <w:rsid w:val="00AF1A86"/>
    <w:rsid w:val="00AF1BD5"/>
    <w:rsid w:val="00AF1C33"/>
    <w:rsid w:val="00AF1EB9"/>
    <w:rsid w:val="00AF254B"/>
    <w:rsid w:val="00AF28EC"/>
    <w:rsid w:val="00AF3143"/>
    <w:rsid w:val="00AF39F0"/>
    <w:rsid w:val="00AF458D"/>
    <w:rsid w:val="00AF461C"/>
    <w:rsid w:val="00AF4AA0"/>
    <w:rsid w:val="00AF4DED"/>
    <w:rsid w:val="00AF5817"/>
    <w:rsid w:val="00AF5A13"/>
    <w:rsid w:val="00AF5C12"/>
    <w:rsid w:val="00AF6288"/>
    <w:rsid w:val="00AF62C9"/>
    <w:rsid w:val="00AF637E"/>
    <w:rsid w:val="00AF7168"/>
    <w:rsid w:val="00AF716A"/>
    <w:rsid w:val="00AF7941"/>
    <w:rsid w:val="00B000BB"/>
    <w:rsid w:val="00B000C7"/>
    <w:rsid w:val="00B00602"/>
    <w:rsid w:val="00B00952"/>
    <w:rsid w:val="00B00A3D"/>
    <w:rsid w:val="00B00E08"/>
    <w:rsid w:val="00B00E34"/>
    <w:rsid w:val="00B01EF1"/>
    <w:rsid w:val="00B0272D"/>
    <w:rsid w:val="00B0298F"/>
    <w:rsid w:val="00B03683"/>
    <w:rsid w:val="00B03CC7"/>
    <w:rsid w:val="00B0535F"/>
    <w:rsid w:val="00B054DC"/>
    <w:rsid w:val="00B05DF4"/>
    <w:rsid w:val="00B060BC"/>
    <w:rsid w:val="00B062CD"/>
    <w:rsid w:val="00B06ECA"/>
    <w:rsid w:val="00B0723F"/>
    <w:rsid w:val="00B0744B"/>
    <w:rsid w:val="00B078D7"/>
    <w:rsid w:val="00B07BAE"/>
    <w:rsid w:val="00B07D02"/>
    <w:rsid w:val="00B10075"/>
    <w:rsid w:val="00B109F3"/>
    <w:rsid w:val="00B10B6E"/>
    <w:rsid w:val="00B10F2C"/>
    <w:rsid w:val="00B1102E"/>
    <w:rsid w:val="00B12556"/>
    <w:rsid w:val="00B130E7"/>
    <w:rsid w:val="00B1323D"/>
    <w:rsid w:val="00B13B2A"/>
    <w:rsid w:val="00B13C3C"/>
    <w:rsid w:val="00B13CCE"/>
    <w:rsid w:val="00B14C30"/>
    <w:rsid w:val="00B14C4D"/>
    <w:rsid w:val="00B14CDC"/>
    <w:rsid w:val="00B1561C"/>
    <w:rsid w:val="00B15E58"/>
    <w:rsid w:val="00B16625"/>
    <w:rsid w:val="00B16EFA"/>
    <w:rsid w:val="00B16FD5"/>
    <w:rsid w:val="00B171BD"/>
    <w:rsid w:val="00B17CB3"/>
    <w:rsid w:val="00B20927"/>
    <w:rsid w:val="00B20B38"/>
    <w:rsid w:val="00B210E5"/>
    <w:rsid w:val="00B21605"/>
    <w:rsid w:val="00B21713"/>
    <w:rsid w:val="00B2261B"/>
    <w:rsid w:val="00B22A08"/>
    <w:rsid w:val="00B233D9"/>
    <w:rsid w:val="00B25BD6"/>
    <w:rsid w:val="00B25BEF"/>
    <w:rsid w:val="00B25D19"/>
    <w:rsid w:val="00B25ED4"/>
    <w:rsid w:val="00B260FB"/>
    <w:rsid w:val="00B26460"/>
    <w:rsid w:val="00B267B0"/>
    <w:rsid w:val="00B2757B"/>
    <w:rsid w:val="00B276CF"/>
    <w:rsid w:val="00B27E93"/>
    <w:rsid w:val="00B31007"/>
    <w:rsid w:val="00B31024"/>
    <w:rsid w:val="00B31530"/>
    <w:rsid w:val="00B316A5"/>
    <w:rsid w:val="00B318AF"/>
    <w:rsid w:val="00B31DE4"/>
    <w:rsid w:val="00B32255"/>
    <w:rsid w:val="00B32C4C"/>
    <w:rsid w:val="00B33F79"/>
    <w:rsid w:val="00B34624"/>
    <w:rsid w:val="00B3490A"/>
    <w:rsid w:val="00B34A22"/>
    <w:rsid w:val="00B35789"/>
    <w:rsid w:val="00B35923"/>
    <w:rsid w:val="00B36868"/>
    <w:rsid w:val="00B36D2B"/>
    <w:rsid w:val="00B36D3C"/>
    <w:rsid w:val="00B37C74"/>
    <w:rsid w:val="00B37E7E"/>
    <w:rsid w:val="00B4011D"/>
    <w:rsid w:val="00B4015A"/>
    <w:rsid w:val="00B401FD"/>
    <w:rsid w:val="00B40305"/>
    <w:rsid w:val="00B405AE"/>
    <w:rsid w:val="00B40D1C"/>
    <w:rsid w:val="00B4106E"/>
    <w:rsid w:val="00B415C9"/>
    <w:rsid w:val="00B41A09"/>
    <w:rsid w:val="00B41B05"/>
    <w:rsid w:val="00B4293C"/>
    <w:rsid w:val="00B42BB3"/>
    <w:rsid w:val="00B42BED"/>
    <w:rsid w:val="00B42CD3"/>
    <w:rsid w:val="00B42DD3"/>
    <w:rsid w:val="00B43211"/>
    <w:rsid w:val="00B43284"/>
    <w:rsid w:val="00B433EC"/>
    <w:rsid w:val="00B434A8"/>
    <w:rsid w:val="00B44783"/>
    <w:rsid w:val="00B463E1"/>
    <w:rsid w:val="00B467C5"/>
    <w:rsid w:val="00B473C8"/>
    <w:rsid w:val="00B47CA4"/>
    <w:rsid w:val="00B47DFA"/>
    <w:rsid w:val="00B5061B"/>
    <w:rsid w:val="00B50820"/>
    <w:rsid w:val="00B511F8"/>
    <w:rsid w:val="00B52096"/>
    <w:rsid w:val="00B521AB"/>
    <w:rsid w:val="00B52629"/>
    <w:rsid w:val="00B526BE"/>
    <w:rsid w:val="00B527E0"/>
    <w:rsid w:val="00B528A2"/>
    <w:rsid w:val="00B52A3C"/>
    <w:rsid w:val="00B52D62"/>
    <w:rsid w:val="00B52DE1"/>
    <w:rsid w:val="00B53431"/>
    <w:rsid w:val="00B537A1"/>
    <w:rsid w:val="00B53B36"/>
    <w:rsid w:val="00B54054"/>
    <w:rsid w:val="00B549CA"/>
    <w:rsid w:val="00B54D98"/>
    <w:rsid w:val="00B54FB0"/>
    <w:rsid w:val="00B56CC6"/>
    <w:rsid w:val="00B56EA7"/>
    <w:rsid w:val="00B56FC3"/>
    <w:rsid w:val="00B57ADD"/>
    <w:rsid w:val="00B57ECB"/>
    <w:rsid w:val="00B60526"/>
    <w:rsid w:val="00B607DC"/>
    <w:rsid w:val="00B60F1F"/>
    <w:rsid w:val="00B60F30"/>
    <w:rsid w:val="00B61135"/>
    <w:rsid w:val="00B61CB7"/>
    <w:rsid w:val="00B61F97"/>
    <w:rsid w:val="00B6212A"/>
    <w:rsid w:val="00B622AA"/>
    <w:rsid w:val="00B625B5"/>
    <w:rsid w:val="00B625D0"/>
    <w:rsid w:val="00B62BCA"/>
    <w:rsid w:val="00B62DBB"/>
    <w:rsid w:val="00B62EBF"/>
    <w:rsid w:val="00B62F27"/>
    <w:rsid w:val="00B6332D"/>
    <w:rsid w:val="00B63BF9"/>
    <w:rsid w:val="00B64A1F"/>
    <w:rsid w:val="00B65240"/>
    <w:rsid w:val="00B65C40"/>
    <w:rsid w:val="00B65D97"/>
    <w:rsid w:val="00B6643F"/>
    <w:rsid w:val="00B667A9"/>
    <w:rsid w:val="00B66A17"/>
    <w:rsid w:val="00B66C7B"/>
    <w:rsid w:val="00B66E55"/>
    <w:rsid w:val="00B670EE"/>
    <w:rsid w:val="00B67507"/>
    <w:rsid w:val="00B679BA"/>
    <w:rsid w:val="00B67B42"/>
    <w:rsid w:val="00B67F23"/>
    <w:rsid w:val="00B70993"/>
    <w:rsid w:val="00B7156F"/>
    <w:rsid w:val="00B71943"/>
    <w:rsid w:val="00B7196B"/>
    <w:rsid w:val="00B720DB"/>
    <w:rsid w:val="00B72C0A"/>
    <w:rsid w:val="00B72F18"/>
    <w:rsid w:val="00B730BA"/>
    <w:rsid w:val="00B737D7"/>
    <w:rsid w:val="00B73B61"/>
    <w:rsid w:val="00B73F96"/>
    <w:rsid w:val="00B75353"/>
    <w:rsid w:val="00B757D2"/>
    <w:rsid w:val="00B75C1C"/>
    <w:rsid w:val="00B75E6F"/>
    <w:rsid w:val="00B763C8"/>
    <w:rsid w:val="00B7652C"/>
    <w:rsid w:val="00B76970"/>
    <w:rsid w:val="00B76DF6"/>
    <w:rsid w:val="00B7785A"/>
    <w:rsid w:val="00B77AD4"/>
    <w:rsid w:val="00B8001D"/>
    <w:rsid w:val="00B807F0"/>
    <w:rsid w:val="00B811F4"/>
    <w:rsid w:val="00B81975"/>
    <w:rsid w:val="00B81B9E"/>
    <w:rsid w:val="00B81BE7"/>
    <w:rsid w:val="00B8272D"/>
    <w:rsid w:val="00B8314B"/>
    <w:rsid w:val="00B83691"/>
    <w:rsid w:val="00B8441E"/>
    <w:rsid w:val="00B84983"/>
    <w:rsid w:val="00B84CFF"/>
    <w:rsid w:val="00B84E24"/>
    <w:rsid w:val="00B85393"/>
    <w:rsid w:val="00B8572A"/>
    <w:rsid w:val="00B85983"/>
    <w:rsid w:val="00B85ADE"/>
    <w:rsid w:val="00B85EC8"/>
    <w:rsid w:val="00B86188"/>
    <w:rsid w:val="00B86278"/>
    <w:rsid w:val="00B86297"/>
    <w:rsid w:val="00B8657E"/>
    <w:rsid w:val="00B87016"/>
    <w:rsid w:val="00B87185"/>
    <w:rsid w:val="00B873C9"/>
    <w:rsid w:val="00B9037F"/>
    <w:rsid w:val="00B906BA"/>
    <w:rsid w:val="00B90AAA"/>
    <w:rsid w:val="00B9109D"/>
    <w:rsid w:val="00B912CC"/>
    <w:rsid w:val="00B9214C"/>
    <w:rsid w:val="00B92DD4"/>
    <w:rsid w:val="00B93249"/>
    <w:rsid w:val="00B93567"/>
    <w:rsid w:val="00B94330"/>
    <w:rsid w:val="00B948A5"/>
    <w:rsid w:val="00B95A98"/>
    <w:rsid w:val="00B9643F"/>
    <w:rsid w:val="00B9693A"/>
    <w:rsid w:val="00B97426"/>
    <w:rsid w:val="00B976D6"/>
    <w:rsid w:val="00B97B8B"/>
    <w:rsid w:val="00BA051A"/>
    <w:rsid w:val="00BA056C"/>
    <w:rsid w:val="00BA1203"/>
    <w:rsid w:val="00BA139F"/>
    <w:rsid w:val="00BA146B"/>
    <w:rsid w:val="00BA1823"/>
    <w:rsid w:val="00BA1C22"/>
    <w:rsid w:val="00BA2713"/>
    <w:rsid w:val="00BA2BEC"/>
    <w:rsid w:val="00BA2EF8"/>
    <w:rsid w:val="00BA329F"/>
    <w:rsid w:val="00BA3829"/>
    <w:rsid w:val="00BA3AC6"/>
    <w:rsid w:val="00BA3E81"/>
    <w:rsid w:val="00BA437A"/>
    <w:rsid w:val="00BA472F"/>
    <w:rsid w:val="00BA4E5F"/>
    <w:rsid w:val="00BA553C"/>
    <w:rsid w:val="00BA55D6"/>
    <w:rsid w:val="00BA6569"/>
    <w:rsid w:val="00BA723D"/>
    <w:rsid w:val="00BA7F4E"/>
    <w:rsid w:val="00BB0350"/>
    <w:rsid w:val="00BB04B3"/>
    <w:rsid w:val="00BB092C"/>
    <w:rsid w:val="00BB0B11"/>
    <w:rsid w:val="00BB0BFA"/>
    <w:rsid w:val="00BB0DEE"/>
    <w:rsid w:val="00BB0EE5"/>
    <w:rsid w:val="00BB10AE"/>
    <w:rsid w:val="00BB1193"/>
    <w:rsid w:val="00BB21AE"/>
    <w:rsid w:val="00BB26D1"/>
    <w:rsid w:val="00BB281C"/>
    <w:rsid w:val="00BB2A54"/>
    <w:rsid w:val="00BB322E"/>
    <w:rsid w:val="00BB351D"/>
    <w:rsid w:val="00BB378E"/>
    <w:rsid w:val="00BB3F66"/>
    <w:rsid w:val="00BB44C7"/>
    <w:rsid w:val="00BB46AC"/>
    <w:rsid w:val="00BB484A"/>
    <w:rsid w:val="00BB5514"/>
    <w:rsid w:val="00BB55B4"/>
    <w:rsid w:val="00BB6167"/>
    <w:rsid w:val="00BB646F"/>
    <w:rsid w:val="00BB6546"/>
    <w:rsid w:val="00BB6634"/>
    <w:rsid w:val="00BB67CA"/>
    <w:rsid w:val="00BB6C99"/>
    <w:rsid w:val="00BB6FB2"/>
    <w:rsid w:val="00BB7278"/>
    <w:rsid w:val="00BC0194"/>
    <w:rsid w:val="00BC07C2"/>
    <w:rsid w:val="00BC11B8"/>
    <w:rsid w:val="00BC12A4"/>
    <w:rsid w:val="00BC18E3"/>
    <w:rsid w:val="00BC25FE"/>
    <w:rsid w:val="00BC2677"/>
    <w:rsid w:val="00BC27EC"/>
    <w:rsid w:val="00BC2840"/>
    <w:rsid w:val="00BC2D8D"/>
    <w:rsid w:val="00BC31A7"/>
    <w:rsid w:val="00BC3658"/>
    <w:rsid w:val="00BC42F3"/>
    <w:rsid w:val="00BC553C"/>
    <w:rsid w:val="00BC5B89"/>
    <w:rsid w:val="00BC66A4"/>
    <w:rsid w:val="00BC785F"/>
    <w:rsid w:val="00BC7B9A"/>
    <w:rsid w:val="00BC7C96"/>
    <w:rsid w:val="00BD0DEA"/>
    <w:rsid w:val="00BD0E72"/>
    <w:rsid w:val="00BD1365"/>
    <w:rsid w:val="00BD1BA0"/>
    <w:rsid w:val="00BD216E"/>
    <w:rsid w:val="00BD2222"/>
    <w:rsid w:val="00BD2782"/>
    <w:rsid w:val="00BD27D9"/>
    <w:rsid w:val="00BD2F40"/>
    <w:rsid w:val="00BD3CA1"/>
    <w:rsid w:val="00BD4345"/>
    <w:rsid w:val="00BD442A"/>
    <w:rsid w:val="00BD497B"/>
    <w:rsid w:val="00BD4B55"/>
    <w:rsid w:val="00BD6250"/>
    <w:rsid w:val="00BD63C7"/>
    <w:rsid w:val="00BD74D9"/>
    <w:rsid w:val="00BD7596"/>
    <w:rsid w:val="00BD7848"/>
    <w:rsid w:val="00BE081C"/>
    <w:rsid w:val="00BE0FB8"/>
    <w:rsid w:val="00BE1443"/>
    <w:rsid w:val="00BE2029"/>
    <w:rsid w:val="00BE2871"/>
    <w:rsid w:val="00BE2DA5"/>
    <w:rsid w:val="00BE2DB9"/>
    <w:rsid w:val="00BE36FF"/>
    <w:rsid w:val="00BE3868"/>
    <w:rsid w:val="00BE3E16"/>
    <w:rsid w:val="00BE4240"/>
    <w:rsid w:val="00BE43E6"/>
    <w:rsid w:val="00BE4658"/>
    <w:rsid w:val="00BE4882"/>
    <w:rsid w:val="00BE57A6"/>
    <w:rsid w:val="00BE6BA5"/>
    <w:rsid w:val="00BE6D8C"/>
    <w:rsid w:val="00BE6F02"/>
    <w:rsid w:val="00BE6FF8"/>
    <w:rsid w:val="00BE7000"/>
    <w:rsid w:val="00BE7067"/>
    <w:rsid w:val="00BE796F"/>
    <w:rsid w:val="00BE7B75"/>
    <w:rsid w:val="00BE7BEB"/>
    <w:rsid w:val="00BF03DF"/>
    <w:rsid w:val="00BF053B"/>
    <w:rsid w:val="00BF060A"/>
    <w:rsid w:val="00BF0CBC"/>
    <w:rsid w:val="00BF0FD5"/>
    <w:rsid w:val="00BF1358"/>
    <w:rsid w:val="00BF150A"/>
    <w:rsid w:val="00BF1966"/>
    <w:rsid w:val="00BF1F4C"/>
    <w:rsid w:val="00BF2050"/>
    <w:rsid w:val="00BF2066"/>
    <w:rsid w:val="00BF2944"/>
    <w:rsid w:val="00BF2ED8"/>
    <w:rsid w:val="00BF3371"/>
    <w:rsid w:val="00BF3BEC"/>
    <w:rsid w:val="00BF404E"/>
    <w:rsid w:val="00BF43F6"/>
    <w:rsid w:val="00BF4444"/>
    <w:rsid w:val="00BF4801"/>
    <w:rsid w:val="00BF4A08"/>
    <w:rsid w:val="00BF4A8B"/>
    <w:rsid w:val="00BF4CA5"/>
    <w:rsid w:val="00BF4EDB"/>
    <w:rsid w:val="00BF4F54"/>
    <w:rsid w:val="00BF5016"/>
    <w:rsid w:val="00BF5135"/>
    <w:rsid w:val="00BF53FF"/>
    <w:rsid w:val="00BF58B5"/>
    <w:rsid w:val="00BF61D1"/>
    <w:rsid w:val="00BF63FF"/>
    <w:rsid w:val="00BF68D6"/>
    <w:rsid w:val="00BF6BFF"/>
    <w:rsid w:val="00BF6F1B"/>
    <w:rsid w:val="00BF7888"/>
    <w:rsid w:val="00C0068E"/>
    <w:rsid w:val="00C007AD"/>
    <w:rsid w:val="00C00D12"/>
    <w:rsid w:val="00C01342"/>
    <w:rsid w:val="00C01959"/>
    <w:rsid w:val="00C01AA6"/>
    <w:rsid w:val="00C01AEF"/>
    <w:rsid w:val="00C02600"/>
    <w:rsid w:val="00C026A4"/>
    <w:rsid w:val="00C03604"/>
    <w:rsid w:val="00C036D6"/>
    <w:rsid w:val="00C0374D"/>
    <w:rsid w:val="00C037D6"/>
    <w:rsid w:val="00C03ABE"/>
    <w:rsid w:val="00C03FB4"/>
    <w:rsid w:val="00C0435F"/>
    <w:rsid w:val="00C04606"/>
    <w:rsid w:val="00C04951"/>
    <w:rsid w:val="00C04AC5"/>
    <w:rsid w:val="00C04BD7"/>
    <w:rsid w:val="00C05538"/>
    <w:rsid w:val="00C055ED"/>
    <w:rsid w:val="00C05803"/>
    <w:rsid w:val="00C0594A"/>
    <w:rsid w:val="00C05A1A"/>
    <w:rsid w:val="00C070FA"/>
    <w:rsid w:val="00C07AA9"/>
    <w:rsid w:val="00C07ACA"/>
    <w:rsid w:val="00C07F59"/>
    <w:rsid w:val="00C07F8A"/>
    <w:rsid w:val="00C10AA4"/>
    <w:rsid w:val="00C10BA1"/>
    <w:rsid w:val="00C116CE"/>
    <w:rsid w:val="00C11C80"/>
    <w:rsid w:val="00C11FEB"/>
    <w:rsid w:val="00C1295B"/>
    <w:rsid w:val="00C1304A"/>
    <w:rsid w:val="00C13286"/>
    <w:rsid w:val="00C141FA"/>
    <w:rsid w:val="00C14433"/>
    <w:rsid w:val="00C146CD"/>
    <w:rsid w:val="00C15FC7"/>
    <w:rsid w:val="00C16662"/>
    <w:rsid w:val="00C20635"/>
    <w:rsid w:val="00C209FA"/>
    <w:rsid w:val="00C20BAF"/>
    <w:rsid w:val="00C21272"/>
    <w:rsid w:val="00C21D9E"/>
    <w:rsid w:val="00C2228F"/>
    <w:rsid w:val="00C2264B"/>
    <w:rsid w:val="00C22E6F"/>
    <w:rsid w:val="00C22EF2"/>
    <w:rsid w:val="00C2378B"/>
    <w:rsid w:val="00C23F02"/>
    <w:rsid w:val="00C23F0C"/>
    <w:rsid w:val="00C24AE5"/>
    <w:rsid w:val="00C24D24"/>
    <w:rsid w:val="00C24E0F"/>
    <w:rsid w:val="00C25153"/>
    <w:rsid w:val="00C25458"/>
    <w:rsid w:val="00C2558A"/>
    <w:rsid w:val="00C25810"/>
    <w:rsid w:val="00C25DC9"/>
    <w:rsid w:val="00C25FC0"/>
    <w:rsid w:val="00C260D6"/>
    <w:rsid w:val="00C272BB"/>
    <w:rsid w:val="00C30A51"/>
    <w:rsid w:val="00C30A55"/>
    <w:rsid w:val="00C30EA3"/>
    <w:rsid w:val="00C310CB"/>
    <w:rsid w:val="00C31167"/>
    <w:rsid w:val="00C320AB"/>
    <w:rsid w:val="00C323D6"/>
    <w:rsid w:val="00C326F0"/>
    <w:rsid w:val="00C32C27"/>
    <w:rsid w:val="00C333BB"/>
    <w:rsid w:val="00C34F32"/>
    <w:rsid w:val="00C3678D"/>
    <w:rsid w:val="00C36CA7"/>
    <w:rsid w:val="00C408DE"/>
    <w:rsid w:val="00C40F89"/>
    <w:rsid w:val="00C411BE"/>
    <w:rsid w:val="00C41723"/>
    <w:rsid w:val="00C41E66"/>
    <w:rsid w:val="00C41E6E"/>
    <w:rsid w:val="00C4254E"/>
    <w:rsid w:val="00C427EB"/>
    <w:rsid w:val="00C428F1"/>
    <w:rsid w:val="00C42943"/>
    <w:rsid w:val="00C42AAC"/>
    <w:rsid w:val="00C4302E"/>
    <w:rsid w:val="00C431A6"/>
    <w:rsid w:val="00C43BF8"/>
    <w:rsid w:val="00C44648"/>
    <w:rsid w:val="00C449F9"/>
    <w:rsid w:val="00C450F0"/>
    <w:rsid w:val="00C4593D"/>
    <w:rsid w:val="00C45D0D"/>
    <w:rsid w:val="00C45D30"/>
    <w:rsid w:val="00C45D9D"/>
    <w:rsid w:val="00C45EFB"/>
    <w:rsid w:val="00C4601A"/>
    <w:rsid w:val="00C464D7"/>
    <w:rsid w:val="00C46F34"/>
    <w:rsid w:val="00C5073E"/>
    <w:rsid w:val="00C51B0E"/>
    <w:rsid w:val="00C51B61"/>
    <w:rsid w:val="00C51BF4"/>
    <w:rsid w:val="00C51EDD"/>
    <w:rsid w:val="00C52111"/>
    <w:rsid w:val="00C528BA"/>
    <w:rsid w:val="00C52BD9"/>
    <w:rsid w:val="00C5320C"/>
    <w:rsid w:val="00C53539"/>
    <w:rsid w:val="00C537DA"/>
    <w:rsid w:val="00C53956"/>
    <w:rsid w:val="00C53D40"/>
    <w:rsid w:val="00C54676"/>
    <w:rsid w:val="00C547F5"/>
    <w:rsid w:val="00C549F7"/>
    <w:rsid w:val="00C54A61"/>
    <w:rsid w:val="00C54CA2"/>
    <w:rsid w:val="00C55198"/>
    <w:rsid w:val="00C558B3"/>
    <w:rsid w:val="00C55AA3"/>
    <w:rsid w:val="00C56A2C"/>
    <w:rsid w:val="00C57684"/>
    <w:rsid w:val="00C57F5F"/>
    <w:rsid w:val="00C60BDE"/>
    <w:rsid w:val="00C60DEC"/>
    <w:rsid w:val="00C60F12"/>
    <w:rsid w:val="00C610C2"/>
    <w:rsid w:val="00C61C6A"/>
    <w:rsid w:val="00C61F35"/>
    <w:rsid w:val="00C62055"/>
    <w:rsid w:val="00C62C16"/>
    <w:rsid w:val="00C62C7D"/>
    <w:rsid w:val="00C62EAC"/>
    <w:rsid w:val="00C62FB2"/>
    <w:rsid w:val="00C6333F"/>
    <w:rsid w:val="00C63892"/>
    <w:rsid w:val="00C63BA5"/>
    <w:rsid w:val="00C63D8B"/>
    <w:rsid w:val="00C63F13"/>
    <w:rsid w:val="00C64522"/>
    <w:rsid w:val="00C64BCB"/>
    <w:rsid w:val="00C64D2F"/>
    <w:rsid w:val="00C6514D"/>
    <w:rsid w:val="00C65741"/>
    <w:rsid w:val="00C657D9"/>
    <w:rsid w:val="00C65957"/>
    <w:rsid w:val="00C65C54"/>
    <w:rsid w:val="00C65EFF"/>
    <w:rsid w:val="00C6601A"/>
    <w:rsid w:val="00C66B01"/>
    <w:rsid w:val="00C67033"/>
    <w:rsid w:val="00C67090"/>
    <w:rsid w:val="00C679E0"/>
    <w:rsid w:val="00C67A04"/>
    <w:rsid w:val="00C67AE1"/>
    <w:rsid w:val="00C70160"/>
    <w:rsid w:val="00C70738"/>
    <w:rsid w:val="00C70E11"/>
    <w:rsid w:val="00C71015"/>
    <w:rsid w:val="00C716E3"/>
    <w:rsid w:val="00C718D9"/>
    <w:rsid w:val="00C72E6B"/>
    <w:rsid w:val="00C72EE3"/>
    <w:rsid w:val="00C73715"/>
    <w:rsid w:val="00C74C17"/>
    <w:rsid w:val="00C76469"/>
    <w:rsid w:val="00C765DD"/>
    <w:rsid w:val="00C76C66"/>
    <w:rsid w:val="00C76CD7"/>
    <w:rsid w:val="00C771E5"/>
    <w:rsid w:val="00C77711"/>
    <w:rsid w:val="00C8017F"/>
    <w:rsid w:val="00C802EB"/>
    <w:rsid w:val="00C81620"/>
    <w:rsid w:val="00C825C5"/>
    <w:rsid w:val="00C8283E"/>
    <w:rsid w:val="00C82A5C"/>
    <w:rsid w:val="00C82E40"/>
    <w:rsid w:val="00C82F27"/>
    <w:rsid w:val="00C8348F"/>
    <w:rsid w:val="00C83DC1"/>
    <w:rsid w:val="00C84A23"/>
    <w:rsid w:val="00C857C5"/>
    <w:rsid w:val="00C85ED0"/>
    <w:rsid w:val="00C8682F"/>
    <w:rsid w:val="00C86849"/>
    <w:rsid w:val="00C86BF6"/>
    <w:rsid w:val="00C86D08"/>
    <w:rsid w:val="00C87194"/>
    <w:rsid w:val="00C8739C"/>
    <w:rsid w:val="00C87A0A"/>
    <w:rsid w:val="00C9024F"/>
    <w:rsid w:val="00C90FF3"/>
    <w:rsid w:val="00C91662"/>
    <w:rsid w:val="00C917D9"/>
    <w:rsid w:val="00C917DE"/>
    <w:rsid w:val="00C9225F"/>
    <w:rsid w:val="00C924DE"/>
    <w:rsid w:val="00C92823"/>
    <w:rsid w:val="00C9293C"/>
    <w:rsid w:val="00C92AB9"/>
    <w:rsid w:val="00C92C3A"/>
    <w:rsid w:val="00C92C5C"/>
    <w:rsid w:val="00C93074"/>
    <w:rsid w:val="00C9313F"/>
    <w:rsid w:val="00C93180"/>
    <w:rsid w:val="00C93AE0"/>
    <w:rsid w:val="00C93CA4"/>
    <w:rsid w:val="00C93EC5"/>
    <w:rsid w:val="00C93F53"/>
    <w:rsid w:val="00C9402A"/>
    <w:rsid w:val="00C94763"/>
    <w:rsid w:val="00C94B2E"/>
    <w:rsid w:val="00C9525F"/>
    <w:rsid w:val="00C95741"/>
    <w:rsid w:val="00C95E5C"/>
    <w:rsid w:val="00C9649A"/>
    <w:rsid w:val="00C96BCF"/>
    <w:rsid w:val="00C97130"/>
    <w:rsid w:val="00C971AD"/>
    <w:rsid w:val="00C9753E"/>
    <w:rsid w:val="00C97901"/>
    <w:rsid w:val="00CA01D7"/>
    <w:rsid w:val="00CA036E"/>
    <w:rsid w:val="00CA1C2A"/>
    <w:rsid w:val="00CA22EE"/>
    <w:rsid w:val="00CA301B"/>
    <w:rsid w:val="00CA304F"/>
    <w:rsid w:val="00CA32B4"/>
    <w:rsid w:val="00CA3C46"/>
    <w:rsid w:val="00CA3DDD"/>
    <w:rsid w:val="00CA3E44"/>
    <w:rsid w:val="00CA40C0"/>
    <w:rsid w:val="00CA43BE"/>
    <w:rsid w:val="00CA446B"/>
    <w:rsid w:val="00CA459F"/>
    <w:rsid w:val="00CA46DE"/>
    <w:rsid w:val="00CA512D"/>
    <w:rsid w:val="00CA6492"/>
    <w:rsid w:val="00CA699E"/>
    <w:rsid w:val="00CA71BB"/>
    <w:rsid w:val="00CA75C5"/>
    <w:rsid w:val="00CB0467"/>
    <w:rsid w:val="00CB051C"/>
    <w:rsid w:val="00CB0CDD"/>
    <w:rsid w:val="00CB2987"/>
    <w:rsid w:val="00CB39E1"/>
    <w:rsid w:val="00CB4D95"/>
    <w:rsid w:val="00CB512E"/>
    <w:rsid w:val="00CB51A7"/>
    <w:rsid w:val="00CB533D"/>
    <w:rsid w:val="00CB6256"/>
    <w:rsid w:val="00CB7305"/>
    <w:rsid w:val="00CB7BFC"/>
    <w:rsid w:val="00CC0143"/>
    <w:rsid w:val="00CC03B1"/>
    <w:rsid w:val="00CC0404"/>
    <w:rsid w:val="00CC04EF"/>
    <w:rsid w:val="00CC0999"/>
    <w:rsid w:val="00CC099C"/>
    <w:rsid w:val="00CC0C75"/>
    <w:rsid w:val="00CC0CD8"/>
    <w:rsid w:val="00CC0F17"/>
    <w:rsid w:val="00CC10B4"/>
    <w:rsid w:val="00CC1739"/>
    <w:rsid w:val="00CC1EEA"/>
    <w:rsid w:val="00CC2174"/>
    <w:rsid w:val="00CC27BA"/>
    <w:rsid w:val="00CC2BDD"/>
    <w:rsid w:val="00CC30A4"/>
    <w:rsid w:val="00CC41E2"/>
    <w:rsid w:val="00CC48A2"/>
    <w:rsid w:val="00CC5871"/>
    <w:rsid w:val="00CC5D25"/>
    <w:rsid w:val="00CC5D76"/>
    <w:rsid w:val="00CC6252"/>
    <w:rsid w:val="00CC71DC"/>
    <w:rsid w:val="00CC72BE"/>
    <w:rsid w:val="00CC74B5"/>
    <w:rsid w:val="00CC7651"/>
    <w:rsid w:val="00CD06B7"/>
    <w:rsid w:val="00CD0AF3"/>
    <w:rsid w:val="00CD0E90"/>
    <w:rsid w:val="00CD136F"/>
    <w:rsid w:val="00CD160B"/>
    <w:rsid w:val="00CD1F6C"/>
    <w:rsid w:val="00CD247F"/>
    <w:rsid w:val="00CD2892"/>
    <w:rsid w:val="00CD3635"/>
    <w:rsid w:val="00CD3911"/>
    <w:rsid w:val="00CD3EA8"/>
    <w:rsid w:val="00CD40EA"/>
    <w:rsid w:val="00CD4136"/>
    <w:rsid w:val="00CD4310"/>
    <w:rsid w:val="00CD5147"/>
    <w:rsid w:val="00CD5169"/>
    <w:rsid w:val="00CD5342"/>
    <w:rsid w:val="00CD586B"/>
    <w:rsid w:val="00CD5AC7"/>
    <w:rsid w:val="00CD5D18"/>
    <w:rsid w:val="00CD63AB"/>
    <w:rsid w:val="00CD7640"/>
    <w:rsid w:val="00CD76EE"/>
    <w:rsid w:val="00CD7D01"/>
    <w:rsid w:val="00CD7E3B"/>
    <w:rsid w:val="00CE0A6A"/>
    <w:rsid w:val="00CE1161"/>
    <w:rsid w:val="00CE1379"/>
    <w:rsid w:val="00CE1723"/>
    <w:rsid w:val="00CE2762"/>
    <w:rsid w:val="00CE307A"/>
    <w:rsid w:val="00CE3095"/>
    <w:rsid w:val="00CE3848"/>
    <w:rsid w:val="00CE38D7"/>
    <w:rsid w:val="00CE3A3C"/>
    <w:rsid w:val="00CE4362"/>
    <w:rsid w:val="00CE44B8"/>
    <w:rsid w:val="00CE4ADB"/>
    <w:rsid w:val="00CE5756"/>
    <w:rsid w:val="00CE5996"/>
    <w:rsid w:val="00CE5B60"/>
    <w:rsid w:val="00CE67AE"/>
    <w:rsid w:val="00CE684A"/>
    <w:rsid w:val="00CE689E"/>
    <w:rsid w:val="00CE6CDB"/>
    <w:rsid w:val="00CE6F69"/>
    <w:rsid w:val="00CE70A6"/>
    <w:rsid w:val="00CE72BE"/>
    <w:rsid w:val="00CE746F"/>
    <w:rsid w:val="00CE75BA"/>
    <w:rsid w:val="00CE7625"/>
    <w:rsid w:val="00CF01AD"/>
    <w:rsid w:val="00CF0401"/>
    <w:rsid w:val="00CF0466"/>
    <w:rsid w:val="00CF05D5"/>
    <w:rsid w:val="00CF072A"/>
    <w:rsid w:val="00CF1033"/>
    <w:rsid w:val="00CF1725"/>
    <w:rsid w:val="00CF1AF1"/>
    <w:rsid w:val="00CF1B9B"/>
    <w:rsid w:val="00CF208F"/>
    <w:rsid w:val="00CF2DED"/>
    <w:rsid w:val="00CF2FDC"/>
    <w:rsid w:val="00CF33B0"/>
    <w:rsid w:val="00CF343F"/>
    <w:rsid w:val="00CF3451"/>
    <w:rsid w:val="00CF3DD8"/>
    <w:rsid w:val="00CF3EBB"/>
    <w:rsid w:val="00CF3F3B"/>
    <w:rsid w:val="00CF42BD"/>
    <w:rsid w:val="00CF462B"/>
    <w:rsid w:val="00CF486D"/>
    <w:rsid w:val="00CF48E3"/>
    <w:rsid w:val="00CF48EF"/>
    <w:rsid w:val="00CF4BC2"/>
    <w:rsid w:val="00CF4BFF"/>
    <w:rsid w:val="00CF4EFE"/>
    <w:rsid w:val="00CF4F61"/>
    <w:rsid w:val="00CF56F9"/>
    <w:rsid w:val="00CF5A24"/>
    <w:rsid w:val="00CF5B02"/>
    <w:rsid w:val="00CF5C3B"/>
    <w:rsid w:val="00CF5D98"/>
    <w:rsid w:val="00CF5E51"/>
    <w:rsid w:val="00CF640B"/>
    <w:rsid w:val="00CF6600"/>
    <w:rsid w:val="00CF6CF1"/>
    <w:rsid w:val="00CF72A4"/>
    <w:rsid w:val="00CF7B12"/>
    <w:rsid w:val="00CF7B9F"/>
    <w:rsid w:val="00D006FD"/>
    <w:rsid w:val="00D012F7"/>
    <w:rsid w:val="00D019D1"/>
    <w:rsid w:val="00D01A83"/>
    <w:rsid w:val="00D02220"/>
    <w:rsid w:val="00D0297D"/>
    <w:rsid w:val="00D02A89"/>
    <w:rsid w:val="00D03244"/>
    <w:rsid w:val="00D03D09"/>
    <w:rsid w:val="00D04D3A"/>
    <w:rsid w:val="00D05062"/>
    <w:rsid w:val="00D056BC"/>
    <w:rsid w:val="00D05E56"/>
    <w:rsid w:val="00D05FE1"/>
    <w:rsid w:val="00D0669E"/>
    <w:rsid w:val="00D06C7A"/>
    <w:rsid w:val="00D10543"/>
    <w:rsid w:val="00D10970"/>
    <w:rsid w:val="00D10A4C"/>
    <w:rsid w:val="00D10AE1"/>
    <w:rsid w:val="00D11007"/>
    <w:rsid w:val="00D1103B"/>
    <w:rsid w:val="00D11BE6"/>
    <w:rsid w:val="00D1238A"/>
    <w:rsid w:val="00D127E3"/>
    <w:rsid w:val="00D12B86"/>
    <w:rsid w:val="00D13148"/>
    <w:rsid w:val="00D1333E"/>
    <w:rsid w:val="00D13853"/>
    <w:rsid w:val="00D13894"/>
    <w:rsid w:val="00D14AAA"/>
    <w:rsid w:val="00D14F05"/>
    <w:rsid w:val="00D16382"/>
    <w:rsid w:val="00D1670D"/>
    <w:rsid w:val="00D16C48"/>
    <w:rsid w:val="00D17041"/>
    <w:rsid w:val="00D17046"/>
    <w:rsid w:val="00D17D2A"/>
    <w:rsid w:val="00D20395"/>
    <w:rsid w:val="00D20BE2"/>
    <w:rsid w:val="00D22C79"/>
    <w:rsid w:val="00D23BA6"/>
    <w:rsid w:val="00D24A8C"/>
    <w:rsid w:val="00D24CE7"/>
    <w:rsid w:val="00D24ED0"/>
    <w:rsid w:val="00D25167"/>
    <w:rsid w:val="00D255BC"/>
    <w:rsid w:val="00D2565E"/>
    <w:rsid w:val="00D260F6"/>
    <w:rsid w:val="00D2610D"/>
    <w:rsid w:val="00D267EE"/>
    <w:rsid w:val="00D26BDB"/>
    <w:rsid w:val="00D26D91"/>
    <w:rsid w:val="00D26E92"/>
    <w:rsid w:val="00D27191"/>
    <w:rsid w:val="00D27ACF"/>
    <w:rsid w:val="00D27BCA"/>
    <w:rsid w:val="00D30B87"/>
    <w:rsid w:val="00D30EDE"/>
    <w:rsid w:val="00D31260"/>
    <w:rsid w:val="00D31754"/>
    <w:rsid w:val="00D31A95"/>
    <w:rsid w:val="00D31E62"/>
    <w:rsid w:val="00D3208C"/>
    <w:rsid w:val="00D32433"/>
    <w:rsid w:val="00D32543"/>
    <w:rsid w:val="00D32FFC"/>
    <w:rsid w:val="00D33A42"/>
    <w:rsid w:val="00D33E5E"/>
    <w:rsid w:val="00D33F04"/>
    <w:rsid w:val="00D34001"/>
    <w:rsid w:val="00D348E7"/>
    <w:rsid w:val="00D352D2"/>
    <w:rsid w:val="00D354F6"/>
    <w:rsid w:val="00D35742"/>
    <w:rsid w:val="00D357DC"/>
    <w:rsid w:val="00D35BBE"/>
    <w:rsid w:val="00D35FF5"/>
    <w:rsid w:val="00D360DA"/>
    <w:rsid w:val="00D36BF9"/>
    <w:rsid w:val="00D37243"/>
    <w:rsid w:val="00D372D8"/>
    <w:rsid w:val="00D37C46"/>
    <w:rsid w:val="00D41CE3"/>
    <w:rsid w:val="00D42324"/>
    <w:rsid w:val="00D4295D"/>
    <w:rsid w:val="00D43C67"/>
    <w:rsid w:val="00D442F0"/>
    <w:rsid w:val="00D44606"/>
    <w:rsid w:val="00D448B3"/>
    <w:rsid w:val="00D45753"/>
    <w:rsid w:val="00D457C4"/>
    <w:rsid w:val="00D45CD4"/>
    <w:rsid w:val="00D469CE"/>
    <w:rsid w:val="00D46BA3"/>
    <w:rsid w:val="00D46D88"/>
    <w:rsid w:val="00D46E3D"/>
    <w:rsid w:val="00D4733A"/>
    <w:rsid w:val="00D473B4"/>
    <w:rsid w:val="00D474B2"/>
    <w:rsid w:val="00D47CEE"/>
    <w:rsid w:val="00D504F4"/>
    <w:rsid w:val="00D50587"/>
    <w:rsid w:val="00D51203"/>
    <w:rsid w:val="00D5176E"/>
    <w:rsid w:val="00D51B88"/>
    <w:rsid w:val="00D52500"/>
    <w:rsid w:val="00D525F8"/>
    <w:rsid w:val="00D52799"/>
    <w:rsid w:val="00D529E2"/>
    <w:rsid w:val="00D52E8C"/>
    <w:rsid w:val="00D537CF"/>
    <w:rsid w:val="00D54111"/>
    <w:rsid w:val="00D5413A"/>
    <w:rsid w:val="00D54375"/>
    <w:rsid w:val="00D5459E"/>
    <w:rsid w:val="00D546BF"/>
    <w:rsid w:val="00D54D3D"/>
    <w:rsid w:val="00D54F4D"/>
    <w:rsid w:val="00D5521E"/>
    <w:rsid w:val="00D5558E"/>
    <w:rsid w:val="00D55687"/>
    <w:rsid w:val="00D558CC"/>
    <w:rsid w:val="00D55CB3"/>
    <w:rsid w:val="00D5622E"/>
    <w:rsid w:val="00D569C4"/>
    <w:rsid w:val="00D56FDB"/>
    <w:rsid w:val="00D571B3"/>
    <w:rsid w:val="00D577D9"/>
    <w:rsid w:val="00D57BB4"/>
    <w:rsid w:val="00D600B7"/>
    <w:rsid w:val="00D6019F"/>
    <w:rsid w:val="00D61810"/>
    <w:rsid w:val="00D61C80"/>
    <w:rsid w:val="00D62126"/>
    <w:rsid w:val="00D63137"/>
    <w:rsid w:val="00D63C5B"/>
    <w:rsid w:val="00D647B0"/>
    <w:rsid w:val="00D649BE"/>
    <w:rsid w:val="00D64BEF"/>
    <w:rsid w:val="00D64F29"/>
    <w:rsid w:val="00D65A5B"/>
    <w:rsid w:val="00D65B2B"/>
    <w:rsid w:val="00D65D32"/>
    <w:rsid w:val="00D6675E"/>
    <w:rsid w:val="00D66871"/>
    <w:rsid w:val="00D668BD"/>
    <w:rsid w:val="00D6690E"/>
    <w:rsid w:val="00D67B12"/>
    <w:rsid w:val="00D70055"/>
    <w:rsid w:val="00D706C4"/>
    <w:rsid w:val="00D70FBC"/>
    <w:rsid w:val="00D7172F"/>
    <w:rsid w:val="00D71BDA"/>
    <w:rsid w:val="00D71D77"/>
    <w:rsid w:val="00D72CEE"/>
    <w:rsid w:val="00D734C3"/>
    <w:rsid w:val="00D736D4"/>
    <w:rsid w:val="00D73864"/>
    <w:rsid w:val="00D73870"/>
    <w:rsid w:val="00D73B32"/>
    <w:rsid w:val="00D740CA"/>
    <w:rsid w:val="00D74CEB"/>
    <w:rsid w:val="00D760B5"/>
    <w:rsid w:val="00D76290"/>
    <w:rsid w:val="00D76723"/>
    <w:rsid w:val="00D7727E"/>
    <w:rsid w:val="00D77B3C"/>
    <w:rsid w:val="00D77CDD"/>
    <w:rsid w:val="00D80251"/>
    <w:rsid w:val="00D80300"/>
    <w:rsid w:val="00D80494"/>
    <w:rsid w:val="00D80630"/>
    <w:rsid w:val="00D80A47"/>
    <w:rsid w:val="00D81132"/>
    <w:rsid w:val="00D81529"/>
    <w:rsid w:val="00D815CC"/>
    <w:rsid w:val="00D81B04"/>
    <w:rsid w:val="00D81B12"/>
    <w:rsid w:val="00D81B1B"/>
    <w:rsid w:val="00D81C40"/>
    <w:rsid w:val="00D81FDC"/>
    <w:rsid w:val="00D832CB"/>
    <w:rsid w:val="00D839FF"/>
    <w:rsid w:val="00D8442D"/>
    <w:rsid w:val="00D844B7"/>
    <w:rsid w:val="00D85CFA"/>
    <w:rsid w:val="00D87241"/>
    <w:rsid w:val="00D904D4"/>
    <w:rsid w:val="00D91182"/>
    <w:rsid w:val="00D914F9"/>
    <w:rsid w:val="00D9179B"/>
    <w:rsid w:val="00D91C9B"/>
    <w:rsid w:val="00D91CC7"/>
    <w:rsid w:val="00D92186"/>
    <w:rsid w:val="00D92A16"/>
    <w:rsid w:val="00D931F2"/>
    <w:rsid w:val="00D935AA"/>
    <w:rsid w:val="00D93E0B"/>
    <w:rsid w:val="00D94345"/>
    <w:rsid w:val="00D9479E"/>
    <w:rsid w:val="00D9493F"/>
    <w:rsid w:val="00D9530A"/>
    <w:rsid w:val="00D95579"/>
    <w:rsid w:val="00D956B3"/>
    <w:rsid w:val="00D956B5"/>
    <w:rsid w:val="00D956E1"/>
    <w:rsid w:val="00D96025"/>
    <w:rsid w:val="00D96285"/>
    <w:rsid w:val="00D9633E"/>
    <w:rsid w:val="00D96AAD"/>
    <w:rsid w:val="00D96E38"/>
    <w:rsid w:val="00D9729C"/>
    <w:rsid w:val="00D978F9"/>
    <w:rsid w:val="00D9790F"/>
    <w:rsid w:val="00DA03DF"/>
    <w:rsid w:val="00DA0817"/>
    <w:rsid w:val="00DA0D61"/>
    <w:rsid w:val="00DA1456"/>
    <w:rsid w:val="00DA254A"/>
    <w:rsid w:val="00DA347D"/>
    <w:rsid w:val="00DA378C"/>
    <w:rsid w:val="00DA437E"/>
    <w:rsid w:val="00DA44CD"/>
    <w:rsid w:val="00DA4D9A"/>
    <w:rsid w:val="00DA51F7"/>
    <w:rsid w:val="00DA5DD3"/>
    <w:rsid w:val="00DA6431"/>
    <w:rsid w:val="00DA6A2E"/>
    <w:rsid w:val="00DA6A9B"/>
    <w:rsid w:val="00DA73A2"/>
    <w:rsid w:val="00DA78DE"/>
    <w:rsid w:val="00DA7CB8"/>
    <w:rsid w:val="00DB014F"/>
    <w:rsid w:val="00DB03B2"/>
    <w:rsid w:val="00DB1509"/>
    <w:rsid w:val="00DB203C"/>
    <w:rsid w:val="00DB22BF"/>
    <w:rsid w:val="00DB2419"/>
    <w:rsid w:val="00DB249C"/>
    <w:rsid w:val="00DB268B"/>
    <w:rsid w:val="00DB2872"/>
    <w:rsid w:val="00DB2E37"/>
    <w:rsid w:val="00DB31F8"/>
    <w:rsid w:val="00DB353C"/>
    <w:rsid w:val="00DB37E5"/>
    <w:rsid w:val="00DB42A9"/>
    <w:rsid w:val="00DB43DF"/>
    <w:rsid w:val="00DB45F2"/>
    <w:rsid w:val="00DB47DB"/>
    <w:rsid w:val="00DB4ACB"/>
    <w:rsid w:val="00DB4FA4"/>
    <w:rsid w:val="00DB6552"/>
    <w:rsid w:val="00DB6D36"/>
    <w:rsid w:val="00DB6DBE"/>
    <w:rsid w:val="00DB7474"/>
    <w:rsid w:val="00DB7483"/>
    <w:rsid w:val="00DB7CCB"/>
    <w:rsid w:val="00DB7D72"/>
    <w:rsid w:val="00DB7DED"/>
    <w:rsid w:val="00DC0061"/>
    <w:rsid w:val="00DC00BD"/>
    <w:rsid w:val="00DC1266"/>
    <w:rsid w:val="00DC13E7"/>
    <w:rsid w:val="00DC1803"/>
    <w:rsid w:val="00DC1938"/>
    <w:rsid w:val="00DC1FEB"/>
    <w:rsid w:val="00DC3C78"/>
    <w:rsid w:val="00DC3EDF"/>
    <w:rsid w:val="00DC4012"/>
    <w:rsid w:val="00DC40CC"/>
    <w:rsid w:val="00DC42C4"/>
    <w:rsid w:val="00DC4502"/>
    <w:rsid w:val="00DC4E22"/>
    <w:rsid w:val="00DC52C4"/>
    <w:rsid w:val="00DC53C3"/>
    <w:rsid w:val="00DC5E4D"/>
    <w:rsid w:val="00DC5E93"/>
    <w:rsid w:val="00DC696E"/>
    <w:rsid w:val="00DC6AED"/>
    <w:rsid w:val="00DC6B30"/>
    <w:rsid w:val="00DC6B39"/>
    <w:rsid w:val="00DC764F"/>
    <w:rsid w:val="00DD0549"/>
    <w:rsid w:val="00DD073C"/>
    <w:rsid w:val="00DD08C3"/>
    <w:rsid w:val="00DD0AB3"/>
    <w:rsid w:val="00DD0ACB"/>
    <w:rsid w:val="00DD0DB1"/>
    <w:rsid w:val="00DD0F41"/>
    <w:rsid w:val="00DD11AE"/>
    <w:rsid w:val="00DD18CA"/>
    <w:rsid w:val="00DD1AE5"/>
    <w:rsid w:val="00DD1B62"/>
    <w:rsid w:val="00DD2062"/>
    <w:rsid w:val="00DD2831"/>
    <w:rsid w:val="00DD2A70"/>
    <w:rsid w:val="00DD2DE4"/>
    <w:rsid w:val="00DD327F"/>
    <w:rsid w:val="00DD335E"/>
    <w:rsid w:val="00DD3A65"/>
    <w:rsid w:val="00DD4E7C"/>
    <w:rsid w:val="00DD57AA"/>
    <w:rsid w:val="00DD65DB"/>
    <w:rsid w:val="00DD6B7C"/>
    <w:rsid w:val="00DD6D58"/>
    <w:rsid w:val="00DD6F67"/>
    <w:rsid w:val="00DD7070"/>
    <w:rsid w:val="00DD7143"/>
    <w:rsid w:val="00DD7B81"/>
    <w:rsid w:val="00DE089E"/>
    <w:rsid w:val="00DE0E16"/>
    <w:rsid w:val="00DE1165"/>
    <w:rsid w:val="00DE1230"/>
    <w:rsid w:val="00DE1726"/>
    <w:rsid w:val="00DE1F73"/>
    <w:rsid w:val="00DE2940"/>
    <w:rsid w:val="00DE3174"/>
    <w:rsid w:val="00DE3353"/>
    <w:rsid w:val="00DE4052"/>
    <w:rsid w:val="00DE4210"/>
    <w:rsid w:val="00DE50D7"/>
    <w:rsid w:val="00DE5418"/>
    <w:rsid w:val="00DE58DB"/>
    <w:rsid w:val="00DE5A78"/>
    <w:rsid w:val="00DE5CA5"/>
    <w:rsid w:val="00DE614C"/>
    <w:rsid w:val="00DE6C26"/>
    <w:rsid w:val="00DE6E3D"/>
    <w:rsid w:val="00DE7052"/>
    <w:rsid w:val="00DE706A"/>
    <w:rsid w:val="00DE73BB"/>
    <w:rsid w:val="00DE76E5"/>
    <w:rsid w:val="00DE787C"/>
    <w:rsid w:val="00DE7907"/>
    <w:rsid w:val="00DF1117"/>
    <w:rsid w:val="00DF1698"/>
    <w:rsid w:val="00DF16CF"/>
    <w:rsid w:val="00DF1907"/>
    <w:rsid w:val="00DF277F"/>
    <w:rsid w:val="00DF2FC1"/>
    <w:rsid w:val="00DF3598"/>
    <w:rsid w:val="00DF4B87"/>
    <w:rsid w:val="00DF5022"/>
    <w:rsid w:val="00DF542F"/>
    <w:rsid w:val="00DF6570"/>
    <w:rsid w:val="00DF6767"/>
    <w:rsid w:val="00DF68F0"/>
    <w:rsid w:val="00DF7026"/>
    <w:rsid w:val="00DF7578"/>
    <w:rsid w:val="00DF7893"/>
    <w:rsid w:val="00DF79BB"/>
    <w:rsid w:val="00DF7AD0"/>
    <w:rsid w:val="00E00007"/>
    <w:rsid w:val="00E00961"/>
    <w:rsid w:val="00E00FA7"/>
    <w:rsid w:val="00E0181D"/>
    <w:rsid w:val="00E01B94"/>
    <w:rsid w:val="00E025C6"/>
    <w:rsid w:val="00E029E7"/>
    <w:rsid w:val="00E03153"/>
    <w:rsid w:val="00E039F9"/>
    <w:rsid w:val="00E03BFD"/>
    <w:rsid w:val="00E03F95"/>
    <w:rsid w:val="00E03FD9"/>
    <w:rsid w:val="00E04694"/>
    <w:rsid w:val="00E04B85"/>
    <w:rsid w:val="00E04D2B"/>
    <w:rsid w:val="00E05168"/>
    <w:rsid w:val="00E05749"/>
    <w:rsid w:val="00E05A5C"/>
    <w:rsid w:val="00E05DCD"/>
    <w:rsid w:val="00E06597"/>
    <w:rsid w:val="00E0660D"/>
    <w:rsid w:val="00E06821"/>
    <w:rsid w:val="00E06F2B"/>
    <w:rsid w:val="00E070AC"/>
    <w:rsid w:val="00E0742A"/>
    <w:rsid w:val="00E07D43"/>
    <w:rsid w:val="00E10319"/>
    <w:rsid w:val="00E10C15"/>
    <w:rsid w:val="00E10CB7"/>
    <w:rsid w:val="00E11508"/>
    <w:rsid w:val="00E11E9B"/>
    <w:rsid w:val="00E125AC"/>
    <w:rsid w:val="00E128CA"/>
    <w:rsid w:val="00E129A1"/>
    <w:rsid w:val="00E1352C"/>
    <w:rsid w:val="00E13978"/>
    <w:rsid w:val="00E13BC6"/>
    <w:rsid w:val="00E14B7B"/>
    <w:rsid w:val="00E14CED"/>
    <w:rsid w:val="00E1507F"/>
    <w:rsid w:val="00E150BF"/>
    <w:rsid w:val="00E15629"/>
    <w:rsid w:val="00E16452"/>
    <w:rsid w:val="00E16DAB"/>
    <w:rsid w:val="00E17A4C"/>
    <w:rsid w:val="00E2002B"/>
    <w:rsid w:val="00E200E3"/>
    <w:rsid w:val="00E2030F"/>
    <w:rsid w:val="00E20CE1"/>
    <w:rsid w:val="00E20F9B"/>
    <w:rsid w:val="00E21425"/>
    <w:rsid w:val="00E21498"/>
    <w:rsid w:val="00E21583"/>
    <w:rsid w:val="00E21945"/>
    <w:rsid w:val="00E22A20"/>
    <w:rsid w:val="00E22B65"/>
    <w:rsid w:val="00E23C39"/>
    <w:rsid w:val="00E23E53"/>
    <w:rsid w:val="00E23F16"/>
    <w:rsid w:val="00E240E0"/>
    <w:rsid w:val="00E24566"/>
    <w:rsid w:val="00E245DC"/>
    <w:rsid w:val="00E24674"/>
    <w:rsid w:val="00E249E3"/>
    <w:rsid w:val="00E24DEE"/>
    <w:rsid w:val="00E25328"/>
    <w:rsid w:val="00E25E92"/>
    <w:rsid w:val="00E26234"/>
    <w:rsid w:val="00E262A4"/>
    <w:rsid w:val="00E2659B"/>
    <w:rsid w:val="00E266F0"/>
    <w:rsid w:val="00E27253"/>
    <w:rsid w:val="00E2776C"/>
    <w:rsid w:val="00E277FA"/>
    <w:rsid w:val="00E278E5"/>
    <w:rsid w:val="00E27A6C"/>
    <w:rsid w:val="00E27C85"/>
    <w:rsid w:val="00E3030A"/>
    <w:rsid w:val="00E308D6"/>
    <w:rsid w:val="00E315D3"/>
    <w:rsid w:val="00E319DC"/>
    <w:rsid w:val="00E31A52"/>
    <w:rsid w:val="00E31B8C"/>
    <w:rsid w:val="00E31B94"/>
    <w:rsid w:val="00E32785"/>
    <w:rsid w:val="00E329DA"/>
    <w:rsid w:val="00E32DB6"/>
    <w:rsid w:val="00E33229"/>
    <w:rsid w:val="00E33A41"/>
    <w:rsid w:val="00E33D6F"/>
    <w:rsid w:val="00E33F5C"/>
    <w:rsid w:val="00E34099"/>
    <w:rsid w:val="00E344A7"/>
    <w:rsid w:val="00E346A1"/>
    <w:rsid w:val="00E34766"/>
    <w:rsid w:val="00E3584C"/>
    <w:rsid w:val="00E35954"/>
    <w:rsid w:val="00E364DB"/>
    <w:rsid w:val="00E365DB"/>
    <w:rsid w:val="00E36A9E"/>
    <w:rsid w:val="00E36B93"/>
    <w:rsid w:val="00E37D74"/>
    <w:rsid w:val="00E37ED9"/>
    <w:rsid w:val="00E400B5"/>
    <w:rsid w:val="00E4039B"/>
    <w:rsid w:val="00E4155B"/>
    <w:rsid w:val="00E422D9"/>
    <w:rsid w:val="00E42608"/>
    <w:rsid w:val="00E4274C"/>
    <w:rsid w:val="00E42A2E"/>
    <w:rsid w:val="00E42BA9"/>
    <w:rsid w:val="00E42EEE"/>
    <w:rsid w:val="00E4304B"/>
    <w:rsid w:val="00E432D3"/>
    <w:rsid w:val="00E434D0"/>
    <w:rsid w:val="00E43D2A"/>
    <w:rsid w:val="00E43FC5"/>
    <w:rsid w:val="00E447DD"/>
    <w:rsid w:val="00E44E7E"/>
    <w:rsid w:val="00E45045"/>
    <w:rsid w:val="00E4596F"/>
    <w:rsid w:val="00E45EE5"/>
    <w:rsid w:val="00E469C7"/>
    <w:rsid w:val="00E46A21"/>
    <w:rsid w:val="00E4744C"/>
    <w:rsid w:val="00E47851"/>
    <w:rsid w:val="00E479A3"/>
    <w:rsid w:val="00E47BAF"/>
    <w:rsid w:val="00E47F55"/>
    <w:rsid w:val="00E5096B"/>
    <w:rsid w:val="00E519A3"/>
    <w:rsid w:val="00E51A2E"/>
    <w:rsid w:val="00E51CE8"/>
    <w:rsid w:val="00E5210E"/>
    <w:rsid w:val="00E5236F"/>
    <w:rsid w:val="00E53809"/>
    <w:rsid w:val="00E53AB6"/>
    <w:rsid w:val="00E53D6A"/>
    <w:rsid w:val="00E54032"/>
    <w:rsid w:val="00E54497"/>
    <w:rsid w:val="00E54544"/>
    <w:rsid w:val="00E54651"/>
    <w:rsid w:val="00E5468E"/>
    <w:rsid w:val="00E556D6"/>
    <w:rsid w:val="00E5596C"/>
    <w:rsid w:val="00E559F1"/>
    <w:rsid w:val="00E55CA8"/>
    <w:rsid w:val="00E56276"/>
    <w:rsid w:val="00E57041"/>
    <w:rsid w:val="00E5726F"/>
    <w:rsid w:val="00E5742C"/>
    <w:rsid w:val="00E577F7"/>
    <w:rsid w:val="00E57FBB"/>
    <w:rsid w:val="00E605F3"/>
    <w:rsid w:val="00E60821"/>
    <w:rsid w:val="00E60E2D"/>
    <w:rsid w:val="00E60F92"/>
    <w:rsid w:val="00E61768"/>
    <w:rsid w:val="00E61E75"/>
    <w:rsid w:val="00E62160"/>
    <w:rsid w:val="00E62317"/>
    <w:rsid w:val="00E624C0"/>
    <w:rsid w:val="00E62758"/>
    <w:rsid w:val="00E63162"/>
    <w:rsid w:val="00E631AC"/>
    <w:rsid w:val="00E63660"/>
    <w:rsid w:val="00E63CA4"/>
    <w:rsid w:val="00E63F64"/>
    <w:rsid w:val="00E646AF"/>
    <w:rsid w:val="00E64D18"/>
    <w:rsid w:val="00E65665"/>
    <w:rsid w:val="00E65AB4"/>
    <w:rsid w:val="00E65FB7"/>
    <w:rsid w:val="00E66282"/>
    <w:rsid w:val="00E66400"/>
    <w:rsid w:val="00E66508"/>
    <w:rsid w:val="00E66771"/>
    <w:rsid w:val="00E668EE"/>
    <w:rsid w:val="00E66DA4"/>
    <w:rsid w:val="00E67994"/>
    <w:rsid w:val="00E67A0E"/>
    <w:rsid w:val="00E67B23"/>
    <w:rsid w:val="00E67F0E"/>
    <w:rsid w:val="00E70913"/>
    <w:rsid w:val="00E70FBF"/>
    <w:rsid w:val="00E7153F"/>
    <w:rsid w:val="00E71E6C"/>
    <w:rsid w:val="00E722DA"/>
    <w:rsid w:val="00E725DE"/>
    <w:rsid w:val="00E725E9"/>
    <w:rsid w:val="00E729D3"/>
    <w:rsid w:val="00E72F37"/>
    <w:rsid w:val="00E72F4A"/>
    <w:rsid w:val="00E72F6F"/>
    <w:rsid w:val="00E7308A"/>
    <w:rsid w:val="00E73A73"/>
    <w:rsid w:val="00E73C92"/>
    <w:rsid w:val="00E741EA"/>
    <w:rsid w:val="00E75220"/>
    <w:rsid w:val="00E752F3"/>
    <w:rsid w:val="00E7543C"/>
    <w:rsid w:val="00E758F4"/>
    <w:rsid w:val="00E75F88"/>
    <w:rsid w:val="00E76074"/>
    <w:rsid w:val="00E7619B"/>
    <w:rsid w:val="00E76DC4"/>
    <w:rsid w:val="00E76FCC"/>
    <w:rsid w:val="00E77201"/>
    <w:rsid w:val="00E77250"/>
    <w:rsid w:val="00E77B1D"/>
    <w:rsid w:val="00E80507"/>
    <w:rsid w:val="00E8095F"/>
    <w:rsid w:val="00E8229B"/>
    <w:rsid w:val="00E829C1"/>
    <w:rsid w:val="00E82ADA"/>
    <w:rsid w:val="00E82F18"/>
    <w:rsid w:val="00E832F0"/>
    <w:rsid w:val="00E83A7D"/>
    <w:rsid w:val="00E83B7C"/>
    <w:rsid w:val="00E83CA2"/>
    <w:rsid w:val="00E846B6"/>
    <w:rsid w:val="00E84A15"/>
    <w:rsid w:val="00E8558E"/>
    <w:rsid w:val="00E85881"/>
    <w:rsid w:val="00E85DE8"/>
    <w:rsid w:val="00E85E0F"/>
    <w:rsid w:val="00E85E13"/>
    <w:rsid w:val="00E8629B"/>
    <w:rsid w:val="00E86F92"/>
    <w:rsid w:val="00E879FC"/>
    <w:rsid w:val="00E87C92"/>
    <w:rsid w:val="00E90DEF"/>
    <w:rsid w:val="00E91140"/>
    <w:rsid w:val="00E91240"/>
    <w:rsid w:val="00E91354"/>
    <w:rsid w:val="00E91664"/>
    <w:rsid w:val="00E9196F"/>
    <w:rsid w:val="00E91DF2"/>
    <w:rsid w:val="00E91EA0"/>
    <w:rsid w:val="00E935EA"/>
    <w:rsid w:val="00E93851"/>
    <w:rsid w:val="00E93BA2"/>
    <w:rsid w:val="00E947F7"/>
    <w:rsid w:val="00E94D70"/>
    <w:rsid w:val="00E94F8F"/>
    <w:rsid w:val="00E95965"/>
    <w:rsid w:val="00E9597D"/>
    <w:rsid w:val="00E95F32"/>
    <w:rsid w:val="00E96295"/>
    <w:rsid w:val="00E96334"/>
    <w:rsid w:val="00E965FA"/>
    <w:rsid w:val="00E97384"/>
    <w:rsid w:val="00E97604"/>
    <w:rsid w:val="00E97BE1"/>
    <w:rsid w:val="00E97F85"/>
    <w:rsid w:val="00EA06D5"/>
    <w:rsid w:val="00EA0775"/>
    <w:rsid w:val="00EA0792"/>
    <w:rsid w:val="00EA13D9"/>
    <w:rsid w:val="00EA13DA"/>
    <w:rsid w:val="00EA1627"/>
    <w:rsid w:val="00EA2682"/>
    <w:rsid w:val="00EA26B2"/>
    <w:rsid w:val="00EA2FFF"/>
    <w:rsid w:val="00EA3952"/>
    <w:rsid w:val="00EA3ABD"/>
    <w:rsid w:val="00EA3CD5"/>
    <w:rsid w:val="00EA433F"/>
    <w:rsid w:val="00EA47BA"/>
    <w:rsid w:val="00EA52D6"/>
    <w:rsid w:val="00EA573E"/>
    <w:rsid w:val="00EA639B"/>
    <w:rsid w:val="00EA643E"/>
    <w:rsid w:val="00EB0261"/>
    <w:rsid w:val="00EB036E"/>
    <w:rsid w:val="00EB074D"/>
    <w:rsid w:val="00EB0B78"/>
    <w:rsid w:val="00EB1357"/>
    <w:rsid w:val="00EB13C5"/>
    <w:rsid w:val="00EB141A"/>
    <w:rsid w:val="00EB14CD"/>
    <w:rsid w:val="00EB17BE"/>
    <w:rsid w:val="00EB1EB7"/>
    <w:rsid w:val="00EB2298"/>
    <w:rsid w:val="00EB25B4"/>
    <w:rsid w:val="00EB27EB"/>
    <w:rsid w:val="00EB2B2F"/>
    <w:rsid w:val="00EB2BBF"/>
    <w:rsid w:val="00EB2EE7"/>
    <w:rsid w:val="00EB300A"/>
    <w:rsid w:val="00EB3395"/>
    <w:rsid w:val="00EB34D6"/>
    <w:rsid w:val="00EB413C"/>
    <w:rsid w:val="00EB4DB0"/>
    <w:rsid w:val="00EB4F78"/>
    <w:rsid w:val="00EB5897"/>
    <w:rsid w:val="00EB58A4"/>
    <w:rsid w:val="00EB5BE9"/>
    <w:rsid w:val="00EB5DBE"/>
    <w:rsid w:val="00EB6010"/>
    <w:rsid w:val="00EB6647"/>
    <w:rsid w:val="00EB6DFF"/>
    <w:rsid w:val="00EB79E1"/>
    <w:rsid w:val="00EB7B8D"/>
    <w:rsid w:val="00EC035B"/>
    <w:rsid w:val="00EC0A6F"/>
    <w:rsid w:val="00EC10A5"/>
    <w:rsid w:val="00EC137E"/>
    <w:rsid w:val="00EC2406"/>
    <w:rsid w:val="00EC2433"/>
    <w:rsid w:val="00EC2876"/>
    <w:rsid w:val="00EC36C8"/>
    <w:rsid w:val="00EC3E57"/>
    <w:rsid w:val="00EC4023"/>
    <w:rsid w:val="00EC4F3E"/>
    <w:rsid w:val="00EC5093"/>
    <w:rsid w:val="00EC57E6"/>
    <w:rsid w:val="00EC5866"/>
    <w:rsid w:val="00EC58BE"/>
    <w:rsid w:val="00EC5AFB"/>
    <w:rsid w:val="00EC6383"/>
    <w:rsid w:val="00EC64BF"/>
    <w:rsid w:val="00EC658D"/>
    <w:rsid w:val="00EC6B0B"/>
    <w:rsid w:val="00EC6F6A"/>
    <w:rsid w:val="00EC726F"/>
    <w:rsid w:val="00EC75E5"/>
    <w:rsid w:val="00EC76FB"/>
    <w:rsid w:val="00ED0015"/>
    <w:rsid w:val="00ED0653"/>
    <w:rsid w:val="00ED0B7A"/>
    <w:rsid w:val="00ED0F9B"/>
    <w:rsid w:val="00ED1BAA"/>
    <w:rsid w:val="00ED2029"/>
    <w:rsid w:val="00ED2BAF"/>
    <w:rsid w:val="00ED2E1F"/>
    <w:rsid w:val="00ED311B"/>
    <w:rsid w:val="00ED3155"/>
    <w:rsid w:val="00ED3CE8"/>
    <w:rsid w:val="00ED485D"/>
    <w:rsid w:val="00ED66A1"/>
    <w:rsid w:val="00ED67EA"/>
    <w:rsid w:val="00ED7088"/>
    <w:rsid w:val="00ED7489"/>
    <w:rsid w:val="00ED7DAF"/>
    <w:rsid w:val="00EE1447"/>
    <w:rsid w:val="00EE14A2"/>
    <w:rsid w:val="00EE15CA"/>
    <w:rsid w:val="00EE1FFA"/>
    <w:rsid w:val="00EE28CF"/>
    <w:rsid w:val="00EE2B4C"/>
    <w:rsid w:val="00EE2CC4"/>
    <w:rsid w:val="00EE394E"/>
    <w:rsid w:val="00EE3AF0"/>
    <w:rsid w:val="00EE3BA4"/>
    <w:rsid w:val="00EE3CBD"/>
    <w:rsid w:val="00EE3DD0"/>
    <w:rsid w:val="00EE3E85"/>
    <w:rsid w:val="00EE4D16"/>
    <w:rsid w:val="00EE5048"/>
    <w:rsid w:val="00EE5886"/>
    <w:rsid w:val="00EE5BD2"/>
    <w:rsid w:val="00EE5D67"/>
    <w:rsid w:val="00EE5F3D"/>
    <w:rsid w:val="00EE602F"/>
    <w:rsid w:val="00EE6077"/>
    <w:rsid w:val="00EE6B88"/>
    <w:rsid w:val="00EE7393"/>
    <w:rsid w:val="00EE740C"/>
    <w:rsid w:val="00EE7C86"/>
    <w:rsid w:val="00EE7DBD"/>
    <w:rsid w:val="00EE7EDC"/>
    <w:rsid w:val="00EF0A70"/>
    <w:rsid w:val="00EF0BA1"/>
    <w:rsid w:val="00EF0D6F"/>
    <w:rsid w:val="00EF122A"/>
    <w:rsid w:val="00EF1957"/>
    <w:rsid w:val="00EF1B51"/>
    <w:rsid w:val="00EF21A7"/>
    <w:rsid w:val="00EF2F98"/>
    <w:rsid w:val="00EF39A5"/>
    <w:rsid w:val="00EF39DA"/>
    <w:rsid w:val="00EF46B4"/>
    <w:rsid w:val="00EF4CCE"/>
    <w:rsid w:val="00EF5284"/>
    <w:rsid w:val="00EF56EB"/>
    <w:rsid w:val="00EF5812"/>
    <w:rsid w:val="00EF5E70"/>
    <w:rsid w:val="00EF60FD"/>
    <w:rsid w:val="00EF668B"/>
    <w:rsid w:val="00EF72AA"/>
    <w:rsid w:val="00EF799E"/>
    <w:rsid w:val="00EF7EA4"/>
    <w:rsid w:val="00F00179"/>
    <w:rsid w:val="00F00241"/>
    <w:rsid w:val="00F00419"/>
    <w:rsid w:val="00F007C0"/>
    <w:rsid w:val="00F00B73"/>
    <w:rsid w:val="00F00CD5"/>
    <w:rsid w:val="00F01212"/>
    <w:rsid w:val="00F01A71"/>
    <w:rsid w:val="00F01CA3"/>
    <w:rsid w:val="00F01E27"/>
    <w:rsid w:val="00F020A0"/>
    <w:rsid w:val="00F0233B"/>
    <w:rsid w:val="00F023EF"/>
    <w:rsid w:val="00F02577"/>
    <w:rsid w:val="00F0310E"/>
    <w:rsid w:val="00F03476"/>
    <w:rsid w:val="00F03E14"/>
    <w:rsid w:val="00F04425"/>
    <w:rsid w:val="00F0487A"/>
    <w:rsid w:val="00F04A76"/>
    <w:rsid w:val="00F04D86"/>
    <w:rsid w:val="00F0527A"/>
    <w:rsid w:val="00F054D2"/>
    <w:rsid w:val="00F05658"/>
    <w:rsid w:val="00F06169"/>
    <w:rsid w:val="00F06254"/>
    <w:rsid w:val="00F073E7"/>
    <w:rsid w:val="00F07591"/>
    <w:rsid w:val="00F076FD"/>
    <w:rsid w:val="00F078DD"/>
    <w:rsid w:val="00F07BC2"/>
    <w:rsid w:val="00F07BE7"/>
    <w:rsid w:val="00F07C5A"/>
    <w:rsid w:val="00F10081"/>
    <w:rsid w:val="00F10FCF"/>
    <w:rsid w:val="00F11330"/>
    <w:rsid w:val="00F11731"/>
    <w:rsid w:val="00F11A71"/>
    <w:rsid w:val="00F11E81"/>
    <w:rsid w:val="00F12195"/>
    <w:rsid w:val="00F121F8"/>
    <w:rsid w:val="00F1223A"/>
    <w:rsid w:val="00F1275E"/>
    <w:rsid w:val="00F12CA6"/>
    <w:rsid w:val="00F12D30"/>
    <w:rsid w:val="00F1333C"/>
    <w:rsid w:val="00F149FC"/>
    <w:rsid w:val="00F15DCD"/>
    <w:rsid w:val="00F1609F"/>
    <w:rsid w:val="00F17CC3"/>
    <w:rsid w:val="00F210AB"/>
    <w:rsid w:val="00F21D29"/>
    <w:rsid w:val="00F23911"/>
    <w:rsid w:val="00F240A1"/>
    <w:rsid w:val="00F24A95"/>
    <w:rsid w:val="00F25161"/>
    <w:rsid w:val="00F252D3"/>
    <w:rsid w:val="00F25C2E"/>
    <w:rsid w:val="00F25ECC"/>
    <w:rsid w:val="00F262EA"/>
    <w:rsid w:val="00F26E03"/>
    <w:rsid w:val="00F276ED"/>
    <w:rsid w:val="00F27D85"/>
    <w:rsid w:val="00F30A6E"/>
    <w:rsid w:val="00F30E81"/>
    <w:rsid w:val="00F3120A"/>
    <w:rsid w:val="00F31269"/>
    <w:rsid w:val="00F31F2A"/>
    <w:rsid w:val="00F32209"/>
    <w:rsid w:val="00F323B8"/>
    <w:rsid w:val="00F3260A"/>
    <w:rsid w:val="00F32D97"/>
    <w:rsid w:val="00F33161"/>
    <w:rsid w:val="00F33F4C"/>
    <w:rsid w:val="00F3411E"/>
    <w:rsid w:val="00F346D3"/>
    <w:rsid w:val="00F34795"/>
    <w:rsid w:val="00F35077"/>
    <w:rsid w:val="00F353BF"/>
    <w:rsid w:val="00F355D6"/>
    <w:rsid w:val="00F360B0"/>
    <w:rsid w:val="00F3626D"/>
    <w:rsid w:val="00F364DB"/>
    <w:rsid w:val="00F36986"/>
    <w:rsid w:val="00F36A15"/>
    <w:rsid w:val="00F36BB7"/>
    <w:rsid w:val="00F37591"/>
    <w:rsid w:val="00F377B7"/>
    <w:rsid w:val="00F37ECE"/>
    <w:rsid w:val="00F40107"/>
    <w:rsid w:val="00F403F7"/>
    <w:rsid w:val="00F4104B"/>
    <w:rsid w:val="00F41057"/>
    <w:rsid w:val="00F41D3D"/>
    <w:rsid w:val="00F42BDC"/>
    <w:rsid w:val="00F42C12"/>
    <w:rsid w:val="00F4343B"/>
    <w:rsid w:val="00F4360E"/>
    <w:rsid w:val="00F43E06"/>
    <w:rsid w:val="00F444BD"/>
    <w:rsid w:val="00F44899"/>
    <w:rsid w:val="00F44F7D"/>
    <w:rsid w:val="00F45791"/>
    <w:rsid w:val="00F459AC"/>
    <w:rsid w:val="00F45B26"/>
    <w:rsid w:val="00F45C48"/>
    <w:rsid w:val="00F45C5B"/>
    <w:rsid w:val="00F45ED1"/>
    <w:rsid w:val="00F45F60"/>
    <w:rsid w:val="00F461F2"/>
    <w:rsid w:val="00F464E2"/>
    <w:rsid w:val="00F47D16"/>
    <w:rsid w:val="00F47ED7"/>
    <w:rsid w:val="00F47F01"/>
    <w:rsid w:val="00F507F4"/>
    <w:rsid w:val="00F50A9D"/>
    <w:rsid w:val="00F513DF"/>
    <w:rsid w:val="00F5249A"/>
    <w:rsid w:val="00F524C7"/>
    <w:rsid w:val="00F52623"/>
    <w:rsid w:val="00F5269F"/>
    <w:rsid w:val="00F52C35"/>
    <w:rsid w:val="00F52F7E"/>
    <w:rsid w:val="00F530D2"/>
    <w:rsid w:val="00F53678"/>
    <w:rsid w:val="00F53A3A"/>
    <w:rsid w:val="00F53E9B"/>
    <w:rsid w:val="00F53F8D"/>
    <w:rsid w:val="00F54333"/>
    <w:rsid w:val="00F54520"/>
    <w:rsid w:val="00F54768"/>
    <w:rsid w:val="00F54B6C"/>
    <w:rsid w:val="00F54CD5"/>
    <w:rsid w:val="00F555C8"/>
    <w:rsid w:val="00F56352"/>
    <w:rsid w:val="00F57013"/>
    <w:rsid w:val="00F570F7"/>
    <w:rsid w:val="00F5717D"/>
    <w:rsid w:val="00F57833"/>
    <w:rsid w:val="00F57CF2"/>
    <w:rsid w:val="00F57D6F"/>
    <w:rsid w:val="00F57D73"/>
    <w:rsid w:val="00F57E4A"/>
    <w:rsid w:val="00F601D5"/>
    <w:rsid w:val="00F609B4"/>
    <w:rsid w:val="00F60A7E"/>
    <w:rsid w:val="00F60B5D"/>
    <w:rsid w:val="00F60D71"/>
    <w:rsid w:val="00F613E0"/>
    <w:rsid w:val="00F6185E"/>
    <w:rsid w:val="00F618EF"/>
    <w:rsid w:val="00F61DAF"/>
    <w:rsid w:val="00F62143"/>
    <w:rsid w:val="00F636A2"/>
    <w:rsid w:val="00F6388C"/>
    <w:rsid w:val="00F63A5C"/>
    <w:rsid w:val="00F63ADE"/>
    <w:rsid w:val="00F64914"/>
    <w:rsid w:val="00F657AE"/>
    <w:rsid w:val="00F65B43"/>
    <w:rsid w:val="00F67E8F"/>
    <w:rsid w:val="00F705F4"/>
    <w:rsid w:val="00F70642"/>
    <w:rsid w:val="00F70754"/>
    <w:rsid w:val="00F71050"/>
    <w:rsid w:val="00F717DF"/>
    <w:rsid w:val="00F71EC6"/>
    <w:rsid w:val="00F724DD"/>
    <w:rsid w:val="00F73148"/>
    <w:rsid w:val="00F73D10"/>
    <w:rsid w:val="00F74114"/>
    <w:rsid w:val="00F74B9F"/>
    <w:rsid w:val="00F751E4"/>
    <w:rsid w:val="00F75480"/>
    <w:rsid w:val="00F756F7"/>
    <w:rsid w:val="00F75980"/>
    <w:rsid w:val="00F759C1"/>
    <w:rsid w:val="00F75C40"/>
    <w:rsid w:val="00F762E6"/>
    <w:rsid w:val="00F76343"/>
    <w:rsid w:val="00F7671E"/>
    <w:rsid w:val="00F767D1"/>
    <w:rsid w:val="00F768A6"/>
    <w:rsid w:val="00F77635"/>
    <w:rsid w:val="00F80015"/>
    <w:rsid w:val="00F8041D"/>
    <w:rsid w:val="00F80642"/>
    <w:rsid w:val="00F80700"/>
    <w:rsid w:val="00F80A05"/>
    <w:rsid w:val="00F80A19"/>
    <w:rsid w:val="00F80D49"/>
    <w:rsid w:val="00F80D77"/>
    <w:rsid w:val="00F8195D"/>
    <w:rsid w:val="00F81EFA"/>
    <w:rsid w:val="00F82357"/>
    <w:rsid w:val="00F82416"/>
    <w:rsid w:val="00F8360C"/>
    <w:rsid w:val="00F83631"/>
    <w:rsid w:val="00F83A6C"/>
    <w:rsid w:val="00F83B96"/>
    <w:rsid w:val="00F83C19"/>
    <w:rsid w:val="00F840E7"/>
    <w:rsid w:val="00F8480E"/>
    <w:rsid w:val="00F8485C"/>
    <w:rsid w:val="00F85229"/>
    <w:rsid w:val="00F85D0F"/>
    <w:rsid w:val="00F85D32"/>
    <w:rsid w:val="00F85F8A"/>
    <w:rsid w:val="00F86113"/>
    <w:rsid w:val="00F864BD"/>
    <w:rsid w:val="00F864C8"/>
    <w:rsid w:val="00F86B86"/>
    <w:rsid w:val="00F86D34"/>
    <w:rsid w:val="00F8728C"/>
    <w:rsid w:val="00F874E5"/>
    <w:rsid w:val="00F8760D"/>
    <w:rsid w:val="00F87BE2"/>
    <w:rsid w:val="00F87FE1"/>
    <w:rsid w:val="00F90240"/>
    <w:rsid w:val="00F90A8E"/>
    <w:rsid w:val="00F9101E"/>
    <w:rsid w:val="00F91624"/>
    <w:rsid w:val="00F9216C"/>
    <w:rsid w:val="00F9289D"/>
    <w:rsid w:val="00F92B73"/>
    <w:rsid w:val="00F92C00"/>
    <w:rsid w:val="00F93172"/>
    <w:rsid w:val="00F93573"/>
    <w:rsid w:val="00F935FC"/>
    <w:rsid w:val="00F9383D"/>
    <w:rsid w:val="00F93B99"/>
    <w:rsid w:val="00F940CB"/>
    <w:rsid w:val="00F94B92"/>
    <w:rsid w:val="00F95F46"/>
    <w:rsid w:val="00F966DA"/>
    <w:rsid w:val="00F96A01"/>
    <w:rsid w:val="00F9764C"/>
    <w:rsid w:val="00F97CBF"/>
    <w:rsid w:val="00FA020C"/>
    <w:rsid w:val="00FA0C7B"/>
    <w:rsid w:val="00FA116F"/>
    <w:rsid w:val="00FA1954"/>
    <w:rsid w:val="00FA207B"/>
    <w:rsid w:val="00FA2208"/>
    <w:rsid w:val="00FA2467"/>
    <w:rsid w:val="00FA294C"/>
    <w:rsid w:val="00FA2CCF"/>
    <w:rsid w:val="00FA39F2"/>
    <w:rsid w:val="00FA3C73"/>
    <w:rsid w:val="00FA3D27"/>
    <w:rsid w:val="00FA3F4D"/>
    <w:rsid w:val="00FA3FF9"/>
    <w:rsid w:val="00FA40FF"/>
    <w:rsid w:val="00FA4128"/>
    <w:rsid w:val="00FA50F7"/>
    <w:rsid w:val="00FA5348"/>
    <w:rsid w:val="00FA6329"/>
    <w:rsid w:val="00FA6CCB"/>
    <w:rsid w:val="00FA6FCC"/>
    <w:rsid w:val="00FA7091"/>
    <w:rsid w:val="00FA7B12"/>
    <w:rsid w:val="00FA7BBA"/>
    <w:rsid w:val="00FB00F7"/>
    <w:rsid w:val="00FB038E"/>
    <w:rsid w:val="00FB05EB"/>
    <w:rsid w:val="00FB07C6"/>
    <w:rsid w:val="00FB08DE"/>
    <w:rsid w:val="00FB112D"/>
    <w:rsid w:val="00FB16DB"/>
    <w:rsid w:val="00FB1775"/>
    <w:rsid w:val="00FB203E"/>
    <w:rsid w:val="00FB245C"/>
    <w:rsid w:val="00FB34FB"/>
    <w:rsid w:val="00FB3E7A"/>
    <w:rsid w:val="00FB4452"/>
    <w:rsid w:val="00FB527C"/>
    <w:rsid w:val="00FB5420"/>
    <w:rsid w:val="00FB581D"/>
    <w:rsid w:val="00FB5901"/>
    <w:rsid w:val="00FB5B42"/>
    <w:rsid w:val="00FB5CB0"/>
    <w:rsid w:val="00FB5CB6"/>
    <w:rsid w:val="00FB5DD4"/>
    <w:rsid w:val="00FB61CF"/>
    <w:rsid w:val="00FB636B"/>
    <w:rsid w:val="00FB64F9"/>
    <w:rsid w:val="00FB702F"/>
    <w:rsid w:val="00FB759E"/>
    <w:rsid w:val="00FB76F6"/>
    <w:rsid w:val="00FB7AD5"/>
    <w:rsid w:val="00FC0139"/>
    <w:rsid w:val="00FC017A"/>
    <w:rsid w:val="00FC01B7"/>
    <w:rsid w:val="00FC081E"/>
    <w:rsid w:val="00FC187F"/>
    <w:rsid w:val="00FC2376"/>
    <w:rsid w:val="00FC26A3"/>
    <w:rsid w:val="00FC28E8"/>
    <w:rsid w:val="00FC316D"/>
    <w:rsid w:val="00FC3D09"/>
    <w:rsid w:val="00FC3E03"/>
    <w:rsid w:val="00FC4922"/>
    <w:rsid w:val="00FC4FD9"/>
    <w:rsid w:val="00FC5324"/>
    <w:rsid w:val="00FC5568"/>
    <w:rsid w:val="00FC5571"/>
    <w:rsid w:val="00FC5BC6"/>
    <w:rsid w:val="00FC5E69"/>
    <w:rsid w:val="00FC65B4"/>
    <w:rsid w:val="00FC6987"/>
    <w:rsid w:val="00FC6BA5"/>
    <w:rsid w:val="00FC700B"/>
    <w:rsid w:val="00FC7244"/>
    <w:rsid w:val="00FD02B2"/>
    <w:rsid w:val="00FD1569"/>
    <w:rsid w:val="00FD15B9"/>
    <w:rsid w:val="00FD164D"/>
    <w:rsid w:val="00FD18B9"/>
    <w:rsid w:val="00FD2164"/>
    <w:rsid w:val="00FD24DD"/>
    <w:rsid w:val="00FD263E"/>
    <w:rsid w:val="00FD2E95"/>
    <w:rsid w:val="00FD2FED"/>
    <w:rsid w:val="00FD3166"/>
    <w:rsid w:val="00FD3AD6"/>
    <w:rsid w:val="00FD41E8"/>
    <w:rsid w:val="00FD4474"/>
    <w:rsid w:val="00FD464C"/>
    <w:rsid w:val="00FD4CB4"/>
    <w:rsid w:val="00FD5216"/>
    <w:rsid w:val="00FD62C9"/>
    <w:rsid w:val="00FD7036"/>
    <w:rsid w:val="00FD7F16"/>
    <w:rsid w:val="00FE0299"/>
    <w:rsid w:val="00FE09F8"/>
    <w:rsid w:val="00FE0BEE"/>
    <w:rsid w:val="00FE0D68"/>
    <w:rsid w:val="00FE13ED"/>
    <w:rsid w:val="00FE1660"/>
    <w:rsid w:val="00FE1690"/>
    <w:rsid w:val="00FE180D"/>
    <w:rsid w:val="00FE2126"/>
    <w:rsid w:val="00FE23ED"/>
    <w:rsid w:val="00FE2405"/>
    <w:rsid w:val="00FE2626"/>
    <w:rsid w:val="00FE267F"/>
    <w:rsid w:val="00FE2A36"/>
    <w:rsid w:val="00FE2CC9"/>
    <w:rsid w:val="00FE2F9E"/>
    <w:rsid w:val="00FE2FA6"/>
    <w:rsid w:val="00FE30BE"/>
    <w:rsid w:val="00FE32F5"/>
    <w:rsid w:val="00FE3774"/>
    <w:rsid w:val="00FE4376"/>
    <w:rsid w:val="00FE4651"/>
    <w:rsid w:val="00FE4F84"/>
    <w:rsid w:val="00FE5212"/>
    <w:rsid w:val="00FE57D0"/>
    <w:rsid w:val="00FE5A84"/>
    <w:rsid w:val="00FE5DB8"/>
    <w:rsid w:val="00FE69C0"/>
    <w:rsid w:val="00FE6E63"/>
    <w:rsid w:val="00FE72CF"/>
    <w:rsid w:val="00FE73D9"/>
    <w:rsid w:val="00FE7763"/>
    <w:rsid w:val="00FE77C2"/>
    <w:rsid w:val="00FE7B6D"/>
    <w:rsid w:val="00FE7D13"/>
    <w:rsid w:val="00FF065F"/>
    <w:rsid w:val="00FF0A6C"/>
    <w:rsid w:val="00FF0DC2"/>
    <w:rsid w:val="00FF1145"/>
    <w:rsid w:val="00FF1A8F"/>
    <w:rsid w:val="00FF1C8F"/>
    <w:rsid w:val="00FF2071"/>
    <w:rsid w:val="00FF248A"/>
    <w:rsid w:val="00FF3054"/>
    <w:rsid w:val="00FF307F"/>
    <w:rsid w:val="00FF3C94"/>
    <w:rsid w:val="00FF40A7"/>
    <w:rsid w:val="00FF6DB0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01"/>
    <w:rPr>
      <w:sz w:val="24"/>
      <w:szCs w:val="24"/>
      <w:lang w:val="pl-PL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 1"/>
    <w:basedOn w:val="a"/>
    <w:autoRedefine/>
    <w:rsid w:val="00DF68F0"/>
    <w:pPr>
      <w:keepNext/>
      <w:numPr>
        <w:numId w:val="1"/>
      </w:numPr>
      <w:spacing w:before="240" w:after="120" w:line="360" w:lineRule="auto"/>
    </w:pPr>
    <w:rPr>
      <w:rFonts w:eastAsia="Arial Unicode MS"/>
      <w:caps/>
      <w:sz w:val="22"/>
      <w:lang w:val="en-US"/>
    </w:rPr>
  </w:style>
  <w:style w:type="paragraph" w:styleId="2">
    <w:name w:val="Body Text 2"/>
    <w:basedOn w:val="a"/>
    <w:autoRedefine/>
    <w:rsid w:val="00971E05"/>
    <w:pPr>
      <w:numPr>
        <w:ilvl w:val="1"/>
        <w:numId w:val="2"/>
      </w:numPr>
      <w:spacing w:before="120" w:after="120" w:line="360" w:lineRule="auto"/>
      <w:jc w:val="both"/>
    </w:pPr>
  </w:style>
  <w:style w:type="paragraph" w:styleId="a3">
    <w:name w:val="header"/>
    <w:basedOn w:val="a"/>
    <w:rsid w:val="009658F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658F4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815D50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A445AF"/>
  </w:style>
  <w:style w:type="paragraph" w:customStyle="1" w:styleId="Default">
    <w:name w:val="Default"/>
    <w:rsid w:val="009A5D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385587"/>
    <w:pPr>
      <w:ind w:left="720"/>
      <w:contextualSpacing/>
    </w:pPr>
  </w:style>
  <w:style w:type="paragraph" w:customStyle="1" w:styleId="yiv17578910aonormal">
    <w:name w:val="yiv17578910aonormal"/>
    <w:basedOn w:val="a"/>
    <w:rsid w:val="001C0CA7"/>
    <w:rPr>
      <w:rFonts w:eastAsia="Times New Roman"/>
      <w:lang w:val="fr-FR" w:eastAsia="fr-FR"/>
    </w:rPr>
  </w:style>
  <w:style w:type="character" w:customStyle="1" w:styleId="a6">
    <w:name w:val="Текст выноски Знак"/>
    <w:basedOn w:val="a0"/>
    <w:link w:val="a5"/>
    <w:rsid w:val="00381E65"/>
    <w:rPr>
      <w:rFonts w:ascii="Tahoma" w:hAnsi="Tahoma" w:cs="Tahoma"/>
      <w:sz w:val="16"/>
      <w:szCs w:val="16"/>
      <w:lang w:val="pl-PL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 Александр</dc:creator>
  <cp:lastModifiedBy>admin</cp:lastModifiedBy>
  <cp:revision>9</cp:revision>
  <cp:lastPrinted>2013-03-18T06:46:00Z</cp:lastPrinted>
  <dcterms:created xsi:type="dcterms:W3CDTF">2013-11-01T10:14:00Z</dcterms:created>
  <dcterms:modified xsi:type="dcterms:W3CDTF">2013-11-01T12:01:00Z</dcterms:modified>
</cp:coreProperties>
</file>