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8E7E84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8E7E84">
        <w:rPr>
          <w:rFonts w:ascii="Arial" w:hAnsi="Arial" w:cs="Arial"/>
          <w:b/>
          <w:lang w:val="en-US"/>
        </w:rPr>
        <w:t xml:space="preserve">Current report No. </w:t>
      </w:r>
      <w:r w:rsidR="00D52F2A" w:rsidRPr="00D52F2A">
        <w:rPr>
          <w:rFonts w:ascii="Arial" w:hAnsi="Arial" w:cs="Arial"/>
          <w:b/>
          <w:lang w:val="en-US"/>
        </w:rPr>
        <w:t>2</w:t>
      </w:r>
      <w:r w:rsidR="0039093B">
        <w:rPr>
          <w:rFonts w:ascii="Arial" w:hAnsi="Arial" w:cs="Arial"/>
          <w:b/>
          <w:lang w:val="en-US"/>
        </w:rPr>
        <w:t>/2014</w:t>
      </w:r>
    </w:p>
    <w:p w:rsidR="00EC5AFB" w:rsidRPr="00EC5AFB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Dated </w:t>
      </w:r>
      <w:r w:rsidR="00D52F2A" w:rsidRPr="00D52F2A">
        <w:rPr>
          <w:rFonts w:ascii="Arial" w:hAnsi="Arial" w:cs="Arial"/>
          <w:b/>
          <w:lang w:val="en-US"/>
        </w:rPr>
        <w:t>29</w:t>
      </w:r>
      <w:r w:rsidR="00454D5C" w:rsidRPr="006F4891">
        <w:rPr>
          <w:rFonts w:ascii="Arial" w:hAnsi="Arial" w:cs="Arial"/>
          <w:b/>
          <w:lang w:val="en-US"/>
        </w:rPr>
        <w:t xml:space="preserve"> </w:t>
      </w:r>
      <w:r w:rsidR="00D52F2A" w:rsidRPr="00D52F2A">
        <w:rPr>
          <w:rFonts w:ascii="Arial" w:hAnsi="Arial" w:cs="Arial"/>
          <w:b/>
          <w:lang w:val="en-US"/>
        </w:rPr>
        <w:t>April</w:t>
      </w:r>
      <w:r w:rsidR="0039093B">
        <w:rPr>
          <w:rFonts w:ascii="Arial" w:hAnsi="Arial" w:cs="Arial"/>
          <w:b/>
          <w:lang w:val="en-US"/>
        </w:rPr>
        <w:t>, 2014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D52F2A" w:rsidRDefault="00D52F2A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52F2A">
        <w:rPr>
          <w:rStyle w:val="dane"/>
          <w:b/>
        </w:rPr>
        <w:t>Change of the date of publishing Consolidated Financial Statements for the year ended 31 December 2013</w:t>
      </w:r>
    </w:p>
    <w:p w:rsidR="00D52F2A" w:rsidRDefault="00D52F2A" w:rsidP="00D52F2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D52F2A">
        <w:rPr>
          <w:rFonts w:ascii="Arial" w:hAnsi="Arial" w:cs="Arial"/>
          <w:color w:val="000000"/>
          <w:sz w:val="20"/>
          <w:szCs w:val="20"/>
        </w:rPr>
        <w:t>The Board of Directors of KSG Agro S.A. (the “Company") informs that because of the extraordinary political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52F2A">
        <w:rPr>
          <w:rFonts w:ascii="Arial" w:hAnsi="Arial" w:cs="Arial"/>
          <w:color w:val="000000"/>
          <w:sz w:val="20"/>
          <w:szCs w:val="20"/>
        </w:rPr>
        <w:t>situation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52F2A">
        <w:rPr>
          <w:rFonts w:ascii="Arial" w:hAnsi="Arial" w:cs="Arial"/>
          <w:color w:val="000000"/>
          <w:sz w:val="20"/>
          <w:szCs w:val="20"/>
        </w:rPr>
        <w:t>in Ukraine, the Company is still in the process of completing the accounting and subsequent audit work in respect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52F2A">
        <w:rPr>
          <w:rFonts w:ascii="Arial" w:hAnsi="Arial" w:cs="Arial"/>
          <w:color w:val="000000"/>
          <w:sz w:val="20"/>
          <w:szCs w:val="20"/>
        </w:rPr>
        <w:t>of this situation and company's assets in the Crimea.</w:t>
      </w:r>
    </w:p>
    <w:p w:rsidR="00863063" w:rsidRDefault="00D52F2A" w:rsidP="00D52F2A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D52F2A">
        <w:rPr>
          <w:rFonts w:ascii="Arial" w:hAnsi="Arial" w:cs="Arial"/>
          <w:color w:val="000000"/>
          <w:sz w:val="20"/>
          <w:szCs w:val="20"/>
        </w:rPr>
        <w:t xml:space="preserve"> The formal annual audited report will be published on 20th of Jun, 2014 instead of 29th of April, 2014.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C5AFB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9A5D3F" w:rsidRPr="00EC5AFB" w:rsidRDefault="00D52F2A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dane"/>
        </w:rPr>
        <w:t>Sergii Mazin</w:t>
      </w: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A2" w:rsidRDefault="00E226A2">
      <w:r>
        <w:separator/>
      </w:r>
    </w:p>
  </w:endnote>
  <w:endnote w:type="continuationSeparator" w:id="0">
    <w:p w:rsidR="00E226A2" w:rsidRDefault="00E2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0D765F">
    <w:pPr>
      <w:pStyle w:val="a4"/>
    </w:pPr>
    <w:r w:rsidRPr="000D76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0D765F">
    <w:pPr>
      <w:pStyle w:val="a4"/>
    </w:pPr>
    <w:r w:rsidRPr="000D76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0D765F">
    <w:pPr>
      <w:pStyle w:val="a4"/>
    </w:pPr>
    <w:r w:rsidRPr="000D76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A2" w:rsidRDefault="00E226A2">
      <w:r>
        <w:separator/>
      </w:r>
    </w:p>
  </w:footnote>
  <w:footnote w:type="continuationSeparator" w:id="0">
    <w:p w:rsidR="00E226A2" w:rsidRDefault="00E2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AB39BF"/>
    <w:multiLevelType w:val="hybridMultilevel"/>
    <w:tmpl w:val="1EE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2A1E"/>
    <w:multiLevelType w:val="hybridMultilevel"/>
    <w:tmpl w:val="147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09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34C8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3E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194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5816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2B31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D765F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0A5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5D9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5EC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393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21A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587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93B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09CD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4D5C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BFF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1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0AD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4ED2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06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31"/>
    <w:rsid w:val="00503A69"/>
    <w:rsid w:val="00503BB0"/>
    <w:rsid w:val="00503C21"/>
    <w:rsid w:val="00504A0C"/>
    <w:rsid w:val="00504AC4"/>
    <w:rsid w:val="00504C19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2E88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7E4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C66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6A31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5B1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5F8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25A5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E10"/>
    <w:rsid w:val="006A2FEE"/>
    <w:rsid w:val="006A334A"/>
    <w:rsid w:val="006A3426"/>
    <w:rsid w:val="006A3B54"/>
    <w:rsid w:val="006A4058"/>
    <w:rsid w:val="006A4747"/>
    <w:rsid w:val="006A50C1"/>
    <w:rsid w:val="006A513A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4891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642"/>
    <w:rsid w:val="00705970"/>
    <w:rsid w:val="00705CB2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243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772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09B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45C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DC5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63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2B6D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073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E7E84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603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86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0C26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4D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C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0EE5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BA5"/>
    <w:rsid w:val="00BE6D8C"/>
    <w:rsid w:val="00BE6F02"/>
    <w:rsid w:val="00BE6FF8"/>
    <w:rsid w:val="00BE7000"/>
    <w:rsid w:val="00BE7067"/>
    <w:rsid w:val="00BE796F"/>
    <w:rsid w:val="00BE7B75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1167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36F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7EE"/>
    <w:rsid w:val="00D26BDB"/>
    <w:rsid w:val="00D26D91"/>
    <w:rsid w:val="00D26E92"/>
    <w:rsid w:val="00D27191"/>
    <w:rsid w:val="00D27ACF"/>
    <w:rsid w:val="00D27BCA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D88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2F2A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77CDD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182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542F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6A2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5F88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4A15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3BA2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DB0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333C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474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385587"/>
    <w:pPr>
      <w:ind w:left="720"/>
      <w:contextualSpacing/>
    </w:pPr>
  </w:style>
  <w:style w:type="character" w:customStyle="1" w:styleId="dane">
    <w:name w:val="dane"/>
    <w:basedOn w:val="a0"/>
    <w:rsid w:val="00D5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gaa</cp:lastModifiedBy>
  <cp:revision>2</cp:revision>
  <cp:lastPrinted>2013-01-15T13:42:00Z</cp:lastPrinted>
  <dcterms:created xsi:type="dcterms:W3CDTF">2014-06-24T10:52:00Z</dcterms:created>
  <dcterms:modified xsi:type="dcterms:W3CDTF">2014-06-24T10:52:00Z</dcterms:modified>
</cp:coreProperties>
</file>