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97" w:rsidRDefault="006A5BD8" w:rsidP="00EC5AFB">
      <w:pPr>
        <w:autoSpaceDE w:val="0"/>
        <w:autoSpaceDN w:val="0"/>
        <w:adjustRightInd w:val="0"/>
        <w:spacing w:line="360" w:lineRule="auto"/>
        <w:jc w:val="center"/>
        <w:rPr>
          <w:rFonts w:ascii="Arial" w:hAnsi="Arial" w:cs="Arial"/>
        </w:rPr>
      </w:pPr>
      <w:r>
        <w:rPr>
          <w:rFonts w:ascii="Arial" w:hAnsi="Arial" w:cs="Arial"/>
          <w:noProof/>
          <w:lang w:val="ru-RU" w:eastAsia="ru-RU"/>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EC5AFB" w:rsidRPr="00EC5AFB" w:rsidRDefault="00EC5AFB" w:rsidP="00EC5AFB">
      <w:pPr>
        <w:autoSpaceDE w:val="0"/>
        <w:autoSpaceDN w:val="0"/>
        <w:adjustRightInd w:val="0"/>
        <w:spacing w:line="360" w:lineRule="auto"/>
        <w:jc w:val="center"/>
        <w:rPr>
          <w:rFonts w:ascii="Arial" w:hAnsi="Arial" w:cs="Arial"/>
          <w:b/>
          <w:sz w:val="32"/>
          <w:szCs w:val="32"/>
          <w:lang w:val="en-US"/>
        </w:rPr>
      </w:pPr>
      <w:r w:rsidRPr="00EC5AFB">
        <w:rPr>
          <w:rFonts w:ascii="Arial" w:hAnsi="Arial" w:cs="Arial"/>
          <w:b/>
          <w:sz w:val="32"/>
          <w:szCs w:val="32"/>
          <w:lang w:val="en-US"/>
        </w:rPr>
        <w:t>KSG Agro S.A.</w:t>
      </w:r>
    </w:p>
    <w:p w:rsidR="00EC5AFB" w:rsidRPr="00EC5AFB" w:rsidRDefault="00EC5AFB" w:rsidP="00EC5AFB">
      <w:pPr>
        <w:autoSpaceDE w:val="0"/>
        <w:autoSpaceDN w:val="0"/>
        <w:adjustRightInd w:val="0"/>
        <w:spacing w:line="360" w:lineRule="auto"/>
        <w:jc w:val="center"/>
        <w:rPr>
          <w:rFonts w:ascii="Arial" w:hAnsi="Arial" w:cs="Arial"/>
          <w:b/>
          <w:lang w:val="en-US"/>
        </w:rPr>
      </w:pPr>
    </w:p>
    <w:p w:rsidR="002E6597" w:rsidRPr="00EC5AFB" w:rsidRDefault="002E6597" w:rsidP="00E77201">
      <w:pPr>
        <w:autoSpaceDE w:val="0"/>
        <w:autoSpaceDN w:val="0"/>
        <w:adjustRightInd w:val="0"/>
        <w:spacing w:line="360" w:lineRule="auto"/>
        <w:jc w:val="center"/>
        <w:rPr>
          <w:rFonts w:ascii="Arial" w:hAnsi="Arial" w:cs="Arial"/>
          <w:b/>
          <w:lang w:val="en-US"/>
        </w:rPr>
      </w:pPr>
    </w:p>
    <w:p w:rsidR="002E6597" w:rsidRPr="008E7E84" w:rsidRDefault="002E6597" w:rsidP="00E77201">
      <w:pPr>
        <w:autoSpaceDE w:val="0"/>
        <w:autoSpaceDN w:val="0"/>
        <w:adjustRightInd w:val="0"/>
        <w:spacing w:line="360" w:lineRule="auto"/>
        <w:jc w:val="center"/>
        <w:rPr>
          <w:rFonts w:ascii="Arial" w:hAnsi="Arial" w:cs="Arial"/>
          <w:b/>
          <w:lang w:val="en-US"/>
        </w:rPr>
      </w:pPr>
      <w:r w:rsidRPr="008E7E84">
        <w:rPr>
          <w:rFonts w:ascii="Arial" w:hAnsi="Arial" w:cs="Arial"/>
          <w:b/>
          <w:lang w:val="en-US"/>
        </w:rPr>
        <w:t xml:space="preserve">Current report No. </w:t>
      </w:r>
      <w:r w:rsidR="00ED0267">
        <w:rPr>
          <w:rFonts w:ascii="Arial" w:hAnsi="Arial" w:cs="Arial"/>
          <w:b/>
          <w:lang w:val="en-US"/>
        </w:rPr>
        <w:t>4</w:t>
      </w:r>
      <w:r w:rsidR="0039093B">
        <w:rPr>
          <w:rFonts w:ascii="Arial" w:hAnsi="Arial" w:cs="Arial"/>
          <w:b/>
          <w:lang w:val="en-US"/>
        </w:rPr>
        <w:t>/2014</w:t>
      </w:r>
    </w:p>
    <w:p w:rsidR="00EC5AFB" w:rsidRPr="00EC5AFB" w:rsidRDefault="00863063" w:rsidP="00E77201">
      <w:pPr>
        <w:autoSpaceDE w:val="0"/>
        <w:autoSpaceDN w:val="0"/>
        <w:adjustRightInd w:val="0"/>
        <w:spacing w:line="360" w:lineRule="auto"/>
        <w:jc w:val="center"/>
        <w:rPr>
          <w:rFonts w:ascii="Arial" w:hAnsi="Arial" w:cs="Arial"/>
          <w:b/>
          <w:lang w:val="en-US"/>
        </w:rPr>
      </w:pPr>
      <w:r>
        <w:rPr>
          <w:rFonts w:ascii="Arial" w:hAnsi="Arial" w:cs="Arial"/>
          <w:b/>
          <w:lang w:val="en-US"/>
        </w:rPr>
        <w:t xml:space="preserve">Dated </w:t>
      </w:r>
      <w:r w:rsidR="00ED0267">
        <w:rPr>
          <w:rFonts w:ascii="Arial" w:hAnsi="Arial" w:cs="Arial"/>
          <w:b/>
          <w:lang w:val="en-US"/>
        </w:rPr>
        <w:t>30</w:t>
      </w:r>
      <w:r w:rsidR="00454D5C" w:rsidRPr="006F4891">
        <w:rPr>
          <w:rFonts w:ascii="Arial" w:hAnsi="Arial" w:cs="Arial"/>
          <w:b/>
          <w:lang w:val="en-US"/>
        </w:rPr>
        <w:t xml:space="preserve"> </w:t>
      </w:r>
      <w:r w:rsidR="00033F89">
        <w:rPr>
          <w:rFonts w:ascii="Arial" w:hAnsi="Arial" w:cs="Arial"/>
          <w:b/>
          <w:lang w:val="en-US"/>
        </w:rPr>
        <w:t>May</w:t>
      </w:r>
      <w:r w:rsidR="0039093B">
        <w:rPr>
          <w:rFonts w:ascii="Arial" w:hAnsi="Arial" w:cs="Arial"/>
          <w:b/>
          <w:lang w:val="en-US"/>
        </w:rPr>
        <w:t>, 2014</w:t>
      </w:r>
    </w:p>
    <w:p w:rsidR="00EC5AFB" w:rsidRPr="00EC5AFB" w:rsidRDefault="00EC5AFB" w:rsidP="00E77201">
      <w:pPr>
        <w:autoSpaceDE w:val="0"/>
        <w:autoSpaceDN w:val="0"/>
        <w:adjustRightInd w:val="0"/>
        <w:spacing w:line="360" w:lineRule="auto"/>
        <w:jc w:val="center"/>
        <w:rPr>
          <w:rFonts w:ascii="Arial" w:hAnsi="Arial" w:cs="Arial"/>
          <w:b/>
          <w:lang w:val="en-US"/>
        </w:rPr>
      </w:pPr>
    </w:p>
    <w:tbl>
      <w:tblPr>
        <w:tblW w:w="9908" w:type="dxa"/>
        <w:tblCellSpacing w:w="7" w:type="dxa"/>
        <w:tblCellMar>
          <w:top w:w="15" w:type="dxa"/>
          <w:left w:w="15" w:type="dxa"/>
          <w:bottom w:w="15" w:type="dxa"/>
          <w:right w:w="15" w:type="dxa"/>
        </w:tblCellMar>
        <w:tblLook w:val="04A0"/>
      </w:tblPr>
      <w:tblGrid>
        <w:gridCol w:w="57"/>
        <w:gridCol w:w="9794"/>
        <w:gridCol w:w="57"/>
      </w:tblGrid>
      <w:tr w:rsidR="00033F89" w:rsidRPr="00033F89" w:rsidTr="00ED0267">
        <w:trPr>
          <w:tblCellSpacing w:w="7" w:type="dxa"/>
        </w:trPr>
        <w:tc>
          <w:tcPr>
            <w:tcW w:w="0" w:type="auto"/>
            <w:vAlign w:val="center"/>
            <w:hideMark/>
          </w:tcPr>
          <w:p w:rsidR="00033F89" w:rsidRPr="00033F89" w:rsidRDefault="00033F89" w:rsidP="00033F89">
            <w:pPr>
              <w:rPr>
                <w:rFonts w:eastAsia="Times New Roman"/>
                <w:lang w:val="en-US" w:eastAsia="ru-RU"/>
              </w:rPr>
            </w:pPr>
          </w:p>
        </w:tc>
        <w:tc>
          <w:tcPr>
            <w:tcW w:w="0" w:type="auto"/>
            <w:vAlign w:val="center"/>
            <w:hideMark/>
          </w:tcPr>
          <w:tbl>
            <w:tblPr>
              <w:tblW w:w="9750" w:type="dxa"/>
              <w:jc w:val="center"/>
              <w:tblCellSpacing w:w="7" w:type="dxa"/>
              <w:tblCellMar>
                <w:top w:w="15" w:type="dxa"/>
                <w:left w:w="15" w:type="dxa"/>
                <w:bottom w:w="15" w:type="dxa"/>
                <w:right w:w="15" w:type="dxa"/>
              </w:tblCellMar>
              <w:tblLook w:val="04A0"/>
            </w:tblPr>
            <w:tblGrid>
              <w:gridCol w:w="64"/>
              <w:gridCol w:w="9686"/>
            </w:tblGrid>
            <w:tr w:rsidR="00ED0267" w:rsidRPr="00ED0267" w:rsidTr="00ED0267">
              <w:trPr>
                <w:tblCellSpacing w:w="7" w:type="dxa"/>
                <w:jc w:val="center"/>
              </w:trPr>
              <w:tc>
                <w:tcPr>
                  <w:tcW w:w="0" w:type="auto"/>
                  <w:vAlign w:val="center"/>
                  <w:hideMark/>
                </w:tcPr>
                <w:p w:rsidR="00ED0267" w:rsidRPr="00ED0267" w:rsidRDefault="00ED0267">
                  <w:pPr>
                    <w:rPr>
                      <w:b/>
                    </w:rPr>
                  </w:pPr>
                </w:p>
              </w:tc>
              <w:tc>
                <w:tcPr>
                  <w:tcW w:w="0" w:type="auto"/>
                  <w:vAlign w:val="center"/>
                  <w:hideMark/>
                </w:tcPr>
                <w:p w:rsidR="00ED0267" w:rsidRPr="00ED0267" w:rsidRDefault="00ED0267">
                  <w:pPr>
                    <w:rPr>
                      <w:b/>
                    </w:rPr>
                  </w:pPr>
                  <w:r>
                    <w:rPr>
                      <w:b/>
                    </w:rPr>
                    <w:t xml:space="preserve">               </w:t>
                  </w:r>
                  <w:r w:rsidRPr="00ED0267">
                    <w:rPr>
                      <w:b/>
                    </w:rPr>
                    <w:t>Extraordinary general meeting of the shareholders of KSG Agro S.A.</w:t>
                  </w:r>
                </w:p>
              </w:tc>
            </w:tr>
          </w:tbl>
          <w:p w:rsidR="00033F89" w:rsidRPr="00033F89" w:rsidRDefault="00ED0267" w:rsidP="00033F89">
            <w:pPr>
              <w:jc w:val="center"/>
              <w:rPr>
                <w:rFonts w:eastAsia="Times New Roman"/>
                <w:b/>
                <w:lang w:val="en-US" w:eastAsia="ru-RU"/>
              </w:rPr>
            </w:pPr>
            <w:r w:rsidRPr="00033F89">
              <w:rPr>
                <w:rFonts w:eastAsia="Times New Roman"/>
                <w:b/>
                <w:lang w:val="en-US" w:eastAsia="ru-RU"/>
              </w:rPr>
              <w:t xml:space="preserve"> </w:t>
            </w:r>
          </w:p>
        </w:tc>
        <w:tc>
          <w:tcPr>
            <w:tcW w:w="0" w:type="auto"/>
            <w:vAlign w:val="center"/>
            <w:hideMark/>
          </w:tcPr>
          <w:p w:rsidR="00033F89" w:rsidRPr="00033F89" w:rsidRDefault="00033F89" w:rsidP="00033F89">
            <w:pPr>
              <w:rPr>
                <w:rFonts w:eastAsia="Times New Roman"/>
                <w:lang w:val="en-US" w:eastAsia="ru-RU"/>
              </w:rPr>
            </w:pPr>
          </w:p>
        </w:tc>
      </w:tr>
    </w:tbl>
    <w:p w:rsidR="00904E85" w:rsidRDefault="00ED0267" w:rsidP="00ED0267">
      <w:pPr>
        <w:autoSpaceDE w:val="0"/>
        <w:autoSpaceDN w:val="0"/>
        <w:adjustRightInd w:val="0"/>
        <w:spacing w:before="120" w:after="120"/>
        <w:rPr>
          <w:rStyle w:val="dane"/>
          <w:sz w:val="20"/>
          <w:szCs w:val="20"/>
        </w:rPr>
      </w:pPr>
      <w:r>
        <w:rPr>
          <w:rStyle w:val="dane"/>
          <w:sz w:val="20"/>
          <w:szCs w:val="20"/>
        </w:rPr>
        <w:t xml:space="preserve">    </w:t>
      </w:r>
      <w:r w:rsidRPr="00ED0267">
        <w:rPr>
          <w:rStyle w:val="dane"/>
          <w:sz w:val="20"/>
          <w:szCs w:val="20"/>
        </w:rPr>
        <w:t xml:space="preserve">The Board of Directors of KSG Agro S.A. (the "Company") is pleased to convene you to the extraordinary general meeting (the Meeting) of the shareholders of the Company which will be held in Luxembourg at 35/37, avenue de la Liberté, L-1931 Luxembourg (Beerens &amp; Avocats) on June 30, 2014 at 11:00 a.m. CET, with the following agenda: </w:t>
      </w:r>
      <w:r w:rsidRPr="00ED0267">
        <w:rPr>
          <w:sz w:val="20"/>
          <w:szCs w:val="20"/>
        </w:rPr>
        <w:br/>
      </w:r>
      <w:r w:rsidRPr="00ED0267">
        <w:rPr>
          <w:sz w:val="20"/>
          <w:szCs w:val="20"/>
        </w:rPr>
        <w:br/>
      </w:r>
      <w:r w:rsidRPr="00ED0267">
        <w:rPr>
          <w:rStyle w:val="dane"/>
          <w:sz w:val="20"/>
          <w:szCs w:val="20"/>
        </w:rPr>
        <w:t>1. Convening notices;</w:t>
      </w:r>
      <w:r w:rsidRPr="00ED0267">
        <w:rPr>
          <w:sz w:val="20"/>
          <w:szCs w:val="20"/>
        </w:rPr>
        <w:br/>
      </w:r>
      <w:r w:rsidRPr="00ED0267">
        <w:rPr>
          <w:rStyle w:val="dane"/>
          <w:sz w:val="20"/>
          <w:szCs w:val="20"/>
        </w:rPr>
        <w:t>2. Decision to acknowledge, accept and approve the resignations of (i) Mr. Oleksandr Perov as class A director of the Company effective as of May 23, 2014 and (ii) Mrs. Gwenaëlle Bernadette Andrée Dominique Cousin and Mr. Jacob Mudde as class B directors of the Company effective as of May 23, 2014;</w:t>
      </w:r>
      <w:r w:rsidRPr="00ED0267">
        <w:rPr>
          <w:sz w:val="20"/>
          <w:szCs w:val="20"/>
        </w:rPr>
        <w:br/>
      </w:r>
      <w:r w:rsidRPr="00ED0267">
        <w:rPr>
          <w:rStyle w:val="dane"/>
          <w:sz w:val="20"/>
          <w:szCs w:val="20"/>
        </w:rPr>
        <w:t>3. Discharge (quitus) to the above resigning directors of the Company for the performance of their respective duties up to and including the effective date of their respective resignations;</w:t>
      </w:r>
      <w:r w:rsidRPr="00ED0267">
        <w:rPr>
          <w:sz w:val="20"/>
          <w:szCs w:val="20"/>
        </w:rPr>
        <w:br/>
      </w:r>
      <w:r w:rsidRPr="00ED0267">
        <w:rPr>
          <w:rStyle w:val="dane"/>
          <w:sz w:val="20"/>
          <w:szCs w:val="20"/>
        </w:rPr>
        <w:t>4. Acknowledgement, approval and to the extent necessary ratification of the appointment of Mr. Andrii Mudriievskyi as new class A director of the Company effective as of May 23, 2014;</w:t>
      </w:r>
      <w:r w:rsidRPr="00ED0267">
        <w:rPr>
          <w:sz w:val="20"/>
          <w:szCs w:val="20"/>
        </w:rPr>
        <w:br/>
      </w:r>
      <w:r w:rsidRPr="00ED0267">
        <w:rPr>
          <w:rStyle w:val="dane"/>
          <w:sz w:val="20"/>
          <w:szCs w:val="20"/>
        </w:rPr>
        <w:t>5. Acknowledgement, approval and to the extent necessary ratification of the appointments of Mr. Xavier Soulard and Mr. Eric Tazzieri as new class B directors of the Company effective as of May 26, 2014;</w:t>
      </w:r>
      <w:r w:rsidRPr="00ED0267">
        <w:rPr>
          <w:sz w:val="20"/>
          <w:szCs w:val="20"/>
        </w:rPr>
        <w:br/>
      </w:r>
      <w:r w:rsidRPr="00ED0267">
        <w:rPr>
          <w:rStyle w:val="dane"/>
          <w:sz w:val="20"/>
          <w:szCs w:val="20"/>
        </w:rPr>
        <w:t>6. Decision that the above newly appointed directors of the Company shall be appointed for a period of six years;</w:t>
      </w:r>
      <w:r w:rsidRPr="00ED0267">
        <w:rPr>
          <w:sz w:val="20"/>
          <w:szCs w:val="20"/>
        </w:rPr>
        <w:br/>
      </w:r>
      <w:r w:rsidRPr="00ED0267">
        <w:rPr>
          <w:rStyle w:val="dane"/>
          <w:sz w:val="20"/>
          <w:szCs w:val="20"/>
        </w:rPr>
        <w:t>7. Acknowledgement, approval and to the extent necessary ratification of the transfer of the registered office of the Company from its current address to 24, rue Astrid, L-1143 Luxembourg effective as of May 26, 2014;</w:t>
      </w:r>
      <w:r w:rsidRPr="00ED0267">
        <w:rPr>
          <w:sz w:val="20"/>
          <w:szCs w:val="20"/>
        </w:rPr>
        <w:br/>
      </w:r>
      <w:r w:rsidRPr="00ED0267">
        <w:rPr>
          <w:rStyle w:val="dane"/>
          <w:sz w:val="20"/>
          <w:szCs w:val="20"/>
        </w:rPr>
        <w:t>8. Authorization and empowerment; and</w:t>
      </w:r>
      <w:r w:rsidRPr="00ED0267">
        <w:rPr>
          <w:sz w:val="20"/>
          <w:szCs w:val="20"/>
        </w:rPr>
        <w:br/>
      </w:r>
      <w:r w:rsidRPr="00ED0267">
        <w:rPr>
          <w:rStyle w:val="dane"/>
          <w:sz w:val="20"/>
          <w:szCs w:val="20"/>
        </w:rPr>
        <w:t>9. Miscellaneous.</w:t>
      </w:r>
      <w:r w:rsidRPr="00ED0267">
        <w:rPr>
          <w:sz w:val="20"/>
          <w:szCs w:val="20"/>
        </w:rPr>
        <w:br/>
      </w:r>
      <w:r w:rsidRPr="00ED0267">
        <w:rPr>
          <w:sz w:val="20"/>
          <w:szCs w:val="20"/>
        </w:rPr>
        <w:br/>
      </w:r>
      <w:r w:rsidRPr="00ED0267">
        <w:rPr>
          <w:rStyle w:val="dane"/>
          <w:sz w:val="20"/>
          <w:szCs w:val="20"/>
        </w:rPr>
        <w:t>The integral text of the documents which shall be submitted to the Meeting, the draft of the resolutions or the comments issued by the Board on each item on the proposed agenda of the Meeting as the case may be and to the extent applicable the drafts of the resolutions submitted by the shareholders can be obtained upon written request sent to the registered office of the Company or by e-mail at msv@ksgagro.com (from web page http://www.ksgagro.com/en/investment/ir-contact/).</w:t>
      </w:r>
      <w:r w:rsidRPr="00ED0267">
        <w:rPr>
          <w:sz w:val="20"/>
          <w:szCs w:val="20"/>
        </w:rPr>
        <w:br/>
      </w:r>
      <w:r w:rsidRPr="00ED0267">
        <w:rPr>
          <w:sz w:val="20"/>
          <w:szCs w:val="20"/>
        </w:rPr>
        <w:br/>
      </w:r>
      <w:r w:rsidRPr="00ED0267">
        <w:rPr>
          <w:rStyle w:val="dane"/>
          <w:sz w:val="20"/>
          <w:szCs w:val="20"/>
        </w:rPr>
        <w:t>One or more shareholders who together hold at least five percent (5%) of the share capital of the Company may request that one or more additional items be put on the agenda of the Meeting and deposit draft of resolutions related thereto. Such request shall be made in writing and sent to the registered office of the Company by mail post or e-mail at the following address msv@ksgagro.com (from web page http://www.ksgagro.com/en/investment/ir-contact/) and shall enclose a justification or a draft of resolutions to be adopted at the occasion of the Meeting and shall be received by the Company at least the twenty-second (22nd) day preceding the date of the Meeting, i.e. June 8, 2014. The request shall indicate the postal or electronic address to which the Company shall send the acknowledgement of receipt of such requests.</w:t>
      </w:r>
      <w:r w:rsidRPr="00ED0267">
        <w:rPr>
          <w:sz w:val="20"/>
          <w:szCs w:val="20"/>
        </w:rPr>
        <w:br/>
      </w:r>
      <w:r w:rsidRPr="00ED0267">
        <w:rPr>
          <w:sz w:val="20"/>
          <w:szCs w:val="20"/>
        </w:rPr>
        <w:br/>
      </w:r>
      <w:r w:rsidRPr="00ED0267">
        <w:rPr>
          <w:rStyle w:val="dane"/>
          <w:sz w:val="20"/>
          <w:szCs w:val="20"/>
        </w:rPr>
        <w:t xml:space="preserve">In accordance with article 5 (2) and 5 (3) of the law of May 24, 2011 on the exercise of certain rights by the shareholders at the occasion of the general meetings of the shareholders of listed companies (the Law), the shareholders who intend to participate to the Meeting shall notify the Company in writing at the latest on the registration date set on June 16, 2014 at 24:00 (the Registration Date) their intention to participate to the Meeting by mail post sent to the registered office of the Company or by e-mail to the following address msv@ksgagro.com (from web page http://www.ksgagro.com/en/investment/ir-contact/) (the Notice), with such </w:t>
      </w:r>
      <w:r w:rsidRPr="00ED0267">
        <w:rPr>
          <w:rStyle w:val="dane"/>
          <w:sz w:val="20"/>
          <w:szCs w:val="20"/>
        </w:rPr>
        <w:lastRenderedPageBreak/>
        <w:t>Notice including the name or company name, address or registered office, the number of shares held by the participating shareholder of the Company as of the Registration Date and a certificate issued by a financial institution or a custodian of the European Economic Area certifying the ownership of his/her/its shares as of the Registration Date and, indicating the name, address and with respect to companies, the number and name of the companies register where they are registered, together with the number and the class of the shares they hold.</w:t>
      </w:r>
      <w:r w:rsidRPr="00ED0267">
        <w:rPr>
          <w:sz w:val="20"/>
          <w:szCs w:val="20"/>
        </w:rPr>
        <w:br/>
      </w:r>
      <w:r w:rsidRPr="00ED0267">
        <w:rPr>
          <w:sz w:val="20"/>
          <w:szCs w:val="20"/>
        </w:rPr>
        <w:br/>
      </w:r>
      <w:r w:rsidRPr="00ED0267">
        <w:rPr>
          <w:rStyle w:val="dane"/>
          <w:sz w:val="20"/>
          <w:szCs w:val="20"/>
        </w:rPr>
        <w:t>Only the persons who are shareholders of the Company as of the Registration Date will be entitled to participate to and vote at the Meeting and the Extraordinary Meeting.</w:t>
      </w:r>
      <w:r w:rsidRPr="00ED0267">
        <w:rPr>
          <w:sz w:val="20"/>
          <w:szCs w:val="20"/>
        </w:rPr>
        <w:br/>
      </w:r>
      <w:r w:rsidRPr="00ED0267">
        <w:rPr>
          <w:sz w:val="20"/>
          <w:szCs w:val="20"/>
        </w:rPr>
        <w:br/>
      </w:r>
      <w:r w:rsidRPr="00ED0267">
        <w:rPr>
          <w:rStyle w:val="dane"/>
          <w:sz w:val="20"/>
          <w:szCs w:val="20"/>
        </w:rPr>
        <w:t>The shareholders may attend the Meeting either in person or be represented by way of a proxy. You will find enclosed as Schedule 4 a power of attorney for your representation at the Meeting. Such proxy is also available on the website of the Company: http://www.ksgagro.com/en.</w:t>
      </w:r>
      <w:r w:rsidRPr="00ED0267">
        <w:rPr>
          <w:sz w:val="20"/>
          <w:szCs w:val="20"/>
        </w:rPr>
        <w:br/>
      </w:r>
      <w:r w:rsidRPr="00ED0267">
        <w:rPr>
          <w:sz w:val="20"/>
          <w:szCs w:val="20"/>
        </w:rPr>
        <w:br/>
      </w:r>
      <w:r w:rsidRPr="00ED0267">
        <w:rPr>
          <w:rStyle w:val="dane"/>
          <w:sz w:val="20"/>
          <w:szCs w:val="20"/>
        </w:rPr>
        <w:t xml:space="preserve">Should you wish to be represented at the Meeting, please fill-in, date and sign the proxy and return it by fax or e-mail and courier to the attention of Audrey Jarreton (address: 35/37, avenue de la Liberté, L-1931 Luxembourg (Beerens &amp; Avocats); fax: +352 26 43 28 67; e-mail: ajarreton@beerens-avocats.lu) by June 27, 2014 11:00 a.m. CET at the latest. </w:t>
      </w:r>
      <w:r w:rsidRPr="00ED0267">
        <w:rPr>
          <w:sz w:val="20"/>
          <w:szCs w:val="20"/>
        </w:rPr>
        <w:br/>
      </w:r>
      <w:r w:rsidRPr="00ED0267">
        <w:rPr>
          <w:sz w:val="20"/>
          <w:szCs w:val="20"/>
        </w:rPr>
        <w:br/>
      </w:r>
      <w:r w:rsidRPr="00ED0267">
        <w:rPr>
          <w:rStyle w:val="dane"/>
          <w:sz w:val="20"/>
          <w:szCs w:val="20"/>
        </w:rPr>
        <w:t>The information to be published pursuant to article 3 (4) of the Law together with the form of the Notice, the registration certificate (to be issued by a financial institution or a custodian of the European Economic Area certifying the ownership of the shares as of the Registration Date), and the proxy are available to the shareholders on the website of the Company for an uninterrupted period, commencing on the day of publication of the present convening notice to the Meeting and including the date of the Meeting.</w:t>
      </w:r>
    </w:p>
    <w:p w:rsidR="00ED0267" w:rsidRDefault="00ED0267" w:rsidP="00ED0267">
      <w:pPr>
        <w:autoSpaceDE w:val="0"/>
        <w:autoSpaceDN w:val="0"/>
        <w:adjustRightInd w:val="0"/>
        <w:spacing w:before="120" w:after="120"/>
        <w:rPr>
          <w:rStyle w:val="dane"/>
          <w:sz w:val="20"/>
          <w:szCs w:val="20"/>
        </w:rPr>
      </w:pPr>
    </w:p>
    <w:p w:rsidR="00ED0267" w:rsidRDefault="00ED0267" w:rsidP="00ED0267">
      <w:pPr>
        <w:autoSpaceDE w:val="0"/>
        <w:autoSpaceDN w:val="0"/>
        <w:adjustRightInd w:val="0"/>
        <w:spacing w:before="120" w:after="120"/>
        <w:rPr>
          <w:rStyle w:val="dane"/>
          <w:sz w:val="20"/>
          <w:szCs w:val="20"/>
        </w:rPr>
      </w:pPr>
    </w:p>
    <w:p w:rsidR="00ED0267" w:rsidRPr="00ED0267" w:rsidRDefault="00ED0267" w:rsidP="00ED0267">
      <w:pPr>
        <w:autoSpaceDE w:val="0"/>
        <w:autoSpaceDN w:val="0"/>
        <w:adjustRightInd w:val="0"/>
        <w:spacing w:before="120" w:after="120"/>
        <w:rPr>
          <w:rFonts w:ascii="Arial" w:hAnsi="Arial" w:cs="Arial"/>
          <w:color w:val="000000"/>
          <w:sz w:val="20"/>
          <w:szCs w:val="20"/>
          <w:lang w:val="en-US"/>
        </w:rPr>
      </w:pPr>
    </w:p>
    <w:p w:rsidR="003E4391" w:rsidRPr="00ED0267" w:rsidRDefault="003E4391" w:rsidP="00A445AF">
      <w:pPr>
        <w:autoSpaceDE w:val="0"/>
        <w:autoSpaceDN w:val="0"/>
        <w:adjustRightInd w:val="0"/>
        <w:spacing w:before="120" w:after="120"/>
        <w:jc w:val="both"/>
        <w:rPr>
          <w:color w:val="000000"/>
          <w:sz w:val="20"/>
          <w:szCs w:val="20"/>
          <w:lang w:val="en-US"/>
        </w:rPr>
      </w:pPr>
      <w:r w:rsidRPr="00ED0267">
        <w:rPr>
          <w:color w:val="000000"/>
          <w:sz w:val="20"/>
          <w:szCs w:val="20"/>
          <w:lang w:val="en-US"/>
        </w:rPr>
        <w:t>Signature of individuals authorized to represent the Company</w:t>
      </w:r>
      <w:r w:rsidR="009A5D3F" w:rsidRPr="00ED0267">
        <w:rPr>
          <w:color w:val="000000"/>
          <w:sz w:val="20"/>
          <w:szCs w:val="20"/>
          <w:lang w:val="en-US"/>
        </w:rPr>
        <w:t>:</w:t>
      </w:r>
    </w:p>
    <w:p w:rsidR="009A5D3F" w:rsidRPr="00EC5AFB" w:rsidRDefault="00D52F2A" w:rsidP="00A445AF">
      <w:pPr>
        <w:autoSpaceDE w:val="0"/>
        <w:autoSpaceDN w:val="0"/>
        <w:adjustRightInd w:val="0"/>
        <w:spacing w:before="120" w:after="120"/>
        <w:jc w:val="both"/>
        <w:rPr>
          <w:rFonts w:ascii="Arial" w:hAnsi="Arial" w:cs="Arial"/>
          <w:color w:val="000000"/>
          <w:sz w:val="18"/>
          <w:szCs w:val="18"/>
          <w:lang w:val="en-US"/>
        </w:rPr>
      </w:pPr>
      <w:r>
        <w:rPr>
          <w:rStyle w:val="dane"/>
        </w:rPr>
        <w:t>Sergii Mazin</w:t>
      </w:r>
    </w:p>
    <w:p w:rsidR="003E4391" w:rsidRPr="00EC5AFB" w:rsidRDefault="003E4391" w:rsidP="00A445AF">
      <w:pPr>
        <w:autoSpaceDE w:val="0"/>
        <w:autoSpaceDN w:val="0"/>
        <w:adjustRightInd w:val="0"/>
        <w:spacing w:before="120" w:after="120"/>
        <w:jc w:val="both"/>
        <w:rPr>
          <w:rFonts w:ascii="Arial" w:hAnsi="Arial" w:cs="Arial"/>
          <w:color w:val="000000"/>
          <w:sz w:val="18"/>
          <w:szCs w:val="18"/>
          <w:lang w:val="en-US"/>
        </w:rPr>
      </w:pPr>
    </w:p>
    <w:p w:rsidR="00EC5AFB" w:rsidRPr="00EC5AFB" w:rsidRDefault="00EC5AFB">
      <w:pPr>
        <w:rPr>
          <w:rFonts w:ascii="Arial" w:hAnsi="Arial" w:cs="Arial"/>
          <w:color w:val="000000"/>
          <w:sz w:val="18"/>
          <w:szCs w:val="18"/>
          <w:lang w:val="en-US"/>
        </w:rPr>
      </w:pPr>
    </w:p>
    <w:sectPr w:rsidR="00EC5AFB" w:rsidRPr="00EC5AFB" w:rsidSect="00D61C80">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5D" w:rsidRDefault="00480A5D">
      <w:r>
        <w:separator/>
      </w:r>
    </w:p>
  </w:endnote>
  <w:endnote w:type="continuationSeparator" w:id="0">
    <w:p w:rsidR="00480A5D" w:rsidRDefault="0048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41" w:rsidRDefault="000D765F">
    <w:pPr>
      <w:pStyle w:val="a4"/>
    </w:pPr>
    <w:r w:rsidRPr="000D765F">
      <w:rPr>
        <w:noProof/>
      </w:rPr>
      <w:pict>
        <v:shapetype id="_x0000_t202" coordsize="21600,21600" o:spt="202" path="m,l,21600r21600,l21600,xe">
          <v:stroke joinstyle="miter"/>
          <v:path gradientshapeok="t" o:connecttype="rect"/>
        </v:shapetype>
        <v:shape id="BMWAR_DM_footer419" o:spid="_x0000_s2051" type="#_x0000_t202" style="position:absolute;margin-left:0;margin-top:0;width:110pt;height:32pt;z-index:-251657728;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41" w:rsidRDefault="000D765F">
    <w:pPr>
      <w:pStyle w:val="a4"/>
    </w:pPr>
    <w:r w:rsidRPr="000D765F">
      <w:rPr>
        <w:noProof/>
      </w:rPr>
      <w:pict>
        <v:shapetype id="_x0000_t202" coordsize="21600,21600" o:spt="202" path="m,l,21600r21600,l21600,xe">
          <v:stroke joinstyle="miter"/>
          <v:path gradientshapeok="t" o:connecttype="rect"/>
        </v:shapetype>
        <v:shape id="BMWAR_DM_footer349" o:spid="_x0000_s2049" type="#_x0000_t202" style="position:absolute;margin-left:0;margin-top:0;width:110pt;height:32pt;z-index:-251659776;mso-wrap-distance-top:1pt;mso-wrap-distance-bottom:1pt;mso-position-horizontal:left;mso-position-horizontal-relative:page;mso-position-vertical:bottom;mso-position-vertical-relative:page" stroked="f">
          <v:textbox inset="15pt,1pt,1pt,1pt">
            <w:txbxContent>
              <w:p w:rsidR="00207E41" w:rsidRPr="009A5D3F" w:rsidRDefault="00207E41" w:rsidP="009A5D3F"/>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41" w:rsidRDefault="000D765F">
    <w:pPr>
      <w:pStyle w:val="a4"/>
    </w:pPr>
    <w:r w:rsidRPr="000D765F">
      <w:rPr>
        <w:noProof/>
      </w:rPr>
      <w:pict>
        <v:shapetype id="_x0000_t202" coordsize="21600,21600" o:spt="202" path="m,l,21600r21600,l21600,xe">
          <v:stroke joinstyle="miter"/>
          <v:path gradientshapeok="t" o:connecttype="rect"/>
        </v:shapetype>
        <v:shape id="BMWAR_DM_footer387" o:spid="_x0000_s2050" type="#_x0000_t202" style="position:absolute;margin-left:0;margin-top:0;width:110pt;height:32pt;z-index:-251658752;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5D" w:rsidRDefault="00480A5D">
      <w:r>
        <w:separator/>
      </w:r>
    </w:p>
  </w:footnote>
  <w:footnote w:type="continuationSeparator" w:id="0">
    <w:p w:rsidR="00480A5D" w:rsidRDefault="00480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695B"/>
    <w:multiLevelType w:val="multilevel"/>
    <w:tmpl w:val="DB6422B6"/>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FAB39BF"/>
    <w:multiLevelType w:val="hybridMultilevel"/>
    <w:tmpl w:val="1EE4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A2A1E"/>
    <w:multiLevelType w:val="hybridMultilevel"/>
    <w:tmpl w:val="147C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669DD"/>
    <w:multiLevelType w:val="multilevel"/>
    <w:tmpl w:val="8072FDF2"/>
    <w:lvl w:ilvl="0">
      <w:start w:val="1"/>
      <w:numFmt w:val="decimal"/>
      <w:pStyle w:val="head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77201"/>
    <w:rsid w:val="000003D3"/>
    <w:rsid w:val="000005A9"/>
    <w:rsid w:val="00000747"/>
    <w:rsid w:val="0000082C"/>
    <w:rsid w:val="00000A87"/>
    <w:rsid w:val="000019E3"/>
    <w:rsid w:val="00001A21"/>
    <w:rsid w:val="00001E3A"/>
    <w:rsid w:val="00001EAA"/>
    <w:rsid w:val="00002895"/>
    <w:rsid w:val="0000296B"/>
    <w:rsid w:val="00002D81"/>
    <w:rsid w:val="0000302A"/>
    <w:rsid w:val="00003392"/>
    <w:rsid w:val="00003798"/>
    <w:rsid w:val="00003CB3"/>
    <w:rsid w:val="0000414A"/>
    <w:rsid w:val="000044E8"/>
    <w:rsid w:val="000046FE"/>
    <w:rsid w:val="0000478E"/>
    <w:rsid w:val="00004A33"/>
    <w:rsid w:val="00004BDD"/>
    <w:rsid w:val="00006181"/>
    <w:rsid w:val="0000638F"/>
    <w:rsid w:val="0000673A"/>
    <w:rsid w:val="0000678A"/>
    <w:rsid w:val="00006A57"/>
    <w:rsid w:val="000071E6"/>
    <w:rsid w:val="000075DB"/>
    <w:rsid w:val="00010631"/>
    <w:rsid w:val="00011004"/>
    <w:rsid w:val="00011136"/>
    <w:rsid w:val="00012909"/>
    <w:rsid w:val="00012959"/>
    <w:rsid w:val="0001385A"/>
    <w:rsid w:val="00013C44"/>
    <w:rsid w:val="00014187"/>
    <w:rsid w:val="000143D8"/>
    <w:rsid w:val="000146CE"/>
    <w:rsid w:val="00014FD3"/>
    <w:rsid w:val="0001501F"/>
    <w:rsid w:val="00015744"/>
    <w:rsid w:val="000159C5"/>
    <w:rsid w:val="00015A2E"/>
    <w:rsid w:val="00015B62"/>
    <w:rsid w:val="0001602F"/>
    <w:rsid w:val="00016310"/>
    <w:rsid w:val="000168F6"/>
    <w:rsid w:val="0002097D"/>
    <w:rsid w:val="00020DDF"/>
    <w:rsid w:val="00021801"/>
    <w:rsid w:val="00022186"/>
    <w:rsid w:val="00022A36"/>
    <w:rsid w:val="000244B2"/>
    <w:rsid w:val="00025618"/>
    <w:rsid w:val="00025CB3"/>
    <w:rsid w:val="00025DB4"/>
    <w:rsid w:val="00025E3F"/>
    <w:rsid w:val="00025F14"/>
    <w:rsid w:val="00026996"/>
    <w:rsid w:val="00027279"/>
    <w:rsid w:val="00027541"/>
    <w:rsid w:val="00027A47"/>
    <w:rsid w:val="000304EE"/>
    <w:rsid w:val="00030AB4"/>
    <w:rsid w:val="00030B4B"/>
    <w:rsid w:val="00030DB7"/>
    <w:rsid w:val="00030EB4"/>
    <w:rsid w:val="00031134"/>
    <w:rsid w:val="00032A2D"/>
    <w:rsid w:val="00032CD8"/>
    <w:rsid w:val="000330F5"/>
    <w:rsid w:val="000332E3"/>
    <w:rsid w:val="00033875"/>
    <w:rsid w:val="00033CC3"/>
    <w:rsid w:val="00033F89"/>
    <w:rsid w:val="0003432A"/>
    <w:rsid w:val="00034997"/>
    <w:rsid w:val="00034C16"/>
    <w:rsid w:val="00034C8A"/>
    <w:rsid w:val="00034F5A"/>
    <w:rsid w:val="000353E6"/>
    <w:rsid w:val="000354F0"/>
    <w:rsid w:val="00035AC2"/>
    <w:rsid w:val="00035E72"/>
    <w:rsid w:val="000360B9"/>
    <w:rsid w:val="000366B5"/>
    <w:rsid w:val="00036AE0"/>
    <w:rsid w:val="00036D94"/>
    <w:rsid w:val="00036FB6"/>
    <w:rsid w:val="000375E5"/>
    <w:rsid w:val="00040698"/>
    <w:rsid w:val="00041053"/>
    <w:rsid w:val="00041C8D"/>
    <w:rsid w:val="00041E2D"/>
    <w:rsid w:val="00041F38"/>
    <w:rsid w:val="00042018"/>
    <w:rsid w:val="00043688"/>
    <w:rsid w:val="000439D9"/>
    <w:rsid w:val="00044B18"/>
    <w:rsid w:val="00044B5E"/>
    <w:rsid w:val="00044E48"/>
    <w:rsid w:val="00045AE4"/>
    <w:rsid w:val="00045DBC"/>
    <w:rsid w:val="00045F76"/>
    <w:rsid w:val="000463FB"/>
    <w:rsid w:val="00046992"/>
    <w:rsid w:val="00046F5B"/>
    <w:rsid w:val="00047118"/>
    <w:rsid w:val="000474A7"/>
    <w:rsid w:val="00047945"/>
    <w:rsid w:val="00047EEF"/>
    <w:rsid w:val="0005020C"/>
    <w:rsid w:val="00050421"/>
    <w:rsid w:val="00051F1C"/>
    <w:rsid w:val="0005270D"/>
    <w:rsid w:val="00052A84"/>
    <w:rsid w:val="00052FE7"/>
    <w:rsid w:val="000534C8"/>
    <w:rsid w:val="000545DA"/>
    <w:rsid w:val="0005474A"/>
    <w:rsid w:val="00054DAB"/>
    <w:rsid w:val="000551AA"/>
    <w:rsid w:val="0005521B"/>
    <w:rsid w:val="0005544A"/>
    <w:rsid w:val="00055D85"/>
    <w:rsid w:val="00055EC2"/>
    <w:rsid w:val="00056766"/>
    <w:rsid w:val="00056F10"/>
    <w:rsid w:val="000573F8"/>
    <w:rsid w:val="00057AB4"/>
    <w:rsid w:val="00057B0B"/>
    <w:rsid w:val="00057CDF"/>
    <w:rsid w:val="00057E68"/>
    <w:rsid w:val="00060947"/>
    <w:rsid w:val="00060C32"/>
    <w:rsid w:val="0006132B"/>
    <w:rsid w:val="00061620"/>
    <w:rsid w:val="00061807"/>
    <w:rsid w:val="00062297"/>
    <w:rsid w:val="0006264C"/>
    <w:rsid w:val="00062946"/>
    <w:rsid w:val="00064626"/>
    <w:rsid w:val="000647F9"/>
    <w:rsid w:val="0006495D"/>
    <w:rsid w:val="00065091"/>
    <w:rsid w:val="0006519D"/>
    <w:rsid w:val="00065996"/>
    <w:rsid w:val="00066033"/>
    <w:rsid w:val="00066282"/>
    <w:rsid w:val="000705FD"/>
    <w:rsid w:val="00070B3E"/>
    <w:rsid w:val="00070BA2"/>
    <w:rsid w:val="00070D21"/>
    <w:rsid w:val="00071791"/>
    <w:rsid w:val="00071C2E"/>
    <w:rsid w:val="00072AC3"/>
    <w:rsid w:val="000730A8"/>
    <w:rsid w:val="00073192"/>
    <w:rsid w:val="000736FF"/>
    <w:rsid w:val="00073737"/>
    <w:rsid w:val="00073E89"/>
    <w:rsid w:val="000740A4"/>
    <w:rsid w:val="0007449F"/>
    <w:rsid w:val="00074884"/>
    <w:rsid w:val="00074CDA"/>
    <w:rsid w:val="0007530A"/>
    <w:rsid w:val="00076A74"/>
    <w:rsid w:val="00076B52"/>
    <w:rsid w:val="00077566"/>
    <w:rsid w:val="00080194"/>
    <w:rsid w:val="00080329"/>
    <w:rsid w:val="000811F7"/>
    <w:rsid w:val="000820B0"/>
    <w:rsid w:val="0008233B"/>
    <w:rsid w:val="000823F9"/>
    <w:rsid w:val="00083610"/>
    <w:rsid w:val="000846C7"/>
    <w:rsid w:val="00084E1F"/>
    <w:rsid w:val="00084EB7"/>
    <w:rsid w:val="0008525A"/>
    <w:rsid w:val="000853C0"/>
    <w:rsid w:val="00085B17"/>
    <w:rsid w:val="00086247"/>
    <w:rsid w:val="00086676"/>
    <w:rsid w:val="00086682"/>
    <w:rsid w:val="00086A57"/>
    <w:rsid w:val="00086E27"/>
    <w:rsid w:val="000872AE"/>
    <w:rsid w:val="00087438"/>
    <w:rsid w:val="0008743F"/>
    <w:rsid w:val="00087CEF"/>
    <w:rsid w:val="00087F51"/>
    <w:rsid w:val="00090AD2"/>
    <w:rsid w:val="0009168A"/>
    <w:rsid w:val="000923A0"/>
    <w:rsid w:val="00093011"/>
    <w:rsid w:val="000930F0"/>
    <w:rsid w:val="00093478"/>
    <w:rsid w:val="00095816"/>
    <w:rsid w:val="0009664D"/>
    <w:rsid w:val="00096735"/>
    <w:rsid w:val="00096EF5"/>
    <w:rsid w:val="000972F0"/>
    <w:rsid w:val="00097EAA"/>
    <w:rsid w:val="000A0177"/>
    <w:rsid w:val="000A0292"/>
    <w:rsid w:val="000A04FB"/>
    <w:rsid w:val="000A0F1B"/>
    <w:rsid w:val="000A1017"/>
    <w:rsid w:val="000A12AF"/>
    <w:rsid w:val="000A1647"/>
    <w:rsid w:val="000A277B"/>
    <w:rsid w:val="000A2F8C"/>
    <w:rsid w:val="000A305D"/>
    <w:rsid w:val="000A3329"/>
    <w:rsid w:val="000A39C8"/>
    <w:rsid w:val="000A4D4F"/>
    <w:rsid w:val="000A542C"/>
    <w:rsid w:val="000A587C"/>
    <w:rsid w:val="000A5902"/>
    <w:rsid w:val="000A5D51"/>
    <w:rsid w:val="000A5D95"/>
    <w:rsid w:val="000A6B8A"/>
    <w:rsid w:val="000A6CFF"/>
    <w:rsid w:val="000A6EED"/>
    <w:rsid w:val="000A7770"/>
    <w:rsid w:val="000A7C0A"/>
    <w:rsid w:val="000A7F1A"/>
    <w:rsid w:val="000B02F0"/>
    <w:rsid w:val="000B0612"/>
    <w:rsid w:val="000B07E3"/>
    <w:rsid w:val="000B0C2B"/>
    <w:rsid w:val="000B0CD3"/>
    <w:rsid w:val="000B1061"/>
    <w:rsid w:val="000B13CC"/>
    <w:rsid w:val="000B2B31"/>
    <w:rsid w:val="000B3802"/>
    <w:rsid w:val="000B3D14"/>
    <w:rsid w:val="000B3DC7"/>
    <w:rsid w:val="000B412A"/>
    <w:rsid w:val="000B4E2B"/>
    <w:rsid w:val="000B51CA"/>
    <w:rsid w:val="000B5793"/>
    <w:rsid w:val="000B59E0"/>
    <w:rsid w:val="000B5CB1"/>
    <w:rsid w:val="000B5D0B"/>
    <w:rsid w:val="000B61F9"/>
    <w:rsid w:val="000B6888"/>
    <w:rsid w:val="000B6B42"/>
    <w:rsid w:val="000B6D26"/>
    <w:rsid w:val="000B6F89"/>
    <w:rsid w:val="000B71E0"/>
    <w:rsid w:val="000B79B9"/>
    <w:rsid w:val="000C032D"/>
    <w:rsid w:val="000C0697"/>
    <w:rsid w:val="000C0853"/>
    <w:rsid w:val="000C0D15"/>
    <w:rsid w:val="000C0DCE"/>
    <w:rsid w:val="000C13E4"/>
    <w:rsid w:val="000C1703"/>
    <w:rsid w:val="000C25FA"/>
    <w:rsid w:val="000C2A51"/>
    <w:rsid w:val="000C2A5A"/>
    <w:rsid w:val="000C3A55"/>
    <w:rsid w:val="000C537C"/>
    <w:rsid w:val="000C5A0C"/>
    <w:rsid w:val="000C5A72"/>
    <w:rsid w:val="000C68D4"/>
    <w:rsid w:val="000C723D"/>
    <w:rsid w:val="000C7430"/>
    <w:rsid w:val="000C7696"/>
    <w:rsid w:val="000D01BE"/>
    <w:rsid w:val="000D084C"/>
    <w:rsid w:val="000D08C9"/>
    <w:rsid w:val="000D0A67"/>
    <w:rsid w:val="000D0F3B"/>
    <w:rsid w:val="000D0FB1"/>
    <w:rsid w:val="000D1D20"/>
    <w:rsid w:val="000D21B0"/>
    <w:rsid w:val="000D2C09"/>
    <w:rsid w:val="000D36D1"/>
    <w:rsid w:val="000D39E4"/>
    <w:rsid w:val="000D4145"/>
    <w:rsid w:val="000D6A49"/>
    <w:rsid w:val="000D70C1"/>
    <w:rsid w:val="000D72F1"/>
    <w:rsid w:val="000D765F"/>
    <w:rsid w:val="000E1885"/>
    <w:rsid w:val="000E18EB"/>
    <w:rsid w:val="000E2014"/>
    <w:rsid w:val="000E2154"/>
    <w:rsid w:val="000E289F"/>
    <w:rsid w:val="000E2A83"/>
    <w:rsid w:val="000E31FA"/>
    <w:rsid w:val="000E354E"/>
    <w:rsid w:val="000E3767"/>
    <w:rsid w:val="000E3A75"/>
    <w:rsid w:val="000E3B10"/>
    <w:rsid w:val="000E4567"/>
    <w:rsid w:val="000E4917"/>
    <w:rsid w:val="000E4EA2"/>
    <w:rsid w:val="000E51AF"/>
    <w:rsid w:val="000E56C4"/>
    <w:rsid w:val="000E60A5"/>
    <w:rsid w:val="000E633B"/>
    <w:rsid w:val="000E653F"/>
    <w:rsid w:val="000E6DFF"/>
    <w:rsid w:val="000E7346"/>
    <w:rsid w:val="000E7998"/>
    <w:rsid w:val="000E79FB"/>
    <w:rsid w:val="000F06A5"/>
    <w:rsid w:val="000F0FAD"/>
    <w:rsid w:val="000F1798"/>
    <w:rsid w:val="000F216B"/>
    <w:rsid w:val="000F2F31"/>
    <w:rsid w:val="000F34F5"/>
    <w:rsid w:val="000F3D39"/>
    <w:rsid w:val="000F45CB"/>
    <w:rsid w:val="000F4CD3"/>
    <w:rsid w:val="000F61BE"/>
    <w:rsid w:val="000F62EC"/>
    <w:rsid w:val="00100EA0"/>
    <w:rsid w:val="0010103C"/>
    <w:rsid w:val="00101129"/>
    <w:rsid w:val="0010194F"/>
    <w:rsid w:val="00101C5E"/>
    <w:rsid w:val="0010227B"/>
    <w:rsid w:val="00102AFD"/>
    <w:rsid w:val="00102AFE"/>
    <w:rsid w:val="001030BC"/>
    <w:rsid w:val="00103C1A"/>
    <w:rsid w:val="0010441A"/>
    <w:rsid w:val="0010517F"/>
    <w:rsid w:val="001051EF"/>
    <w:rsid w:val="001055C5"/>
    <w:rsid w:val="00105BE5"/>
    <w:rsid w:val="0010617B"/>
    <w:rsid w:val="00106460"/>
    <w:rsid w:val="00106910"/>
    <w:rsid w:val="00106940"/>
    <w:rsid w:val="00106A7B"/>
    <w:rsid w:val="00106AD3"/>
    <w:rsid w:val="00106BFA"/>
    <w:rsid w:val="00106D46"/>
    <w:rsid w:val="00106DC4"/>
    <w:rsid w:val="0010759F"/>
    <w:rsid w:val="00107AD4"/>
    <w:rsid w:val="00107C6A"/>
    <w:rsid w:val="00110631"/>
    <w:rsid w:val="00110953"/>
    <w:rsid w:val="00110985"/>
    <w:rsid w:val="00110E06"/>
    <w:rsid w:val="00112146"/>
    <w:rsid w:val="00112954"/>
    <w:rsid w:val="00112CFB"/>
    <w:rsid w:val="001136D1"/>
    <w:rsid w:val="00114621"/>
    <w:rsid w:val="0011514B"/>
    <w:rsid w:val="001151D8"/>
    <w:rsid w:val="0011539A"/>
    <w:rsid w:val="001158E2"/>
    <w:rsid w:val="00115A9B"/>
    <w:rsid w:val="001162A9"/>
    <w:rsid w:val="001168B2"/>
    <w:rsid w:val="001178E6"/>
    <w:rsid w:val="00120242"/>
    <w:rsid w:val="00120800"/>
    <w:rsid w:val="0012114C"/>
    <w:rsid w:val="00121671"/>
    <w:rsid w:val="0012193C"/>
    <w:rsid w:val="00122483"/>
    <w:rsid w:val="00123268"/>
    <w:rsid w:val="001233A0"/>
    <w:rsid w:val="0012349E"/>
    <w:rsid w:val="001236FA"/>
    <w:rsid w:val="00123AEB"/>
    <w:rsid w:val="00124601"/>
    <w:rsid w:val="0012489D"/>
    <w:rsid w:val="00124ECC"/>
    <w:rsid w:val="00125812"/>
    <w:rsid w:val="00125990"/>
    <w:rsid w:val="00125FD8"/>
    <w:rsid w:val="001263CA"/>
    <w:rsid w:val="0012669C"/>
    <w:rsid w:val="00126749"/>
    <w:rsid w:val="00126846"/>
    <w:rsid w:val="00126EA8"/>
    <w:rsid w:val="00126F5E"/>
    <w:rsid w:val="001272DF"/>
    <w:rsid w:val="001273B6"/>
    <w:rsid w:val="00127B29"/>
    <w:rsid w:val="001318C6"/>
    <w:rsid w:val="00131AD6"/>
    <w:rsid w:val="00131C24"/>
    <w:rsid w:val="00132024"/>
    <w:rsid w:val="001321AD"/>
    <w:rsid w:val="0013293B"/>
    <w:rsid w:val="00132D69"/>
    <w:rsid w:val="00133311"/>
    <w:rsid w:val="001341B7"/>
    <w:rsid w:val="00134767"/>
    <w:rsid w:val="00134934"/>
    <w:rsid w:val="00134B44"/>
    <w:rsid w:val="00134FE8"/>
    <w:rsid w:val="001360DC"/>
    <w:rsid w:val="00137356"/>
    <w:rsid w:val="001402E3"/>
    <w:rsid w:val="001403D3"/>
    <w:rsid w:val="00140AAE"/>
    <w:rsid w:val="00140AF1"/>
    <w:rsid w:val="00140D08"/>
    <w:rsid w:val="00140FA7"/>
    <w:rsid w:val="00141258"/>
    <w:rsid w:val="00141673"/>
    <w:rsid w:val="00141D7B"/>
    <w:rsid w:val="0014271E"/>
    <w:rsid w:val="00142F98"/>
    <w:rsid w:val="001430E5"/>
    <w:rsid w:val="0014312E"/>
    <w:rsid w:val="00143BA7"/>
    <w:rsid w:val="00143C5E"/>
    <w:rsid w:val="0014494B"/>
    <w:rsid w:val="001459EB"/>
    <w:rsid w:val="00145DF7"/>
    <w:rsid w:val="00145FEB"/>
    <w:rsid w:val="00146674"/>
    <w:rsid w:val="00146681"/>
    <w:rsid w:val="00146694"/>
    <w:rsid w:val="00146822"/>
    <w:rsid w:val="0015134B"/>
    <w:rsid w:val="001518FE"/>
    <w:rsid w:val="00151A62"/>
    <w:rsid w:val="0015225F"/>
    <w:rsid w:val="00152A8E"/>
    <w:rsid w:val="00152AAA"/>
    <w:rsid w:val="00152C96"/>
    <w:rsid w:val="00153890"/>
    <w:rsid w:val="001540BF"/>
    <w:rsid w:val="0015427C"/>
    <w:rsid w:val="001547D1"/>
    <w:rsid w:val="00154AA4"/>
    <w:rsid w:val="00154B3B"/>
    <w:rsid w:val="00154EAB"/>
    <w:rsid w:val="001551AA"/>
    <w:rsid w:val="001555D9"/>
    <w:rsid w:val="00155BFC"/>
    <w:rsid w:val="0015603D"/>
    <w:rsid w:val="00156337"/>
    <w:rsid w:val="001564E8"/>
    <w:rsid w:val="00157C1A"/>
    <w:rsid w:val="0016000F"/>
    <w:rsid w:val="001603E5"/>
    <w:rsid w:val="0016090C"/>
    <w:rsid w:val="00161698"/>
    <w:rsid w:val="00161801"/>
    <w:rsid w:val="00161AE1"/>
    <w:rsid w:val="00162244"/>
    <w:rsid w:val="00162A00"/>
    <w:rsid w:val="00162BC1"/>
    <w:rsid w:val="001637A1"/>
    <w:rsid w:val="001638BA"/>
    <w:rsid w:val="001649C8"/>
    <w:rsid w:val="0016502F"/>
    <w:rsid w:val="00166198"/>
    <w:rsid w:val="0016627E"/>
    <w:rsid w:val="0016634C"/>
    <w:rsid w:val="00166446"/>
    <w:rsid w:val="00170582"/>
    <w:rsid w:val="0017072C"/>
    <w:rsid w:val="001709E6"/>
    <w:rsid w:val="00170B61"/>
    <w:rsid w:val="00170E73"/>
    <w:rsid w:val="001710B8"/>
    <w:rsid w:val="00171397"/>
    <w:rsid w:val="00171DEE"/>
    <w:rsid w:val="00172702"/>
    <w:rsid w:val="00172C00"/>
    <w:rsid w:val="00172C20"/>
    <w:rsid w:val="00172F0C"/>
    <w:rsid w:val="00173019"/>
    <w:rsid w:val="00173AA7"/>
    <w:rsid w:val="0017400C"/>
    <w:rsid w:val="00174233"/>
    <w:rsid w:val="0017477C"/>
    <w:rsid w:val="001748EA"/>
    <w:rsid w:val="00175FBF"/>
    <w:rsid w:val="00177652"/>
    <w:rsid w:val="00177CF1"/>
    <w:rsid w:val="0018060A"/>
    <w:rsid w:val="00180FFC"/>
    <w:rsid w:val="001814B4"/>
    <w:rsid w:val="0018269A"/>
    <w:rsid w:val="0018272B"/>
    <w:rsid w:val="00182956"/>
    <w:rsid w:val="001830EB"/>
    <w:rsid w:val="001831A8"/>
    <w:rsid w:val="001833E0"/>
    <w:rsid w:val="0018374A"/>
    <w:rsid w:val="00183CC1"/>
    <w:rsid w:val="0018485E"/>
    <w:rsid w:val="00184EA6"/>
    <w:rsid w:val="00184FCD"/>
    <w:rsid w:val="001850E8"/>
    <w:rsid w:val="0018524E"/>
    <w:rsid w:val="0018551B"/>
    <w:rsid w:val="00185749"/>
    <w:rsid w:val="00186367"/>
    <w:rsid w:val="00186424"/>
    <w:rsid w:val="00186998"/>
    <w:rsid w:val="00186C51"/>
    <w:rsid w:val="00187DA2"/>
    <w:rsid w:val="0019013B"/>
    <w:rsid w:val="0019042D"/>
    <w:rsid w:val="001915BD"/>
    <w:rsid w:val="001917AE"/>
    <w:rsid w:val="00191E13"/>
    <w:rsid w:val="00191F75"/>
    <w:rsid w:val="001920E4"/>
    <w:rsid w:val="00192B20"/>
    <w:rsid w:val="00192CBC"/>
    <w:rsid w:val="00192EA4"/>
    <w:rsid w:val="00193B3D"/>
    <w:rsid w:val="00193C94"/>
    <w:rsid w:val="001940DE"/>
    <w:rsid w:val="001941FA"/>
    <w:rsid w:val="00194DD0"/>
    <w:rsid w:val="00195B68"/>
    <w:rsid w:val="001968CA"/>
    <w:rsid w:val="00197182"/>
    <w:rsid w:val="001976C2"/>
    <w:rsid w:val="001A1293"/>
    <w:rsid w:val="001A1361"/>
    <w:rsid w:val="001A1D81"/>
    <w:rsid w:val="001A1F84"/>
    <w:rsid w:val="001A208E"/>
    <w:rsid w:val="001A25C6"/>
    <w:rsid w:val="001A2B46"/>
    <w:rsid w:val="001A2FB3"/>
    <w:rsid w:val="001A34A9"/>
    <w:rsid w:val="001A3588"/>
    <w:rsid w:val="001A3F28"/>
    <w:rsid w:val="001A408B"/>
    <w:rsid w:val="001A4585"/>
    <w:rsid w:val="001A4843"/>
    <w:rsid w:val="001A4E9A"/>
    <w:rsid w:val="001A5B50"/>
    <w:rsid w:val="001A602B"/>
    <w:rsid w:val="001A612A"/>
    <w:rsid w:val="001A61D9"/>
    <w:rsid w:val="001A620F"/>
    <w:rsid w:val="001A6618"/>
    <w:rsid w:val="001A68A8"/>
    <w:rsid w:val="001A722C"/>
    <w:rsid w:val="001A76D2"/>
    <w:rsid w:val="001B0043"/>
    <w:rsid w:val="001B00F2"/>
    <w:rsid w:val="001B0E82"/>
    <w:rsid w:val="001B0F87"/>
    <w:rsid w:val="001B10B0"/>
    <w:rsid w:val="001B11DB"/>
    <w:rsid w:val="001B16BD"/>
    <w:rsid w:val="001B1750"/>
    <w:rsid w:val="001B1A01"/>
    <w:rsid w:val="001B1C23"/>
    <w:rsid w:val="001B24AF"/>
    <w:rsid w:val="001B2678"/>
    <w:rsid w:val="001B26FA"/>
    <w:rsid w:val="001B43F4"/>
    <w:rsid w:val="001B4862"/>
    <w:rsid w:val="001B48BD"/>
    <w:rsid w:val="001B4DAE"/>
    <w:rsid w:val="001B548A"/>
    <w:rsid w:val="001B5754"/>
    <w:rsid w:val="001B580A"/>
    <w:rsid w:val="001B607D"/>
    <w:rsid w:val="001B6607"/>
    <w:rsid w:val="001B67B4"/>
    <w:rsid w:val="001B6B29"/>
    <w:rsid w:val="001B6D8E"/>
    <w:rsid w:val="001B6F20"/>
    <w:rsid w:val="001B7284"/>
    <w:rsid w:val="001B763C"/>
    <w:rsid w:val="001B77FF"/>
    <w:rsid w:val="001C01C7"/>
    <w:rsid w:val="001C02FF"/>
    <w:rsid w:val="001C0E4F"/>
    <w:rsid w:val="001C11B1"/>
    <w:rsid w:val="001C14BC"/>
    <w:rsid w:val="001C1531"/>
    <w:rsid w:val="001C18FE"/>
    <w:rsid w:val="001C1905"/>
    <w:rsid w:val="001C1E9A"/>
    <w:rsid w:val="001C27F1"/>
    <w:rsid w:val="001C2B20"/>
    <w:rsid w:val="001C2E8D"/>
    <w:rsid w:val="001C3B63"/>
    <w:rsid w:val="001C3F78"/>
    <w:rsid w:val="001C45EC"/>
    <w:rsid w:val="001C4A1A"/>
    <w:rsid w:val="001C4E4B"/>
    <w:rsid w:val="001C4FE5"/>
    <w:rsid w:val="001C5217"/>
    <w:rsid w:val="001C52D4"/>
    <w:rsid w:val="001C5913"/>
    <w:rsid w:val="001C59FB"/>
    <w:rsid w:val="001C5C57"/>
    <w:rsid w:val="001C60C7"/>
    <w:rsid w:val="001C67DE"/>
    <w:rsid w:val="001C743A"/>
    <w:rsid w:val="001C7713"/>
    <w:rsid w:val="001C7971"/>
    <w:rsid w:val="001D0159"/>
    <w:rsid w:val="001D08D2"/>
    <w:rsid w:val="001D0D41"/>
    <w:rsid w:val="001D104C"/>
    <w:rsid w:val="001D2888"/>
    <w:rsid w:val="001D32B4"/>
    <w:rsid w:val="001D3495"/>
    <w:rsid w:val="001D3E66"/>
    <w:rsid w:val="001D4057"/>
    <w:rsid w:val="001D4259"/>
    <w:rsid w:val="001D44C6"/>
    <w:rsid w:val="001D4764"/>
    <w:rsid w:val="001D4984"/>
    <w:rsid w:val="001D54A8"/>
    <w:rsid w:val="001D5FF5"/>
    <w:rsid w:val="001D7043"/>
    <w:rsid w:val="001D7377"/>
    <w:rsid w:val="001D7490"/>
    <w:rsid w:val="001E066B"/>
    <w:rsid w:val="001E0C6B"/>
    <w:rsid w:val="001E1087"/>
    <w:rsid w:val="001E1238"/>
    <w:rsid w:val="001E12DA"/>
    <w:rsid w:val="001E163C"/>
    <w:rsid w:val="001E2207"/>
    <w:rsid w:val="001E23AC"/>
    <w:rsid w:val="001E250D"/>
    <w:rsid w:val="001E2C8F"/>
    <w:rsid w:val="001E2FD5"/>
    <w:rsid w:val="001E364C"/>
    <w:rsid w:val="001E39CD"/>
    <w:rsid w:val="001E461C"/>
    <w:rsid w:val="001E4930"/>
    <w:rsid w:val="001E4ECE"/>
    <w:rsid w:val="001E4F6C"/>
    <w:rsid w:val="001E5683"/>
    <w:rsid w:val="001E56BC"/>
    <w:rsid w:val="001E5FCD"/>
    <w:rsid w:val="001E6032"/>
    <w:rsid w:val="001E60D1"/>
    <w:rsid w:val="001E6F66"/>
    <w:rsid w:val="001E776C"/>
    <w:rsid w:val="001F0165"/>
    <w:rsid w:val="001F0786"/>
    <w:rsid w:val="001F12F5"/>
    <w:rsid w:val="001F209C"/>
    <w:rsid w:val="001F35EA"/>
    <w:rsid w:val="001F36A8"/>
    <w:rsid w:val="001F3980"/>
    <w:rsid w:val="001F4A30"/>
    <w:rsid w:val="001F5758"/>
    <w:rsid w:val="001F612C"/>
    <w:rsid w:val="001F67DB"/>
    <w:rsid w:val="001F693C"/>
    <w:rsid w:val="001F6AD2"/>
    <w:rsid w:val="001F6EA5"/>
    <w:rsid w:val="001F7968"/>
    <w:rsid w:val="001F7D13"/>
    <w:rsid w:val="002000CB"/>
    <w:rsid w:val="002011B3"/>
    <w:rsid w:val="00201601"/>
    <w:rsid w:val="00201A31"/>
    <w:rsid w:val="00202138"/>
    <w:rsid w:val="00202759"/>
    <w:rsid w:val="00202C64"/>
    <w:rsid w:val="00203B19"/>
    <w:rsid w:val="00203D15"/>
    <w:rsid w:val="00204B97"/>
    <w:rsid w:val="00204F0E"/>
    <w:rsid w:val="00205B12"/>
    <w:rsid w:val="00205E89"/>
    <w:rsid w:val="002065E6"/>
    <w:rsid w:val="002068C5"/>
    <w:rsid w:val="00206EDD"/>
    <w:rsid w:val="00207E41"/>
    <w:rsid w:val="00210975"/>
    <w:rsid w:val="00210D04"/>
    <w:rsid w:val="00210EBB"/>
    <w:rsid w:val="002111F2"/>
    <w:rsid w:val="00211C92"/>
    <w:rsid w:val="00211CD7"/>
    <w:rsid w:val="00212413"/>
    <w:rsid w:val="00212FE2"/>
    <w:rsid w:val="00213765"/>
    <w:rsid w:val="002148F3"/>
    <w:rsid w:val="00214A0F"/>
    <w:rsid w:val="00214C90"/>
    <w:rsid w:val="00214E7F"/>
    <w:rsid w:val="00215380"/>
    <w:rsid w:val="0021538E"/>
    <w:rsid w:val="00215964"/>
    <w:rsid w:val="00215BC9"/>
    <w:rsid w:val="00215EAC"/>
    <w:rsid w:val="00216393"/>
    <w:rsid w:val="00216C8B"/>
    <w:rsid w:val="00216CFF"/>
    <w:rsid w:val="00217050"/>
    <w:rsid w:val="002174C0"/>
    <w:rsid w:val="0021771F"/>
    <w:rsid w:val="00217D3C"/>
    <w:rsid w:val="00220551"/>
    <w:rsid w:val="002207E6"/>
    <w:rsid w:val="00220CA2"/>
    <w:rsid w:val="00220EAA"/>
    <w:rsid w:val="00221665"/>
    <w:rsid w:val="00221CCF"/>
    <w:rsid w:val="00221EE3"/>
    <w:rsid w:val="00222AE0"/>
    <w:rsid w:val="00222D9C"/>
    <w:rsid w:val="00223B92"/>
    <w:rsid w:val="00223FDF"/>
    <w:rsid w:val="0022448B"/>
    <w:rsid w:val="002246B9"/>
    <w:rsid w:val="002247A9"/>
    <w:rsid w:val="0022485C"/>
    <w:rsid w:val="0022500D"/>
    <w:rsid w:val="00225487"/>
    <w:rsid w:val="0022549D"/>
    <w:rsid w:val="00225AC4"/>
    <w:rsid w:val="00225EE7"/>
    <w:rsid w:val="00226656"/>
    <w:rsid w:val="0022668B"/>
    <w:rsid w:val="0022681F"/>
    <w:rsid w:val="00226AB0"/>
    <w:rsid w:val="0022704C"/>
    <w:rsid w:val="002275D5"/>
    <w:rsid w:val="00227F4D"/>
    <w:rsid w:val="0023022F"/>
    <w:rsid w:val="0023062E"/>
    <w:rsid w:val="002307F9"/>
    <w:rsid w:val="00230A75"/>
    <w:rsid w:val="0023130D"/>
    <w:rsid w:val="00231314"/>
    <w:rsid w:val="002315DD"/>
    <w:rsid w:val="00231D7C"/>
    <w:rsid w:val="00232607"/>
    <w:rsid w:val="00232B7B"/>
    <w:rsid w:val="00232DE6"/>
    <w:rsid w:val="00233260"/>
    <w:rsid w:val="002347EA"/>
    <w:rsid w:val="0023538A"/>
    <w:rsid w:val="002358D0"/>
    <w:rsid w:val="00235969"/>
    <w:rsid w:val="002359A1"/>
    <w:rsid w:val="00236032"/>
    <w:rsid w:val="00236241"/>
    <w:rsid w:val="00236F27"/>
    <w:rsid w:val="0023732C"/>
    <w:rsid w:val="00237787"/>
    <w:rsid w:val="0024042A"/>
    <w:rsid w:val="0024044C"/>
    <w:rsid w:val="002405D7"/>
    <w:rsid w:val="00240A48"/>
    <w:rsid w:val="00240F6E"/>
    <w:rsid w:val="002410CA"/>
    <w:rsid w:val="002423E2"/>
    <w:rsid w:val="00242C1A"/>
    <w:rsid w:val="0024333C"/>
    <w:rsid w:val="002434E6"/>
    <w:rsid w:val="002435AF"/>
    <w:rsid w:val="00243EFF"/>
    <w:rsid w:val="00243F0A"/>
    <w:rsid w:val="00243F98"/>
    <w:rsid w:val="0024435F"/>
    <w:rsid w:val="0024461F"/>
    <w:rsid w:val="00244F88"/>
    <w:rsid w:val="002452FA"/>
    <w:rsid w:val="002454CB"/>
    <w:rsid w:val="00245FC5"/>
    <w:rsid w:val="0024645B"/>
    <w:rsid w:val="00246AD4"/>
    <w:rsid w:val="00247062"/>
    <w:rsid w:val="002472DA"/>
    <w:rsid w:val="002479F8"/>
    <w:rsid w:val="00247C2D"/>
    <w:rsid w:val="00250640"/>
    <w:rsid w:val="00251269"/>
    <w:rsid w:val="002515D9"/>
    <w:rsid w:val="00251878"/>
    <w:rsid w:val="00253027"/>
    <w:rsid w:val="0025357D"/>
    <w:rsid w:val="002535BA"/>
    <w:rsid w:val="00253FEA"/>
    <w:rsid w:val="0025413A"/>
    <w:rsid w:val="0025475E"/>
    <w:rsid w:val="00254857"/>
    <w:rsid w:val="00254A97"/>
    <w:rsid w:val="00254DCB"/>
    <w:rsid w:val="00255CE2"/>
    <w:rsid w:val="00255DE2"/>
    <w:rsid w:val="00255EE6"/>
    <w:rsid w:val="00255FF3"/>
    <w:rsid w:val="0025637C"/>
    <w:rsid w:val="002564A0"/>
    <w:rsid w:val="00256675"/>
    <w:rsid w:val="00257466"/>
    <w:rsid w:val="00257613"/>
    <w:rsid w:val="0026003B"/>
    <w:rsid w:val="00261A86"/>
    <w:rsid w:val="00261BD5"/>
    <w:rsid w:val="0026203F"/>
    <w:rsid w:val="0026213B"/>
    <w:rsid w:val="002622D0"/>
    <w:rsid w:val="0026243C"/>
    <w:rsid w:val="002625D6"/>
    <w:rsid w:val="00262A9E"/>
    <w:rsid w:val="00262E93"/>
    <w:rsid w:val="002638C1"/>
    <w:rsid w:val="00264147"/>
    <w:rsid w:val="00265887"/>
    <w:rsid w:val="00265BB4"/>
    <w:rsid w:val="00266445"/>
    <w:rsid w:val="002678D8"/>
    <w:rsid w:val="002679F2"/>
    <w:rsid w:val="00267AFF"/>
    <w:rsid w:val="00267E27"/>
    <w:rsid w:val="00270D52"/>
    <w:rsid w:val="00270D83"/>
    <w:rsid w:val="00271946"/>
    <w:rsid w:val="00271A6E"/>
    <w:rsid w:val="0027216B"/>
    <w:rsid w:val="00272B96"/>
    <w:rsid w:val="00273A12"/>
    <w:rsid w:val="00273D39"/>
    <w:rsid w:val="00273FA2"/>
    <w:rsid w:val="00274A06"/>
    <w:rsid w:val="00275B2A"/>
    <w:rsid w:val="00275F2A"/>
    <w:rsid w:val="002761B1"/>
    <w:rsid w:val="002766D5"/>
    <w:rsid w:val="00276C34"/>
    <w:rsid w:val="00276EC3"/>
    <w:rsid w:val="00277CAE"/>
    <w:rsid w:val="00277DDA"/>
    <w:rsid w:val="00277DF8"/>
    <w:rsid w:val="00277FA7"/>
    <w:rsid w:val="00280145"/>
    <w:rsid w:val="00280383"/>
    <w:rsid w:val="00280D01"/>
    <w:rsid w:val="00280EF1"/>
    <w:rsid w:val="00281997"/>
    <w:rsid w:val="00281CD3"/>
    <w:rsid w:val="0028263F"/>
    <w:rsid w:val="00283BE6"/>
    <w:rsid w:val="00284329"/>
    <w:rsid w:val="002843A0"/>
    <w:rsid w:val="00284554"/>
    <w:rsid w:val="0028464D"/>
    <w:rsid w:val="00284C1D"/>
    <w:rsid w:val="00284D4E"/>
    <w:rsid w:val="00286AFD"/>
    <w:rsid w:val="00286BE8"/>
    <w:rsid w:val="00286F41"/>
    <w:rsid w:val="00287118"/>
    <w:rsid w:val="00287375"/>
    <w:rsid w:val="002874DB"/>
    <w:rsid w:val="002876A6"/>
    <w:rsid w:val="00287899"/>
    <w:rsid w:val="00287CC6"/>
    <w:rsid w:val="0029001B"/>
    <w:rsid w:val="002901E0"/>
    <w:rsid w:val="002904FB"/>
    <w:rsid w:val="00291197"/>
    <w:rsid w:val="00291708"/>
    <w:rsid w:val="00291D81"/>
    <w:rsid w:val="002928DE"/>
    <w:rsid w:val="00292B9D"/>
    <w:rsid w:val="002938A4"/>
    <w:rsid w:val="00293E03"/>
    <w:rsid w:val="00293F36"/>
    <w:rsid w:val="00293FAC"/>
    <w:rsid w:val="0029405D"/>
    <w:rsid w:val="002943B1"/>
    <w:rsid w:val="00294689"/>
    <w:rsid w:val="00294EC9"/>
    <w:rsid w:val="00295B8D"/>
    <w:rsid w:val="002968CE"/>
    <w:rsid w:val="00296BBD"/>
    <w:rsid w:val="00296C03"/>
    <w:rsid w:val="00297220"/>
    <w:rsid w:val="00297854"/>
    <w:rsid w:val="00297D34"/>
    <w:rsid w:val="002A0618"/>
    <w:rsid w:val="002A0C49"/>
    <w:rsid w:val="002A1611"/>
    <w:rsid w:val="002A1AB9"/>
    <w:rsid w:val="002A1CF7"/>
    <w:rsid w:val="002A25D0"/>
    <w:rsid w:val="002A28A3"/>
    <w:rsid w:val="002A2B82"/>
    <w:rsid w:val="002A2DA2"/>
    <w:rsid w:val="002A2E90"/>
    <w:rsid w:val="002A2FD2"/>
    <w:rsid w:val="002A3123"/>
    <w:rsid w:val="002A35CE"/>
    <w:rsid w:val="002A373C"/>
    <w:rsid w:val="002A44C4"/>
    <w:rsid w:val="002A4603"/>
    <w:rsid w:val="002A4C17"/>
    <w:rsid w:val="002A508F"/>
    <w:rsid w:val="002A50F8"/>
    <w:rsid w:val="002A5610"/>
    <w:rsid w:val="002A5781"/>
    <w:rsid w:val="002A5CA3"/>
    <w:rsid w:val="002A62B0"/>
    <w:rsid w:val="002A6797"/>
    <w:rsid w:val="002A6BA0"/>
    <w:rsid w:val="002A7383"/>
    <w:rsid w:val="002A77CA"/>
    <w:rsid w:val="002B0D53"/>
    <w:rsid w:val="002B161D"/>
    <w:rsid w:val="002B1CD9"/>
    <w:rsid w:val="002B1E84"/>
    <w:rsid w:val="002B244D"/>
    <w:rsid w:val="002B35B8"/>
    <w:rsid w:val="002B49D6"/>
    <w:rsid w:val="002B4D15"/>
    <w:rsid w:val="002B5357"/>
    <w:rsid w:val="002B555A"/>
    <w:rsid w:val="002B594E"/>
    <w:rsid w:val="002B59E2"/>
    <w:rsid w:val="002B5BD6"/>
    <w:rsid w:val="002B6AB2"/>
    <w:rsid w:val="002B7261"/>
    <w:rsid w:val="002B759E"/>
    <w:rsid w:val="002B79DF"/>
    <w:rsid w:val="002B7C51"/>
    <w:rsid w:val="002B7C77"/>
    <w:rsid w:val="002C0432"/>
    <w:rsid w:val="002C05D3"/>
    <w:rsid w:val="002C13CA"/>
    <w:rsid w:val="002C1563"/>
    <w:rsid w:val="002C2B68"/>
    <w:rsid w:val="002C2D2B"/>
    <w:rsid w:val="002C3FF8"/>
    <w:rsid w:val="002C4092"/>
    <w:rsid w:val="002C43A4"/>
    <w:rsid w:val="002C46F8"/>
    <w:rsid w:val="002C4ACD"/>
    <w:rsid w:val="002C5006"/>
    <w:rsid w:val="002C5A19"/>
    <w:rsid w:val="002C61B4"/>
    <w:rsid w:val="002C6C17"/>
    <w:rsid w:val="002C7013"/>
    <w:rsid w:val="002D00D7"/>
    <w:rsid w:val="002D0168"/>
    <w:rsid w:val="002D03BB"/>
    <w:rsid w:val="002D0EB5"/>
    <w:rsid w:val="002D11E5"/>
    <w:rsid w:val="002D158A"/>
    <w:rsid w:val="002D1723"/>
    <w:rsid w:val="002D1EDB"/>
    <w:rsid w:val="002D2502"/>
    <w:rsid w:val="002D2EE2"/>
    <w:rsid w:val="002D3315"/>
    <w:rsid w:val="002D34FA"/>
    <w:rsid w:val="002D39AC"/>
    <w:rsid w:val="002D4291"/>
    <w:rsid w:val="002D47CD"/>
    <w:rsid w:val="002D4925"/>
    <w:rsid w:val="002D5984"/>
    <w:rsid w:val="002D6151"/>
    <w:rsid w:val="002D62B2"/>
    <w:rsid w:val="002D72B8"/>
    <w:rsid w:val="002D7546"/>
    <w:rsid w:val="002D7B7B"/>
    <w:rsid w:val="002E01D1"/>
    <w:rsid w:val="002E0B0E"/>
    <w:rsid w:val="002E0B73"/>
    <w:rsid w:val="002E11CF"/>
    <w:rsid w:val="002E1FC0"/>
    <w:rsid w:val="002E2341"/>
    <w:rsid w:val="002E275C"/>
    <w:rsid w:val="002E2A58"/>
    <w:rsid w:val="002E34C8"/>
    <w:rsid w:val="002E38E2"/>
    <w:rsid w:val="002E4A78"/>
    <w:rsid w:val="002E4D3F"/>
    <w:rsid w:val="002E50F4"/>
    <w:rsid w:val="002E6205"/>
    <w:rsid w:val="002E635F"/>
    <w:rsid w:val="002E6597"/>
    <w:rsid w:val="002E6AF9"/>
    <w:rsid w:val="002E6BDB"/>
    <w:rsid w:val="002E6BEA"/>
    <w:rsid w:val="002E72C4"/>
    <w:rsid w:val="002E72D6"/>
    <w:rsid w:val="002E75D8"/>
    <w:rsid w:val="002E77BC"/>
    <w:rsid w:val="002F03DF"/>
    <w:rsid w:val="002F0650"/>
    <w:rsid w:val="002F104E"/>
    <w:rsid w:val="002F1061"/>
    <w:rsid w:val="002F15B7"/>
    <w:rsid w:val="002F186B"/>
    <w:rsid w:val="002F1974"/>
    <w:rsid w:val="002F1B2B"/>
    <w:rsid w:val="002F1FE4"/>
    <w:rsid w:val="002F2A1E"/>
    <w:rsid w:val="002F2A8B"/>
    <w:rsid w:val="002F2AF4"/>
    <w:rsid w:val="002F2BDE"/>
    <w:rsid w:val="002F362D"/>
    <w:rsid w:val="002F3687"/>
    <w:rsid w:val="002F46D7"/>
    <w:rsid w:val="002F50F2"/>
    <w:rsid w:val="002F5111"/>
    <w:rsid w:val="002F53A1"/>
    <w:rsid w:val="002F56C9"/>
    <w:rsid w:val="002F5CD4"/>
    <w:rsid w:val="002F601E"/>
    <w:rsid w:val="002F638D"/>
    <w:rsid w:val="002F662C"/>
    <w:rsid w:val="002F7361"/>
    <w:rsid w:val="002F7C42"/>
    <w:rsid w:val="00300494"/>
    <w:rsid w:val="00300811"/>
    <w:rsid w:val="003008EF"/>
    <w:rsid w:val="00300A10"/>
    <w:rsid w:val="00300DD2"/>
    <w:rsid w:val="003016C7"/>
    <w:rsid w:val="003016CA"/>
    <w:rsid w:val="0030272A"/>
    <w:rsid w:val="0030387D"/>
    <w:rsid w:val="003043E1"/>
    <w:rsid w:val="0030453E"/>
    <w:rsid w:val="0030461C"/>
    <w:rsid w:val="00304F38"/>
    <w:rsid w:val="003056AC"/>
    <w:rsid w:val="00305CD0"/>
    <w:rsid w:val="00305FF5"/>
    <w:rsid w:val="0030608E"/>
    <w:rsid w:val="0030628C"/>
    <w:rsid w:val="00306968"/>
    <w:rsid w:val="00306D2D"/>
    <w:rsid w:val="00307586"/>
    <w:rsid w:val="003102F5"/>
    <w:rsid w:val="003107C7"/>
    <w:rsid w:val="0031084E"/>
    <w:rsid w:val="00310D1D"/>
    <w:rsid w:val="003110ED"/>
    <w:rsid w:val="00312104"/>
    <w:rsid w:val="0031245C"/>
    <w:rsid w:val="00312687"/>
    <w:rsid w:val="0031280D"/>
    <w:rsid w:val="00313069"/>
    <w:rsid w:val="00313074"/>
    <w:rsid w:val="003136BA"/>
    <w:rsid w:val="003142CC"/>
    <w:rsid w:val="00314771"/>
    <w:rsid w:val="003154F5"/>
    <w:rsid w:val="003155B2"/>
    <w:rsid w:val="0031568F"/>
    <w:rsid w:val="003156C6"/>
    <w:rsid w:val="00315B56"/>
    <w:rsid w:val="00315C75"/>
    <w:rsid w:val="00316358"/>
    <w:rsid w:val="003166FB"/>
    <w:rsid w:val="003173F6"/>
    <w:rsid w:val="00320E14"/>
    <w:rsid w:val="00320FF3"/>
    <w:rsid w:val="003211DF"/>
    <w:rsid w:val="003214B7"/>
    <w:rsid w:val="0032185B"/>
    <w:rsid w:val="003219AB"/>
    <w:rsid w:val="00321F85"/>
    <w:rsid w:val="003229C7"/>
    <w:rsid w:val="003229EC"/>
    <w:rsid w:val="00322B9F"/>
    <w:rsid w:val="00322EA8"/>
    <w:rsid w:val="00322FAD"/>
    <w:rsid w:val="003235FC"/>
    <w:rsid w:val="0032370B"/>
    <w:rsid w:val="00324320"/>
    <w:rsid w:val="0032451B"/>
    <w:rsid w:val="003252E1"/>
    <w:rsid w:val="00325C61"/>
    <w:rsid w:val="003268B8"/>
    <w:rsid w:val="00327C44"/>
    <w:rsid w:val="00327F42"/>
    <w:rsid w:val="00330E3D"/>
    <w:rsid w:val="00331D80"/>
    <w:rsid w:val="00331D97"/>
    <w:rsid w:val="0033291F"/>
    <w:rsid w:val="0033312E"/>
    <w:rsid w:val="00333435"/>
    <w:rsid w:val="0033356E"/>
    <w:rsid w:val="00333572"/>
    <w:rsid w:val="00333C4F"/>
    <w:rsid w:val="00333E20"/>
    <w:rsid w:val="003343C3"/>
    <w:rsid w:val="0033515B"/>
    <w:rsid w:val="00335709"/>
    <w:rsid w:val="00335A73"/>
    <w:rsid w:val="00335EA1"/>
    <w:rsid w:val="00336B57"/>
    <w:rsid w:val="0033721B"/>
    <w:rsid w:val="003374AE"/>
    <w:rsid w:val="0033781F"/>
    <w:rsid w:val="003401CA"/>
    <w:rsid w:val="00340531"/>
    <w:rsid w:val="00341253"/>
    <w:rsid w:val="003412B2"/>
    <w:rsid w:val="00341C42"/>
    <w:rsid w:val="00341DAD"/>
    <w:rsid w:val="003420BC"/>
    <w:rsid w:val="00342839"/>
    <w:rsid w:val="003429F8"/>
    <w:rsid w:val="0034301A"/>
    <w:rsid w:val="003430C5"/>
    <w:rsid w:val="00344856"/>
    <w:rsid w:val="00344869"/>
    <w:rsid w:val="0034497C"/>
    <w:rsid w:val="00345035"/>
    <w:rsid w:val="0034529A"/>
    <w:rsid w:val="003454B4"/>
    <w:rsid w:val="00345564"/>
    <w:rsid w:val="00345E93"/>
    <w:rsid w:val="00346010"/>
    <w:rsid w:val="00346160"/>
    <w:rsid w:val="003469EC"/>
    <w:rsid w:val="00346A26"/>
    <w:rsid w:val="00346D6D"/>
    <w:rsid w:val="0034755A"/>
    <w:rsid w:val="00347FB1"/>
    <w:rsid w:val="003503A9"/>
    <w:rsid w:val="003506B0"/>
    <w:rsid w:val="003508FE"/>
    <w:rsid w:val="003515D9"/>
    <w:rsid w:val="00351667"/>
    <w:rsid w:val="00351914"/>
    <w:rsid w:val="0035205C"/>
    <w:rsid w:val="00352326"/>
    <w:rsid w:val="00352616"/>
    <w:rsid w:val="00352966"/>
    <w:rsid w:val="00352A6B"/>
    <w:rsid w:val="00352AB2"/>
    <w:rsid w:val="00352E60"/>
    <w:rsid w:val="00353555"/>
    <w:rsid w:val="00353D40"/>
    <w:rsid w:val="0035441B"/>
    <w:rsid w:val="00354C6E"/>
    <w:rsid w:val="00354CA0"/>
    <w:rsid w:val="00355655"/>
    <w:rsid w:val="00355AD1"/>
    <w:rsid w:val="00355EE5"/>
    <w:rsid w:val="00356C7A"/>
    <w:rsid w:val="003571C8"/>
    <w:rsid w:val="00357A39"/>
    <w:rsid w:val="00357EE3"/>
    <w:rsid w:val="00360701"/>
    <w:rsid w:val="003624BF"/>
    <w:rsid w:val="00362907"/>
    <w:rsid w:val="00362B0A"/>
    <w:rsid w:val="00362B31"/>
    <w:rsid w:val="00362E50"/>
    <w:rsid w:val="003635C2"/>
    <w:rsid w:val="00363624"/>
    <w:rsid w:val="0036377A"/>
    <w:rsid w:val="00363A70"/>
    <w:rsid w:val="0036425D"/>
    <w:rsid w:val="00364556"/>
    <w:rsid w:val="00364691"/>
    <w:rsid w:val="00364AD9"/>
    <w:rsid w:val="00364C63"/>
    <w:rsid w:val="00364D38"/>
    <w:rsid w:val="00364D81"/>
    <w:rsid w:val="00365576"/>
    <w:rsid w:val="00365B36"/>
    <w:rsid w:val="0036721A"/>
    <w:rsid w:val="003677DD"/>
    <w:rsid w:val="003703FB"/>
    <w:rsid w:val="00370F36"/>
    <w:rsid w:val="00371120"/>
    <w:rsid w:val="0037116B"/>
    <w:rsid w:val="00371433"/>
    <w:rsid w:val="00371694"/>
    <w:rsid w:val="00371BAF"/>
    <w:rsid w:val="00371FFE"/>
    <w:rsid w:val="00372156"/>
    <w:rsid w:val="00372463"/>
    <w:rsid w:val="00372829"/>
    <w:rsid w:val="00372C59"/>
    <w:rsid w:val="00373198"/>
    <w:rsid w:val="003732ED"/>
    <w:rsid w:val="003746E1"/>
    <w:rsid w:val="00374A0A"/>
    <w:rsid w:val="00374B90"/>
    <w:rsid w:val="00374E86"/>
    <w:rsid w:val="0037519D"/>
    <w:rsid w:val="003757CF"/>
    <w:rsid w:val="003760E1"/>
    <w:rsid w:val="0037625A"/>
    <w:rsid w:val="003764EF"/>
    <w:rsid w:val="00376580"/>
    <w:rsid w:val="003776A9"/>
    <w:rsid w:val="00377781"/>
    <w:rsid w:val="00377BED"/>
    <w:rsid w:val="00377EF8"/>
    <w:rsid w:val="00380477"/>
    <w:rsid w:val="003805C7"/>
    <w:rsid w:val="00380726"/>
    <w:rsid w:val="0038075E"/>
    <w:rsid w:val="00380DA0"/>
    <w:rsid w:val="00380E76"/>
    <w:rsid w:val="0038170C"/>
    <w:rsid w:val="00381DA6"/>
    <w:rsid w:val="003821D8"/>
    <w:rsid w:val="003823BD"/>
    <w:rsid w:val="003824A2"/>
    <w:rsid w:val="003827B8"/>
    <w:rsid w:val="00382F92"/>
    <w:rsid w:val="00383328"/>
    <w:rsid w:val="00383BB1"/>
    <w:rsid w:val="00383EEF"/>
    <w:rsid w:val="003842E3"/>
    <w:rsid w:val="0038460A"/>
    <w:rsid w:val="00384DC2"/>
    <w:rsid w:val="00384F06"/>
    <w:rsid w:val="00385587"/>
    <w:rsid w:val="0038592E"/>
    <w:rsid w:val="003859B5"/>
    <w:rsid w:val="00385DAE"/>
    <w:rsid w:val="00386B09"/>
    <w:rsid w:val="00387226"/>
    <w:rsid w:val="0038742A"/>
    <w:rsid w:val="00387865"/>
    <w:rsid w:val="003901CB"/>
    <w:rsid w:val="003905BA"/>
    <w:rsid w:val="0039093B"/>
    <w:rsid w:val="00390A31"/>
    <w:rsid w:val="00390CEA"/>
    <w:rsid w:val="00390F54"/>
    <w:rsid w:val="00391E04"/>
    <w:rsid w:val="00392075"/>
    <w:rsid w:val="00392401"/>
    <w:rsid w:val="0039253D"/>
    <w:rsid w:val="003926B4"/>
    <w:rsid w:val="003926C8"/>
    <w:rsid w:val="0039276C"/>
    <w:rsid w:val="00392B44"/>
    <w:rsid w:val="00392B7B"/>
    <w:rsid w:val="0039379C"/>
    <w:rsid w:val="00393A46"/>
    <w:rsid w:val="00394D41"/>
    <w:rsid w:val="00394FA7"/>
    <w:rsid w:val="0039577A"/>
    <w:rsid w:val="00395979"/>
    <w:rsid w:val="00396614"/>
    <w:rsid w:val="00396B0C"/>
    <w:rsid w:val="003973C0"/>
    <w:rsid w:val="00397541"/>
    <w:rsid w:val="003978DC"/>
    <w:rsid w:val="003979AC"/>
    <w:rsid w:val="00397BE7"/>
    <w:rsid w:val="00397CA1"/>
    <w:rsid w:val="003A274B"/>
    <w:rsid w:val="003A2A83"/>
    <w:rsid w:val="003A2B24"/>
    <w:rsid w:val="003A2B2D"/>
    <w:rsid w:val="003A415B"/>
    <w:rsid w:val="003A462F"/>
    <w:rsid w:val="003A4982"/>
    <w:rsid w:val="003A4EB3"/>
    <w:rsid w:val="003A4F30"/>
    <w:rsid w:val="003A618B"/>
    <w:rsid w:val="003A61DF"/>
    <w:rsid w:val="003A6274"/>
    <w:rsid w:val="003A6673"/>
    <w:rsid w:val="003A678D"/>
    <w:rsid w:val="003A6F21"/>
    <w:rsid w:val="003A7900"/>
    <w:rsid w:val="003B043C"/>
    <w:rsid w:val="003B0875"/>
    <w:rsid w:val="003B1152"/>
    <w:rsid w:val="003B1980"/>
    <w:rsid w:val="003B1C1E"/>
    <w:rsid w:val="003B2616"/>
    <w:rsid w:val="003B29BC"/>
    <w:rsid w:val="003B2A57"/>
    <w:rsid w:val="003B30D4"/>
    <w:rsid w:val="003B388B"/>
    <w:rsid w:val="003B3A49"/>
    <w:rsid w:val="003B57B3"/>
    <w:rsid w:val="003B5D2F"/>
    <w:rsid w:val="003B6510"/>
    <w:rsid w:val="003B68B1"/>
    <w:rsid w:val="003B70D7"/>
    <w:rsid w:val="003B718F"/>
    <w:rsid w:val="003B71AF"/>
    <w:rsid w:val="003B7827"/>
    <w:rsid w:val="003B78E2"/>
    <w:rsid w:val="003C022E"/>
    <w:rsid w:val="003C025C"/>
    <w:rsid w:val="003C0A7E"/>
    <w:rsid w:val="003C0BB5"/>
    <w:rsid w:val="003C0D02"/>
    <w:rsid w:val="003C0E9A"/>
    <w:rsid w:val="003C11A4"/>
    <w:rsid w:val="003C1581"/>
    <w:rsid w:val="003C1F25"/>
    <w:rsid w:val="003C256F"/>
    <w:rsid w:val="003C2E3D"/>
    <w:rsid w:val="003C3187"/>
    <w:rsid w:val="003C33D2"/>
    <w:rsid w:val="003C3478"/>
    <w:rsid w:val="003C38E0"/>
    <w:rsid w:val="003C424E"/>
    <w:rsid w:val="003C5084"/>
    <w:rsid w:val="003C565F"/>
    <w:rsid w:val="003C5CF9"/>
    <w:rsid w:val="003C698B"/>
    <w:rsid w:val="003C6B6C"/>
    <w:rsid w:val="003C6EFD"/>
    <w:rsid w:val="003C7442"/>
    <w:rsid w:val="003D0025"/>
    <w:rsid w:val="003D0A01"/>
    <w:rsid w:val="003D0ED7"/>
    <w:rsid w:val="003D108F"/>
    <w:rsid w:val="003D1709"/>
    <w:rsid w:val="003D2032"/>
    <w:rsid w:val="003D2686"/>
    <w:rsid w:val="003D2900"/>
    <w:rsid w:val="003D2FEE"/>
    <w:rsid w:val="003D3651"/>
    <w:rsid w:val="003D3790"/>
    <w:rsid w:val="003D455D"/>
    <w:rsid w:val="003D4603"/>
    <w:rsid w:val="003D487A"/>
    <w:rsid w:val="003D4C00"/>
    <w:rsid w:val="003D4D9A"/>
    <w:rsid w:val="003D5494"/>
    <w:rsid w:val="003D5EAC"/>
    <w:rsid w:val="003D614C"/>
    <w:rsid w:val="003D71ED"/>
    <w:rsid w:val="003D7338"/>
    <w:rsid w:val="003D73C4"/>
    <w:rsid w:val="003D73F5"/>
    <w:rsid w:val="003D745C"/>
    <w:rsid w:val="003D7904"/>
    <w:rsid w:val="003E017F"/>
    <w:rsid w:val="003E1070"/>
    <w:rsid w:val="003E16AF"/>
    <w:rsid w:val="003E1A33"/>
    <w:rsid w:val="003E1F56"/>
    <w:rsid w:val="003E1F9E"/>
    <w:rsid w:val="003E2802"/>
    <w:rsid w:val="003E28BD"/>
    <w:rsid w:val="003E2A56"/>
    <w:rsid w:val="003E2B53"/>
    <w:rsid w:val="003E2B7E"/>
    <w:rsid w:val="003E34D4"/>
    <w:rsid w:val="003E3FBF"/>
    <w:rsid w:val="003E414B"/>
    <w:rsid w:val="003E42C3"/>
    <w:rsid w:val="003E4391"/>
    <w:rsid w:val="003E49F7"/>
    <w:rsid w:val="003E4CBC"/>
    <w:rsid w:val="003E4F0D"/>
    <w:rsid w:val="003E4FAF"/>
    <w:rsid w:val="003E64FF"/>
    <w:rsid w:val="003E66B1"/>
    <w:rsid w:val="003E6BEC"/>
    <w:rsid w:val="003E7860"/>
    <w:rsid w:val="003E78ED"/>
    <w:rsid w:val="003E7A8A"/>
    <w:rsid w:val="003E7F7B"/>
    <w:rsid w:val="003F0179"/>
    <w:rsid w:val="003F0FC0"/>
    <w:rsid w:val="003F15BA"/>
    <w:rsid w:val="003F1768"/>
    <w:rsid w:val="003F218F"/>
    <w:rsid w:val="003F2C1E"/>
    <w:rsid w:val="003F32C5"/>
    <w:rsid w:val="003F3493"/>
    <w:rsid w:val="003F364E"/>
    <w:rsid w:val="003F3A94"/>
    <w:rsid w:val="003F4038"/>
    <w:rsid w:val="003F40BE"/>
    <w:rsid w:val="003F41C4"/>
    <w:rsid w:val="003F434D"/>
    <w:rsid w:val="003F4E98"/>
    <w:rsid w:val="003F5342"/>
    <w:rsid w:val="003F5367"/>
    <w:rsid w:val="003F5665"/>
    <w:rsid w:val="003F5697"/>
    <w:rsid w:val="003F59E7"/>
    <w:rsid w:val="003F5B26"/>
    <w:rsid w:val="003F6454"/>
    <w:rsid w:val="003F6899"/>
    <w:rsid w:val="003F6A1F"/>
    <w:rsid w:val="003F6BBE"/>
    <w:rsid w:val="003F6E9F"/>
    <w:rsid w:val="003F72B0"/>
    <w:rsid w:val="0040014F"/>
    <w:rsid w:val="004003C0"/>
    <w:rsid w:val="0040067A"/>
    <w:rsid w:val="00400F42"/>
    <w:rsid w:val="0040115C"/>
    <w:rsid w:val="00401426"/>
    <w:rsid w:val="00401F43"/>
    <w:rsid w:val="00401F6E"/>
    <w:rsid w:val="004020B5"/>
    <w:rsid w:val="00402583"/>
    <w:rsid w:val="00402D35"/>
    <w:rsid w:val="00403975"/>
    <w:rsid w:val="00403CE4"/>
    <w:rsid w:val="00405F9B"/>
    <w:rsid w:val="00405FD1"/>
    <w:rsid w:val="00406226"/>
    <w:rsid w:val="004069AF"/>
    <w:rsid w:val="00406D26"/>
    <w:rsid w:val="00406FE8"/>
    <w:rsid w:val="00407442"/>
    <w:rsid w:val="004075E9"/>
    <w:rsid w:val="00407B93"/>
    <w:rsid w:val="00407CF4"/>
    <w:rsid w:val="00410DF2"/>
    <w:rsid w:val="00411CDE"/>
    <w:rsid w:val="00411FDD"/>
    <w:rsid w:val="00412CB7"/>
    <w:rsid w:val="00412CCA"/>
    <w:rsid w:val="00413274"/>
    <w:rsid w:val="00413370"/>
    <w:rsid w:val="00413CA4"/>
    <w:rsid w:val="00413CD8"/>
    <w:rsid w:val="00413F1A"/>
    <w:rsid w:val="004143A7"/>
    <w:rsid w:val="004143C0"/>
    <w:rsid w:val="00414D53"/>
    <w:rsid w:val="0041574B"/>
    <w:rsid w:val="00415F2F"/>
    <w:rsid w:val="0041712B"/>
    <w:rsid w:val="0041787C"/>
    <w:rsid w:val="00417D5C"/>
    <w:rsid w:val="004204CA"/>
    <w:rsid w:val="00420532"/>
    <w:rsid w:val="004209CD"/>
    <w:rsid w:val="00421526"/>
    <w:rsid w:val="00421A86"/>
    <w:rsid w:val="004224C0"/>
    <w:rsid w:val="00423735"/>
    <w:rsid w:val="00423AE1"/>
    <w:rsid w:val="004257DB"/>
    <w:rsid w:val="004259D1"/>
    <w:rsid w:val="00425AE0"/>
    <w:rsid w:val="00425D4D"/>
    <w:rsid w:val="00426848"/>
    <w:rsid w:val="00426E55"/>
    <w:rsid w:val="00426EA5"/>
    <w:rsid w:val="004270FE"/>
    <w:rsid w:val="004273AD"/>
    <w:rsid w:val="00427643"/>
    <w:rsid w:val="00427B0E"/>
    <w:rsid w:val="00427CED"/>
    <w:rsid w:val="00427F35"/>
    <w:rsid w:val="00427FAB"/>
    <w:rsid w:val="00430303"/>
    <w:rsid w:val="0043075B"/>
    <w:rsid w:val="00430769"/>
    <w:rsid w:val="00430AB7"/>
    <w:rsid w:val="00430CCB"/>
    <w:rsid w:val="00431811"/>
    <w:rsid w:val="00431F4B"/>
    <w:rsid w:val="004328E8"/>
    <w:rsid w:val="004332EF"/>
    <w:rsid w:val="00433B57"/>
    <w:rsid w:val="00435411"/>
    <w:rsid w:val="00436094"/>
    <w:rsid w:val="00436146"/>
    <w:rsid w:val="004364B4"/>
    <w:rsid w:val="0043716D"/>
    <w:rsid w:val="004371B4"/>
    <w:rsid w:val="0043784D"/>
    <w:rsid w:val="00437A2C"/>
    <w:rsid w:val="00440630"/>
    <w:rsid w:val="0044064D"/>
    <w:rsid w:val="00440E18"/>
    <w:rsid w:val="00441546"/>
    <w:rsid w:val="004417E0"/>
    <w:rsid w:val="00441A3B"/>
    <w:rsid w:val="00441BCF"/>
    <w:rsid w:val="00441ECA"/>
    <w:rsid w:val="00442E21"/>
    <w:rsid w:val="00443D13"/>
    <w:rsid w:val="00443D46"/>
    <w:rsid w:val="00444509"/>
    <w:rsid w:val="00445981"/>
    <w:rsid w:val="00445E2A"/>
    <w:rsid w:val="00445E52"/>
    <w:rsid w:val="00445F9A"/>
    <w:rsid w:val="00446409"/>
    <w:rsid w:val="00447A9D"/>
    <w:rsid w:val="00447E4D"/>
    <w:rsid w:val="00447FC4"/>
    <w:rsid w:val="0045025B"/>
    <w:rsid w:val="00450588"/>
    <w:rsid w:val="0045083B"/>
    <w:rsid w:val="00450C29"/>
    <w:rsid w:val="004517FC"/>
    <w:rsid w:val="00451BB1"/>
    <w:rsid w:val="00451CFF"/>
    <w:rsid w:val="00451F58"/>
    <w:rsid w:val="0045274E"/>
    <w:rsid w:val="00452A24"/>
    <w:rsid w:val="004538BC"/>
    <w:rsid w:val="00453C76"/>
    <w:rsid w:val="00454D5C"/>
    <w:rsid w:val="004555DA"/>
    <w:rsid w:val="00455675"/>
    <w:rsid w:val="004557D4"/>
    <w:rsid w:val="00455B4D"/>
    <w:rsid w:val="00455DE8"/>
    <w:rsid w:val="004568D0"/>
    <w:rsid w:val="00456BF3"/>
    <w:rsid w:val="0045709A"/>
    <w:rsid w:val="00457511"/>
    <w:rsid w:val="00457BAD"/>
    <w:rsid w:val="004609C9"/>
    <w:rsid w:val="00460A15"/>
    <w:rsid w:val="00460F2F"/>
    <w:rsid w:val="00461596"/>
    <w:rsid w:val="00461780"/>
    <w:rsid w:val="00461C4B"/>
    <w:rsid w:val="00462534"/>
    <w:rsid w:val="004625C7"/>
    <w:rsid w:val="00463B56"/>
    <w:rsid w:val="00464AAA"/>
    <w:rsid w:val="00464D8A"/>
    <w:rsid w:val="00464FCD"/>
    <w:rsid w:val="004652CA"/>
    <w:rsid w:val="00465560"/>
    <w:rsid w:val="00466069"/>
    <w:rsid w:val="0046699D"/>
    <w:rsid w:val="00470402"/>
    <w:rsid w:val="004706A5"/>
    <w:rsid w:val="004711B6"/>
    <w:rsid w:val="00471410"/>
    <w:rsid w:val="004714A8"/>
    <w:rsid w:val="00471947"/>
    <w:rsid w:val="00472ED3"/>
    <w:rsid w:val="0047303A"/>
    <w:rsid w:val="004739EB"/>
    <w:rsid w:val="00473A28"/>
    <w:rsid w:val="00473AFC"/>
    <w:rsid w:val="00473D4F"/>
    <w:rsid w:val="0047421E"/>
    <w:rsid w:val="00474680"/>
    <w:rsid w:val="004748A7"/>
    <w:rsid w:val="00474DA1"/>
    <w:rsid w:val="0047671C"/>
    <w:rsid w:val="00476805"/>
    <w:rsid w:val="00476CFF"/>
    <w:rsid w:val="00476ED0"/>
    <w:rsid w:val="00476FD8"/>
    <w:rsid w:val="004773AF"/>
    <w:rsid w:val="00480A53"/>
    <w:rsid w:val="00480A5D"/>
    <w:rsid w:val="00480F13"/>
    <w:rsid w:val="004810EA"/>
    <w:rsid w:val="004813A3"/>
    <w:rsid w:val="0048263A"/>
    <w:rsid w:val="00482C0E"/>
    <w:rsid w:val="00482EEC"/>
    <w:rsid w:val="00483A7F"/>
    <w:rsid w:val="00483A94"/>
    <w:rsid w:val="004851C5"/>
    <w:rsid w:val="00485361"/>
    <w:rsid w:val="00485FDF"/>
    <w:rsid w:val="00486940"/>
    <w:rsid w:val="00486AC6"/>
    <w:rsid w:val="00486AE5"/>
    <w:rsid w:val="004873DD"/>
    <w:rsid w:val="00487DC4"/>
    <w:rsid w:val="00490A9C"/>
    <w:rsid w:val="00490EB5"/>
    <w:rsid w:val="00491833"/>
    <w:rsid w:val="00491C0C"/>
    <w:rsid w:val="00491DB8"/>
    <w:rsid w:val="00491F09"/>
    <w:rsid w:val="00491F80"/>
    <w:rsid w:val="004922C1"/>
    <w:rsid w:val="00492720"/>
    <w:rsid w:val="00492948"/>
    <w:rsid w:val="00492989"/>
    <w:rsid w:val="00492ABF"/>
    <w:rsid w:val="00493292"/>
    <w:rsid w:val="004933F5"/>
    <w:rsid w:val="0049344E"/>
    <w:rsid w:val="004935D6"/>
    <w:rsid w:val="00493600"/>
    <w:rsid w:val="00493B9A"/>
    <w:rsid w:val="00494E37"/>
    <w:rsid w:val="00494E7E"/>
    <w:rsid w:val="004962CE"/>
    <w:rsid w:val="0049689F"/>
    <w:rsid w:val="00496CA9"/>
    <w:rsid w:val="00496D0A"/>
    <w:rsid w:val="00496D6D"/>
    <w:rsid w:val="00496DDC"/>
    <w:rsid w:val="004977D1"/>
    <w:rsid w:val="00497C3E"/>
    <w:rsid w:val="00497CBF"/>
    <w:rsid w:val="004A07E1"/>
    <w:rsid w:val="004A0C35"/>
    <w:rsid w:val="004A11A1"/>
    <w:rsid w:val="004A1654"/>
    <w:rsid w:val="004A1C98"/>
    <w:rsid w:val="004A1E2C"/>
    <w:rsid w:val="004A22C1"/>
    <w:rsid w:val="004A3BFF"/>
    <w:rsid w:val="004A3FC9"/>
    <w:rsid w:val="004A4130"/>
    <w:rsid w:val="004A41ED"/>
    <w:rsid w:val="004A4AC2"/>
    <w:rsid w:val="004A557D"/>
    <w:rsid w:val="004A565B"/>
    <w:rsid w:val="004A5B0E"/>
    <w:rsid w:val="004A5D80"/>
    <w:rsid w:val="004A60EB"/>
    <w:rsid w:val="004A6F37"/>
    <w:rsid w:val="004A7EF7"/>
    <w:rsid w:val="004B01F4"/>
    <w:rsid w:val="004B0444"/>
    <w:rsid w:val="004B11B3"/>
    <w:rsid w:val="004B23DE"/>
    <w:rsid w:val="004B2565"/>
    <w:rsid w:val="004B278A"/>
    <w:rsid w:val="004B29C9"/>
    <w:rsid w:val="004B361B"/>
    <w:rsid w:val="004B36E1"/>
    <w:rsid w:val="004B37DA"/>
    <w:rsid w:val="004B3F45"/>
    <w:rsid w:val="004B4288"/>
    <w:rsid w:val="004B4314"/>
    <w:rsid w:val="004B499B"/>
    <w:rsid w:val="004B4A7C"/>
    <w:rsid w:val="004B4B7D"/>
    <w:rsid w:val="004B4C30"/>
    <w:rsid w:val="004B521C"/>
    <w:rsid w:val="004B5265"/>
    <w:rsid w:val="004B5842"/>
    <w:rsid w:val="004B5F3D"/>
    <w:rsid w:val="004B62C4"/>
    <w:rsid w:val="004B6D01"/>
    <w:rsid w:val="004B6F8E"/>
    <w:rsid w:val="004B741E"/>
    <w:rsid w:val="004B77B3"/>
    <w:rsid w:val="004B797F"/>
    <w:rsid w:val="004B7B5D"/>
    <w:rsid w:val="004C0B77"/>
    <w:rsid w:val="004C0BEF"/>
    <w:rsid w:val="004C10AD"/>
    <w:rsid w:val="004C153D"/>
    <w:rsid w:val="004C1F89"/>
    <w:rsid w:val="004C2466"/>
    <w:rsid w:val="004C263D"/>
    <w:rsid w:val="004C28EF"/>
    <w:rsid w:val="004C2F43"/>
    <w:rsid w:val="004C340B"/>
    <w:rsid w:val="004C34D0"/>
    <w:rsid w:val="004C4289"/>
    <w:rsid w:val="004C4728"/>
    <w:rsid w:val="004C4AC6"/>
    <w:rsid w:val="004C4DC0"/>
    <w:rsid w:val="004C4ED2"/>
    <w:rsid w:val="004C5708"/>
    <w:rsid w:val="004C5BD6"/>
    <w:rsid w:val="004C637D"/>
    <w:rsid w:val="004C7075"/>
    <w:rsid w:val="004C70DD"/>
    <w:rsid w:val="004C7567"/>
    <w:rsid w:val="004D0187"/>
    <w:rsid w:val="004D0C63"/>
    <w:rsid w:val="004D157F"/>
    <w:rsid w:val="004D1766"/>
    <w:rsid w:val="004D1B38"/>
    <w:rsid w:val="004D1BFA"/>
    <w:rsid w:val="004D1C42"/>
    <w:rsid w:val="004D1C63"/>
    <w:rsid w:val="004D1E60"/>
    <w:rsid w:val="004D202F"/>
    <w:rsid w:val="004D22E7"/>
    <w:rsid w:val="004D2456"/>
    <w:rsid w:val="004D2542"/>
    <w:rsid w:val="004D3000"/>
    <w:rsid w:val="004D3348"/>
    <w:rsid w:val="004D33D0"/>
    <w:rsid w:val="004D3972"/>
    <w:rsid w:val="004D3C56"/>
    <w:rsid w:val="004D42E3"/>
    <w:rsid w:val="004D4391"/>
    <w:rsid w:val="004D4978"/>
    <w:rsid w:val="004D60C7"/>
    <w:rsid w:val="004D619E"/>
    <w:rsid w:val="004D6757"/>
    <w:rsid w:val="004D6830"/>
    <w:rsid w:val="004D6A0A"/>
    <w:rsid w:val="004D70B9"/>
    <w:rsid w:val="004D71FD"/>
    <w:rsid w:val="004D73D6"/>
    <w:rsid w:val="004E14E0"/>
    <w:rsid w:val="004E2706"/>
    <w:rsid w:val="004E2776"/>
    <w:rsid w:val="004E2A39"/>
    <w:rsid w:val="004E2EC3"/>
    <w:rsid w:val="004E35B1"/>
    <w:rsid w:val="004E36DE"/>
    <w:rsid w:val="004E3AE8"/>
    <w:rsid w:val="004E421B"/>
    <w:rsid w:val="004E4644"/>
    <w:rsid w:val="004E4799"/>
    <w:rsid w:val="004E47B1"/>
    <w:rsid w:val="004E4E89"/>
    <w:rsid w:val="004E5017"/>
    <w:rsid w:val="004E5163"/>
    <w:rsid w:val="004E5210"/>
    <w:rsid w:val="004E5565"/>
    <w:rsid w:val="004E57E5"/>
    <w:rsid w:val="004E5AA5"/>
    <w:rsid w:val="004E5D94"/>
    <w:rsid w:val="004E682F"/>
    <w:rsid w:val="004E6B28"/>
    <w:rsid w:val="004E6C2B"/>
    <w:rsid w:val="004E7979"/>
    <w:rsid w:val="004E7D4D"/>
    <w:rsid w:val="004F007A"/>
    <w:rsid w:val="004F01A4"/>
    <w:rsid w:val="004F05C4"/>
    <w:rsid w:val="004F10F6"/>
    <w:rsid w:val="004F1101"/>
    <w:rsid w:val="004F2682"/>
    <w:rsid w:val="004F2747"/>
    <w:rsid w:val="004F396F"/>
    <w:rsid w:val="004F410B"/>
    <w:rsid w:val="004F42F2"/>
    <w:rsid w:val="004F4B74"/>
    <w:rsid w:val="004F524E"/>
    <w:rsid w:val="004F5B3E"/>
    <w:rsid w:val="004F5ECA"/>
    <w:rsid w:val="004F6645"/>
    <w:rsid w:val="004F66D5"/>
    <w:rsid w:val="004F6AA8"/>
    <w:rsid w:val="004F6AF5"/>
    <w:rsid w:val="004F6B51"/>
    <w:rsid w:val="004F6C2A"/>
    <w:rsid w:val="004F6C63"/>
    <w:rsid w:val="004F76E6"/>
    <w:rsid w:val="004F7E61"/>
    <w:rsid w:val="00500332"/>
    <w:rsid w:val="005007DC"/>
    <w:rsid w:val="005007EC"/>
    <w:rsid w:val="005008B1"/>
    <w:rsid w:val="00500F3A"/>
    <w:rsid w:val="005011CA"/>
    <w:rsid w:val="00501617"/>
    <w:rsid w:val="00501A5B"/>
    <w:rsid w:val="00501BF4"/>
    <w:rsid w:val="00501D8C"/>
    <w:rsid w:val="005021FE"/>
    <w:rsid w:val="005024B4"/>
    <w:rsid w:val="00502A61"/>
    <w:rsid w:val="00502E68"/>
    <w:rsid w:val="00502E85"/>
    <w:rsid w:val="00503192"/>
    <w:rsid w:val="005031D1"/>
    <w:rsid w:val="005036D1"/>
    <w:rsid w:val="00503A31"/>
    <w:rsid w:val="00503A69"/>
    <w:rsid w:val="00503BB0"/>
    <w:rsid w:val="00503C21"/>
    <w:rsid w:val="00504A0C"/>
    <w:rsid w:val="00504AC4"/>
    <w:rsid w:val="00504C19"/>
    <w:rsid w:val="005050EF"/>
    <w:rsid w:val="0050555C"/>
    <w:rsid w:val="005056EE"/>
    <w:rsid w:val="00505BED"/>
    <w:rsid w:val="005064EC"/>
    <w:rsid w:val="00506718"/>
    <w:rsid w:val="005067A5"/>
    <w:rsid w:val="00506E1B"/>
    <w:rsid w:val="00506F3C"/>
    <w:rsid w:val="005073A5"/>
    <w:rsid w:val="005101A4"/>
    <w:rsid w:val="005114E6"/>
    <w:rsid w:val="00511768"/>
    <w:rsid w:val="005120AB"/>
    <w:rsid w:val="0051251D"/>
    <w:rsid w:val="005126EE"/>
    <w:rsid w:val="00512D5B"/>
    <w:rsid w:val="0051354B"/>
    <w:rsid w:val="005136A1"/>
    <w:rsid w:val="00513872"/>
    <w:rsid w:val="00514122"/>
    <w:rsid w:val="00514430"/>
    <w:rsid w:val="005148A7"/>
    <w:rsid w:val="0051506A"/>
    <w:rsid w:val="005155AF"/>
    <w:rsid w:val="00515DD7"/>
    <w:rsid w:val="0051641D"/>
    <w:rsid w:val="00516715"/>
    <w:rsid w:val="00516EA0"/>
    <w:rsid w:val="00517260"/>
    <w:rsid w:val="005174B8"/>
    <w:rsid w:val="00517D87"/>
    <w:rsid w:val="00517F9D"/>
    <w:rsid w:val="0052007A"/>
    <w:rsid w:val="0052095F"/>
    <w:rsid w:val="005209A0"/>
    <w:rsid w:val="00521147"/>
    <w:rsid w:val="00521522"/>
    <w:rsid w:val="005216C7"/>
    <w:rsid w:val="00521B97"/>
    <w:rsid w:val="005221F5"/>
    <w:rsid w:val="00522609"/>
    <w:rsid w:val="00522685"/>
    <w:rsid w:val="005229C8"/>
    <w:rsid w:val="0052357A"/>
    <w:rsid w:val="0052393C"/>
    <w:rsid w:val="005240A0"/>
    <w:rsid w:val="00524875"/>
    <w:rsid w:val="0052593E"/>
    <w:rsid w:val="0052662F"/>
    <w:rsid w:val="005266F0"/>
    <w:rsid w:val="00526B93"/>
    <w:rsid w:val="00526F87"/>
    <w:rsid w:val="0052749F"/>
    <w:rsid w:val="005275C7"/>
    <w:rsid w:val="00527ECB"/>
    <w:rsid w:val="005304BC"/>
    <w:rsid w:val="005305D2"/>
    <w:rsid w:val="00530635"/>
    <w:rsid w:val="00530E71"/>
    <w:rsid w:val="00531FC9"/>
    <w:rsid w:val="005326FD"/>
    <w:rsid w:val="00532C24"/>
    <w:rsid w:val="00532E88"/>
    <w:rsid w:val="00533281"/>
    <w:rsid w:val="005336B9"/>
    <w:rsid w:val="005337B6"/>
    <w:rsid w:val="00533CEC"/>
    <w:rsid w:val="00534042"/>
    <w:rsid w:val="00534248"/>
    <w:rsid w:val="00534369"/>
    <w:rsid w:val="0053436A"/>
    <w:rsid w:val="00534616"/>
    <w:rsid w:val="00534BB8"/>
    <w:rsid w:val="005356FA"/>
    <w:rsid w:val="00535A59"/>
    <w:rsid w:val="00536418"/>
    <w:rsid w:val="00536DC5"/>
    <w:rsid w:val="00536F93"/>
    <w:rsid w:val="00537DB4"/>
    <w:rsid w:val="00537FC6"/>
    <w:rsid w:val="00540051"/>
    <w:rsid w:val="00540528"/>
    <w:rsid w:val="00541779"/>
    <w:rsid w:val="00542ED1"/>
    <w:rsid w:val="0054376C"/>
    <w:rsid w:val="00543782"/>
    <w:rsid w:val="00544091"/>
    <w:rsid w:val="00544419"/>
    <w:rsid w:val="00544571"/>
    <w:rsid w:val="00544C7D"/>
    <w:rsid w:val="0054519D"/>
    <w:rsid w:val="005457E4"/>
    <w:rsid w:val="00545B19"/>
    <w:rsid w:val="00545C91"/>
    <w:rsid w:val="00546447"/>
    <w:rsid w:val="005465BB"/>
    <w:rsid w:val="00547316"/>
    <w:rsid w:val="00547345"/>
    <w:rsid w:val="005473DD"/>
    <w:rsid w:val="00547CC6"/>
    <w:rsid w:val="0055036A"/>
    <w:rsid w:val="00550B3A"/>
    <w:rsid w:val="00550C20"/>
    <w:rsid w:val="00550DC8"/>
    <w:rsid w:val="00550EE0"/>
    <w:rsid w:val="00550EFD"/>
    <w:rsid w:val="005510A0"/>
    <w:rsid w:val="0055114C"/>
    <w:rsid w:val="00551D1E"/>
    <w:rsid w:val="00551FDA"/>
    <w:rsid w:val="00552837"/>
    <w:rsid w:val="00552C28"/>
    <w:rsid w:val="00553255"/>
    <w:rsid w:val="00553695"/>
    <w:rsid w:val="005536FB"/>
    <w:rsid w:val="005543D6"/>
    <w:rsid w:val="005544F0"/>
    <w:rsid w:val="00554832"/>
    <w:rsid w:val="00554C60"/>
    <w:rsid w:val="00555655"/>
    <w:rsid w:val="00555941"/>
    <w:rsid w:val="0055732E"/>
    <w:rsid w:val="0055733D"/>
    <w:rsid w:val="00557423"/>
    <w:rsid w:val="0055750F"/>
    <w:rsid w:val="00560082"/>
    <w:rsid w:val="005605AF"/>
    <w:rsid w:val="00560AE0"/>
    <w:rsid w:val="00561518"/>
    <w:rsid w:val="00561746"/>
    <w:rsid w:val="00561A8F"/>
    <w:rsid w:val="00561E03"/>
    <w:rsid w:val="0056279D"/>
    <w:rsid w:val="00562852"/>
    <w:rsid w:val="00562B53"/>
    <w:rsid w:val="00562EA3"/>
    <w:rsid w:val="00562FB4"/>
    <w:rsid w:val="00563168"/>
    <w:rsid w:val="00564159"/>
    <w:rsid w:val="00564307"/>
    <w:rsid w:val="005646F8"/>
    <w:rsid w:val="00564C66"/>
    <w:rsid w:val="00564E12"/>
    <w:rsid w:val="00564F1B"/>
    <w:rsid w:val="0056532E"/>
    <w:rsid w:val="00565ADC"/>
    <w:rsid w:val="00565EAD"/>
    <w:rsid w:val="00566EE1"/>
    <w:rsid w:val="00567F9C"/>
    <w:rsid w:val="0057031B"/>
    <w:rsid w:val="0057039D"/>
    <w:rsid w:val="005708CB"/>
    <w:rsid w:val="005713E4"/>
    <w:rsid w:val="005717DC"/>
    <w:rsid w:val="005718C3"/>
    <w:rsid w:val="005719C3"/>
    <w:rsid w:val="00571F3F"/>
    <w:rsid w:val="00572724"/>
    <w:rsid w:val="005727B3"/>
    <w:rsid w:val="00573076"/>
    <w:rsid w:val="00573226"/>
    <w:rsid w:val="00573401"/>
    <w:rsid w:val="00573515"/>
    <w:rsid w:val="0057375A"/>
    <w:rsid w:val="0057391E"/>
    <w:rsid w:val="00573E88"/>
    <w:rsid w:val="00573EB0"/>
    <w:rsid w:val="005746F3"/>
    <w:rsid w:val="00574A7B"/>
    <w:rsid w:val="00574F35"/>
    <w:rsid w:val="00575AC1"/>
    <w:rsid w:val="0057624B"/>
    <w:rsid w:val="00576909"/>
    <w:rsid w:val="00576A31"/>
    <w:rsid w:val="0057734D"/>
    <w:rsid w:val="005774F1"/>
    <w:rsid w:val="00577AB5"/>
    <w:rsid w:val="00577EF1"/>
    <w:rsid w:val="00580572"/>
    <w:rsid w:val="005805E5"/>
    <w:rsid w:val="00580AF8"/>
    <w:rsid w:val="00580D3B"/>
    <w:rsid w:val="00580DE7"/>
    <w:rsid w:val="00580E04"/>
    <w:rsid w:val="00581BAD"/>
    <w:rsid w:val="0058243B"/>
    <w:rsid w:val="0058289F"/>
    <w:rsid w:val="00582CFC"/>
    <w:rsid w:val="0058333F"/>
    <w:rsid w:val="005836E9"/>
    <w:rsid w:val="0058427C"/>
    <w:rsid w:val="00584D28"/>
    <w:rsid w:val="005854DB"/>
    <w:rsid w:val="005858B7"/>
    <w:rsid w:val="0058625B"/>
    <w:rsid w:val="00586325"/>
    <w:rsid w:val="005901D1"/>
    <w:rsid w:val="005907E6"/>
    <w:rsid w:val="00590870"/>
    <w:rsid w:val="005908C4"/>
    <w:rsid w:val="00591800"/>
    <w:rsid w:val="00591A26"/>
    <w:rsid w:val="00592617"/>
    <w:rsid w:val="005927F4"/>
    <w:rsid w:val="00592A56"/>
    <w:rsid w:val="00592D10"/>
    <w:rsid w:val="00593DCA"/>
    <w:rsid w:val="0059402A"/>
    <w:rsid w:val="00594078"/>
    <w:rsid w:val="005945D9"/>
    <w:rsid w:val="00595B02"/>
    <w:rsid w:val="00596040"/>
    <w:rsid w:val="00596465"/>
    <w:rsid w:val="00596A29"/>
    <w:rsid w:val="00596F71"/>
    <w:rsid w:val="0059772E"/>
    <w:rsid w:val="0059782E"/>
    <w:rsid w:val="00597A40"/>
    <w:rsid w:val="00597C03"/>
    <w:rsid w:val="005A0374"/>
    <w:rsid w:val="005A085F"/>
    <w:rsid w:val="005A13F6"/>
    <w:rsid w:val="005A15B1"/>
    <w:rsid w:val="005A1862"/>
    <w:rsid w:val="005A1A29"/>
    <w:rsid w:val="005A1ACF"/>
    <w:rsid w:val="005A1D4F"/>
    <w:rsid w:val="005A1F5E"/>
    <w:rsid w:val="005A3E23"/>
    <w:rsid w:val="005A44FD"/>
    <w:rsid w:val="005A4A35"/>
    <w:rsid w:val="005A4C90"/>
    <w:rsid w:val="005A4D9A"/>
    <w:rsid w:val="005A4E3A"/>
    <w:rsid w:val="005A4E62"/>
    <w:rsid w:val="005A575C"/>
    <w:rsid w:val="005A5DDB"/>
    <w:rsid w:val="005A6B3D"/>
    <w:rsid w:val="005A7069"/>
    <w:rsid w:val="005A7A1D"/>
    <w:rsid w:val="005A7EF5"/>
    <w:rsid w:val="005B0656"/>
    <w:rsid w:val="005B09C3"/>
    <w:rsid w:val="005B0F93"/>
    <w:rsid w:val="005B18B2"/>
    <w:rsid w:val="005B1F90"/>
    <w:rsid w:val="005B1FF2"/>
    <w:rsid w:val="005B2988"/>
    <w:rsid w:val="005B2A21"/>
    <w:rsid w:val="005B3A50"/>
    <w:rsid w:val="005B55F8"/>
    <w:rsid w:val="005B5D46"/>
    <w:rsid w:val="005B6276"/>
    <w:rsid w:val="005B6349"/>
    <w:rsid w:val="005B694A"/>
    <w:rsid w:val="005B6B77"/>
    <w:rsid w:val="005B6D27"/>
    <w:rsid w:val="005B6D48"/>
    <w:rsid w:val="005C02FF"/>
    <w:rsid w:val="005C0EB7"/>
    <w:rsid w:val="005C1807"/>
    <w:rsid w:val="005C1E83"/>
    <w:rsid w:val="005C2028"/>
    <w:rsid w:val="005C2103"/>
    <w:rsid w:val="005C3278"/>
    <w:rsid w:val="005C45C9"/>
    <w:rsid w:val="005C54C1"/>
    <w:rsid w:val="005C5CF7"/>
    <w:rsid w:val="005C6482"/>
    <w:rsid w:val="005C6661"/>
    <w:rsid w:val="005C7651"/>
    <w:rsid w:val="005C7B54"/>
    <w:rsid w:val="005D08F7"/>
    <w:rsid w:val="005D19E5"/>
    <w:rsid w:val="005D1D17"/>
    <w:rsid w:val="005D2081"/>
    <w:rsid w:val="005D23BB"/>
    <w:rsid w:val="005D2B1B"/>
    <w:rsid w:val="005D2F68"/>
    <w:rsid w:val="005D3328"/>
    <w:rsid w:val="005D33D0"/>
    <w:rsid w:val="005D3601"/>
    <w:rsid w:val="005D3AE1"/>
    <w:rsid w:val="005D3B27"/>
    <w:rsid w:val="005D3B89"/>
    <w:rsid w:val="005D3E33"/>
    <w:rsid w:val="005D4001"/>
    <w:rsid w:val="005D4212"/>
    <w:rsid w:val="005D42AB"/>
    <w:rsid w:val="005D450F"/>
    <w:rsid w:val="005D4535"/>
    <w:rsid w:val="005D45FF"/>
    <w:rsid w:val="005D49A1"/>
    <w:rsid w:val="005D53AD"/>
    <w:rsid w:val="005D5690"/>
    <w:rsid w:val="005D5BA7"/>
    <w:rsid w:val="005D5D8D"/>
    <w:rsid w:val="005D6016"/>
    <w:rsid w:val="005D6598"/>
    <w:rsid w:val="005D7657"/>
    <w:rsid w:val="005D76A2"/>
    <w:rsid w:val="005D7796"/>
    <w:rsid w:val="005D786D"/>
    <w:rsid w:val="005D7AE1"/>
    <w:rsid w:val="005D7FBD"/>
    <w:rsid w:val="005E0073"/>
    <w:rsid w:val="005E0690"/>
    <w:rsid w:val="005E0D88"/>
    <w:rsid w:val="005E1303"/>
    <w:rsid w:val="005E2AB0"/>
    <w:rsid w:val="005E2F0C"/>
    <w:rsid w:val="005E2F11"/>
    <w:rsid w:val="005E3134"/>
    <w:rsid w:val="005E3E2B"/>
    <w:rsid w:val="005E413F"/>
    <w:rsid w:val="005E4D6E"/>
    <w:rsid w:val="005E50E1"/>
    <w:rsid w:val="005E5C0D"/>
    <w:rsid w:val="005E65DF"/>
    <w:rsid w:val="005E672C"/>
    <w:rsid w:val="005E677D"/>
    <w:rsid w:val="005E6B7C"/>
    <w:rsid w:val="005E7200"/>
    <w:rsid w:val="005E7352"/>
    <w:rsid w:val="005E75C4"/>
    <w:rsid w:val="005E7D7E"/>
    <w:rsid w:val="005F0050"/>
    <w:rsid w:val="005F028E"/>
    <w:rsid w:val="005F06A7"/>
    <w:rsid w:val="005F07D0"/>
    <w:rsid w:val="005F097F"/>
    <w:rsid w:val="005F0C83"/>
    <w:rsid w:val="005F106A"/>
    <w:rsid w:val="005F1455"/>
    <w:rsid w:val="005F1597"/>
    <w:rsid w:val="005F17CB"/>
    <w:rsid w:val="005F1A6E"/>
    <w:rsid w:val="005F1D3B"/>
    <w:rsid w:val="005F221C"/>
    <w:rsid w:val="005F2228"/>
    <w:rsid w:val="005F2676"/>
    <w:rsid w:val="005F4101"/>
    <w:rsid w:val="005F4375"/>
    <w:rsid w:val="005F58CB"/>
    <w:rsid w:val="005F5B71"/>
    <w:rsid w:val="005F6198"/>
    <w:rsid w:val="005F635D"/>
    <w:rsid w:val="005F67B6"/>
    <w:rsid w:val="005F67CD"/>
    <w:rsid w:val="005F745B"/>
    <w:rsid w:val="005F74DD"/>
    <w:rsid w:val="005F74EC"/>
    <w:rsid w:val="005F7A31"/>
    <w:rsid w:val="005F7C06"/>
    <w:rsid w:val="0060071F"/>
    <w:rsid w:val="00600F23"/>
    <w:rsid w:val="00601349"/>
    <w:rsid w:val="006041F8"/>
    <w:rsid w:val="00604794"/>
    <w:rsid w:val="00604B42"/>
    <w:rsid w:val="00604EB5"/>
    <w:rsid w:val="00604F74"/>
    <w:rsid w:val="0060538D"/>
    <w:rsid w:val="00605C87"/>
    <w:rsid w:val="00605CCF"/>
    <w:rsid w:val="00605CF0"/>
    <w:rsid w:val="006060B6"/>
    <w:rsid w:val="00606635"/>
    <w:rsid w:val="00606CD1"/>
    <w:rsid w:val="00610270"/>
    <w:rsid w:val="00610543"/>
    <w:rsid w:val="00610618"/>
    <w:rsid w:val="0061121D"/>
    <w:rsid w:val="00611498"/>
    <w:rsid w:val="0061175D"/>
    <w:rsid w:val="00611B94"/>
    <w:rsid w:val="0061239A"/>
    <w:rsid w:val="00612669"/>
    <w:rsid w:val="00612C5A"/>
    <w:rsid w:val="00612C92"/>
    <w:rsid w:val="00613039"/>
    <w:rsid w:val="0061333C"/>
    <w:rsid w:val="006151F2"/>
    <w:rsid w:val="006162F7"/>
    <w:rsid w:val="00616920"/>
    <w:rsid w:val="00616CF9"/>
    <w:rsid w:val="006171F4"/>
    <w:rsid w:val="00617478"/>
    <w:rsid w:val="006175ED"/>
    <w:rsid w:val="00617BA0"/>
    <w:rsid w:val="00617BCA"/>
    <w:rsid w:val="00620737"/>
    <w:rsid w:val="00620A3C"/>
    <w:rsid w:val="0062113E"/>
    <w:rsid w:val="006214CA"/>
    <w:rsid w:val="006216E9"/>
    <w:rsid w:val="00622209"/>
    <w:rsid w:val="006227BB"/>
    <w:rsid w:val="00622881"/>
    <w:rsid w:val="006233D4"/>
    <w:rsid w:val="006243C7"/>
    <w:rsid w:val="006251A5"/>
    <w:rsid w:val="006257B9"/>
    <w:rsid w:val="006257E7"/>
    <w:rsid w:val="0062584B"/>
    <w:rsid w:val="006259F8"/>
    <w:rsid w:val="00627660"/>
    <w:rsid w:val="0062774C"/>
    <w:rsid w:val="00627984"/>
    <w:rsid w:val="006279AD"/>
    <w:rsid w:val="006304D3"/>
    <w:rsid w:val="0063076D"/>
    <w:rsid w:val="00630A2F"/>
    <w:rsid w:val="00630B92"/>
    <w:rsid w:val="0063171E"/>
    <w:rsid w:val="00631904"/>
    <w:rsid w:val="0063197F"/>
    <w:rsid w:val="00631C1A"/>
    <w:rsid w:val="00631E5A"/>
    <w:rsid w:val="00632570"/>
    <w:rsid w:val="00632A3F"/>
    <w:rsid w:val="00632DEE"/>
    <w:rsid w:val="00632FF5"/>
    <w:rsid w:val="006337F5"/>
    <w:rsid w:val="00633EEA"/>
    <w:rsid w:val="00634142"/>
    <w:rsid w:val="0063429D"/>
    <w:rsid w:val="0063488F"/>
    <w:rsid w:val="006348BC"/>
    <w:rsid w:val="00635035"/>
    <w:rsid w:val="00635553"/>
    <w:rsid w:val="00635DA2"/>
    <w:rsid w:val="00636582"/>
    <w:rsid w:val="00636939"/>
    <w:rsid w:val="00636DC6"/>
    <w:rsid w:val="0063734D"/>
    <w:rsid w:val="00637AC1"/>
    <w:rsid w:val="00637BA4"/>
    <w:rsid w:val="006400D3"/>
    <w:rsid w:val="006400D6"/>
    <w:rsid w:val="006401EC"/>
    <w:rsid w:val="00640A13"/>
    <w:rsid w:val="00640A8B"/>
    <w:rsid w:val="00640FD8"/>
    <w:rsid w:val="006417F8"/>
    <w:rsid w:val="00642B8C"/>
    <w:rsid w:val="00642DC0"/>
    <w:rsid w:val="00643311"/>
    <w:rsid w:val="00643E2A"/>
    <w:rsid w:val="006448CB"/>
    <w:rsid w:val="00644B51"/>
    <w:rsid w:val="0064563B"/>
    <w:rsid w:val="0064577D"/>
    <w:rsid w:val="006457BC"/>
    <w:rsid w:val="00645845"/>
    <w:rsid w:val="00645B14"/>
    <w:rsid w:val="00646668"/>
    <w:rsid w:val="00646B8C"/>
    <w:rsid w:val="00646D27"/>
    <w:rsid w:val="00646E37"/>
    <w:rsid w:val="006475F7"/>
    <w:rsid w:val="00647BC0"/>
    <w:rsid w:val="00647C12"/>
    <w:rsid w:val="0065020B"/>
    <w:rsid w:val="00650432"/>
    <w:rsid w:val="00650C07"/>
    <w:rsid w:val="00650D75"/>
    <w:rsid w:val="00651A05"/>
    <w:rsid w:val="00651CAF"/>
    <w:rsid w:val="00651F64"/>
    <w:rsid w:val="00651F8B"/>
    <w:rsid w:val="006523BD"/>
    <w:rsid w:val="006523DF"/>
    <w:rsid w:val="006525A5"/>
    <w:rsid w:val="00653021"/>
    <w:rsid w:val="006534A4"/>
    <w:rsid w:val="00653C31"/>
    <w:rsid w:val="00653D57"/>
    <w:rsid w:val="00653FAC"/>
    <w:rsid w:val="0065430A"/>
    <w:rsid w:val="006546C0"/>
    <w:rsid w:val="00654DE2"/>
    <w:rsid w:val="006552DD"/>
    <w:rsid w:val="00655BEA"/>
    <w:rsid w:val="00655CA5"/>
    <w:rsid w:val="00655D41"/>
    <w:rsid w:val="006560D0"/>
    <w:rsid w:val="00657467"/>
    <w:rsid w:val="00657521"/>
    <w:rsid w:val="006576B7"/>
    <w:rsid w:val="00657877"/>
    <w:rsid w:val="00657884"/>
    <w:rsid w:val="0066016A"/>
    <w:rsid w:val="00660199"/>
    <w:rsid w:val="0066215E"/>
    <w:rsid w:val="006621EC"/>
    <w:rsid w:val="00662BBE"/>
    <w:rsid w:val="0066301A"/>
    <w:rsid w:val="00663551"/>
    <w:rsid w:val="00663FF1"/>
    <w:rsid w:val="006640FE"/>
    <w:rsid w:val="0066415B"/>
    <w:rsid w:val="00664172"/>
    <w:rsid w:val="0066431D"/>
    <w:rsid w:val="0066446F"/>
    <w:rsid w:val="00664498"/>
    <w:rsid w:val="00664A0B"/>
    <w:rsid w:val="006656D4"/>
    <w:rsid w:val="00665776"/>
    <w:rsid w:val="006666FD"/>
    <w:rsid w:val="00667124"/>
    <w:rsid w:val="0066723C"/>
    <w:rsid w:val="006673C5"/>
    <w:rsid w:val="006673CB"/>
    <w:rsid w:val="006678C5"/>
    <w:rsid w:val="0067000F"/>
    <w:rsid w:val="00671426"/>
    <w:rsid w:val="00671708"/>
    <w:rsid w:val="00671AED"/>
    <w:rsid w:val="00671C1B"/>
    <w:rsid w:val="00671D63"/>
    <w:rsid w:val="00672632"/>
    <w:rsid w:val="00672A99"/>
    <w:rsid w:val="00673903"/>
    <w:rsid w:val="00673916"/>
    <w:rsid w:val="006739FB"/>
    <w:rsid w:val="00673E6B"/>
    <w:rsid w:val="00674307"/>
    <w:rsid w:val="0067491D"/>
    <w:rsid w:val="0067547F"/>
    <w:rsid w:val="0067597E"/>
    <w:rsid w:val="00675D2F"/>
    <w:rsid w:val="00676BFC"/>
    <w:rsid w:val="0067777E"/>
    <w:rsid w:val="00677974"/>
    <w:rsid w:val="00677B3F"/>
    <w:rsid w:val="00677C17"/>
    <w:rsid w:val="006804D3"/>
    <w:rsid w:val="00680500"/>
    <w:rsid w:val="006805D9"/>
    <w:rsid w:val="00681D8C"/>
    <w:rsid w:val="00683160"/>
    <w:rsid w:val="006832FA"/>
    <w:rsid w:val="006834FF"/>
    <w:rsid w:val="006838C1"/>
    <w:rsid w:val="00683B24"/>
    <w:rsid w:val="00683CD6"/>
    <w:rsid w:val="00684227"/>
    <w:rsid w:val="00684342"/>
    <w:rsid w:val="00684705"/>
    <w:rsid w:val="00684C46"/>
    <w:rsid w:val="00684E1E"/>
    <w:rsid w:val="00684F8F"/>
    <w:rsid w:val="0068539A"/>
    <w:rsid w:val="00685C42"/>
    <w:rsid w:val="0068621F"/>
    <w:rsid w:val="00686468"/>
    <w:rsid w:val="00686D92"/>
    <w:rsid w:val="00686D94"/>
    <w:rsid w:val="00687087"/>
    <w:rsid w:val="006873F5"/>
    <w:rsid w:val="00687555"/>
    <w:rsid w:val="00687B61"/>
    <w:rsid w:val="00687DE5"/>
    <w:rsid w:val="0069062E"/>
    <w:rsid w:val="00691063"/>
    <w:rsid w:val="00691319"/>
    <w:rsid w:val="00691CFE"/>
    <w:rsid w:val="00692B8D"/>
    <w:rsid w:val="00692CCD"/>
    <w:rsid w:val="00692F3A"/>
    <w:rsid w:val="006930F3"/>
    <w:rsid w:val="006939E5"/>
    <w:rsid w:val="00694318"/>
    <w:rsid w:val="006945C6"/>
    <w:rsid w:val="00694750"/>
    <w:rsid w:val="00695ADB"/>
    <w:rsid w:val="00695D64"/>
    <w:rsid w:val="00695F13"/>
    <w:rsid w:val="00697175"/>
    <w:rsid w:val="00697A92"/>
    <w:rsid w:val="006A11E4"/>
    <w:rsid w:val="006A174B"/>
    <w:rsid w:val="006A1DAF"/>
    <w:rsid w:val="006A2386"/>
    <w:rsid w:val="006A2A12"/>
    <w:rsid w:val="006A2E10"/>
    <w:rsid w:val="006A2FEE"/>
    <w:rsid w:val="006A334A"/>
    <w:rsid w:val="006A3426"/>
    <w:rsid w:val="006A3B54"/>
    <w:rsid w:val="006A4058"/>
    <w:rsid w:val="006A4747"/>
    <w:rsid w:val="006A50C1"/>
    <w:rsid w:val="006A513A"/>
    <w:rsid w:val="006A5B8B"/>
    <w:rsid w:val="006A5BD8"/>
    <w:rsid w:val="006A5E87"/>
    <w:rsid w:val="006A5F37"/>
    <w:rsid w:val="006A5F89"/>
    <w:rsid w:val="006A6597"/>
    <w:rsid w:val="006A6A93"/>
    <w:rsid w:val="006A6B55"/>
    <w:rsid w:val="006A7008"/>
    <w:rsid w:val="006B07C7"/>
    <w:rsid w:val="006B082B"/>
    <w:rsid w:val="006B0AA0"/>
    <w:rsid w:val="006B10C8"/>
    <w:rsid w:val="006B1A84"/>
    <w:rsid w:val="006B1C43"/>
    <w:rsid w:val="006B2011"/>
    <w:rsid w:val="006B281E"/>
    <w:rsid w:val="006B33CC"/>
    <w:rsid w:val="006B4476"/>
    <w:rsid w:val="006B6BB2"/>
    <w:rsid w:val="006B6CAA"/>
    <w:rsid w:val="006B6FD7"/>
    <w:rsid w:val="006B75A7"/>
    <w:rsid w:val="006B7823"/>
    <w:rsid w:val="006B78DE"/>
    <w:rsid w:val="006C165E"/>
    <w:rsid w:val="006C16C6"/>
    <w:rsid w:val="006C17BF"/>
    <w:rsid w:val="006C1E17"/>
    <w:rsid w:val="006C238F"/>
    <w:rsid w:val="006C308A"/>
    <w:rsid w:val="006C3E3D"/>
    <w:rsid w:val="006C4709"/>
    <w:rsid w:val="006C4A28"/>
    <w:rsid w:val="006C4EA7"/>
    <w:rsid w:val="006C55C7"/>
    <w:rsid w:val="006C5A14"/>
    <w:rsid w:val="006C6654"/>
    <w:rsid w:val="006C744A"/>
    <w:rsid w:val="006C7829"/>
    <w:rsid w:val="006C7DB6"/>
    <w:rsid w:val="006D0280"/>
    <w:rsid w:val="006D053D"/>
    <w:rsid w:val="006D05BD"/>
    <w:rsid w:val="006D092E"/>
    <w:rsid w:val="006D1397"/>
    <w:rsid w:val="006D18CA"/>
    <w:rsid w:val="006D1AE4"/>
    <w:rsid w:val="006D1C16"/>
    <w:rsid w:val="006D1CAC"/>
    <w:rsid w:val="006D22FF"/>
    <w:rsid w:val="006D2621"/>
    <w:rsid w:val="006D36E2"/>
    <w:rsid w:val="006D3B82"/>
    <w:rsid w:val="006D3B83"/>
    <w:rsid w:val="006D3BA6"/>
    <w:rsid w:val="006D3E59"/>
    <w:rsid w:val="006D4DBA"/>
    <w:rsid w:val="006D5241"/>
    <w:rsid w:val="006D5409"/>
    <w:rsid w:val="006D543F"/>
    <w:rsid w:val="006D5E7C"/>
    <w:rsid w:val="006D5EE1"/>
    <w:rsid w:val="006D62D3"/>
    <w:rsid w:val="006D6524"/>
    <w:rsid w:val="006D6B73"/>
    <w:rsid w:val="006D6BFD"/>
    <w:rsid w:val="006D700B"/>
    <w:rsid w:val="006D7BE3"/>
    <w:rsid w:val="006D7D22"/>
    <w:rsid w:val="006D7F23"/>
    <w:rsid w:val="006E07DC"/>
    <w:rsid w:val="006E0927"/>
    <w:rsid w:val="006E0B36"/>
    <w:rsid w:val="006E0C24"/>
    <w:rsid w:val="006E0DF7"/>
    <w:rsid w:val="006E0F68"/>
    <w:rsid w:val="006E0F83"/>
    <w:rsid w:val="006E10D1"/>
    <w:rsid w:val="006E122B"/>
    <w:rsid w:val="006E1EB3"/>
    <w:rsid w:val="006E1F53"/>
    <w:rsid w:val="006E2180"/>
    <w:rsid w:val="006E21AA"/>
    <w:rsid w:val="006E3E55"/>
    <w:rsid w:val="006E4365"/>
    <w:rsid w:val="006E43A2"/>
    <w:rsid w:val="006E4D98"/>
    <w:rsid w:val="006E5191"/>
    <w:rsid w:val="006E5484"/>
    <w:rsid w:val="006E5AE1"/>
    <w:rsid w:val="006E5ED5"/>
    <w:rsid w:val="006E6454"/>
    <w:rsid w:val="006E6C11"/>
    <w:rsid w:val="006E74D6"/>
    <w:rsid w:val="006E78CB"/>
    <w:rsid w:val="006E7D72"/>
    <w:rsid w:val="006F0632"/>
    <w:rsid w:val="006F0B7C"/>
    <w:rsid w:val="006F2387"/>
    <w:rsid w:val="006F2626"/>
    <w:rsid w:val="006F2664"/>
    <w:rsid w:val="006F2C9B"/>
    <w:rsid w:val="006F3370"/>
    <w:rsid w:val="006F33AA"/>
    <w:rsid w:val="006F3622"/>
    <w:rsid w:val="006F36FC"/>
    <w:rsid w:val="006F3CD0"/>
    <w:rsid w:val="006F3E9B"/>
    <w:rsid w:val="006F44FE"/>
    <w:rsid w:val="006F45BD"/>
    <w:rsid w:val="006F4891"/>
    <w:rsid w:val="006F53BF"/>
    <w:rsid w:val="006F5703"/>
    <w:rsid w:val="006F57DF"/>
    <w:rsid w:val="006F5A1F"/>
    <w:rsid w:val="006F5D9C"/>
    <w:rsid w:val="006F6746"/>
    <w:rsid w:val="006F6F18"/>
    <w:rsid w:val="006F74CA"/>
    <w:rsid w:val="006F7852"/>
    <w:rsid w:val="006F79BD"/>
    <w:rsid w:val="006F7F5A"/>
    <w:rsid w:val="007000C4"/>
    <w:rsid w:val="0070050B"/>
    <w:rsid w:val="00700666"/>
    <w:rsid w:val="00700E3E"/>
    <w:rsid w:val="007014BE"/>
    <w:rsid w:val="007015EE"/>
    <w:rsid w:val="00701ABE"/>
    <w:rsid w:val="007023B4"/>
    <w:rsid w:val="00702A63"/>
    <w:rsid w:val="00702C57"/>
    <w:rsid w:val="00702FD7"/>
    <w:rsid w:val="007033C0"/>
    <w:rsid w:val="007035E0"/>
    <w:rsid w:val="00703AE8"/>
    <w:rsid w:val="00703E84"/>
    <w:rsid w:val="00704215"/>
    <w:rsid w:val="00704BAE"/>
    <w:rsid w:val="00704C33"/>
    <w:rsid w:val="00704F1D"/>
    <w:rsid w:val="0070547E"/>
    <w:rsid w:val="00705642"/>
    <w:rsid w:val="00705970"/>
    <w:rsid w:val="00705CB2"/>
    <w:rsid w:val="00705EB2"/>
    <w:rsid w:val="00706370"/>
    <w:rsid w:val="00706605"/>
    <w:rsid w:val="00706984"/>
    <w:rsid w:val="00707386"/>
    <w:rsid w:val="007075EB"/>
    <w:rsid w:val="0070785E"/>
    <w:rsid w:val="00707A9B"/>
    <w:rsid w:val="00707C88"/>
    <w:rsid w:val="00707F6E"/>
    <w:rsid w:val="00707FC9"/>
    <w:rsid w:val="00711614"/>
    <w:rsid w:val="00711996"/>
    <w:rsid w:val="007119F5"/>
    <w:rsid w:val="0071261B"/>
    <w:rsid w:val="00712739"/>
    <w:rsid w:val="00712B45"/>
    <w:rsid w:val="00712BCC"/>
    <w:rsid w:val="00712EAC"/>
    <w:rsid w:val="007130FC"/>
    <w:rsid w:val="0071366D"/>
    <w:rsid w:val="00714123"/>
    <w:rsid w:val="007148F5"/>
    <w:rsid w:val="00714C52"/>
    <w:rsid w:val="00714FA1"/>
    <w:rsid w:val="007158C3"/>
    <w:rsid w:val="007158CF"/>
    <w:rsid w:val="00715A46"/>
    <w:rsid w:val="0071609C"/>
    <w:rsid w:val="00716345"/>
    <w:rsid w:val="00716B32"/>
    <w:rsid w:val="0071757D"/>
    <w:rsid w:val="007177F9"/>
    <w:rsid w:val="00717B85"/>
    <w:rsid w:val="00717F74"/>
    <w:rsid w:val="007202FF"/>
    <w:rsid w:val="0072058D"/>
    <w:rsid w:val="0072074E"/>
    <w:rsid w:val="007208FD"/>
    <w:rsid w:val="00720D17"/>
    <w:rsid w:val="00720D51"/>
    <w:rsid w:val="00720DB4"/>
    <w:rsid w:val="00721442"/>
    <w:rsid w:val="00721711"/>
    <w:rsid w:val="0072171F"/>
    <w:rsid w:val="00721743"/>
    <w:rsid w:val="00721A28"/>
    <w:rsid w:val="00721DE6"/>
    <w:rsid w:val="0072297D"/>
    <w:rsid w:val="00722B20"/>
    <w:rsid w:val="00723CF1"/>
    <w:rsid w:val="00723E05"/>
    <w:rsid w:val="0072576B"/>
    <w:rsid w:val="0072579E"/>
    <w:rsid w:val="00725BDC"/>
    <w:rsid w:val="00726145"/>
    <w:rsid w:val="00726475"/>
    <w:rsid w:val="00726756"/>
    <w:rsid w:val="00726EBD"/>
    <w:rsid w:val="007271B0"/>
    <w:rsid w:val="007300D9"/>
    <w:rsid w:val="00730734"/>
    <w:rsid w:val="00730EC1"/>
    <w:rsid w:val="00731243"/>
    <w:rsid w:val="007318F4"/>
    <w:rsid w:val="00731974"/>
    <w:rsid w:val="00731D53"/>
    <w:rsid w:val="00731DF1"/>
    <w:rsid w:val="007320C1"/>
    <w:rsid w:val="0073238F"/>
    <w:rsid w:val="007333D9"/>
    <w:rsid w:val="00733C71"/>
    <w:rsid w:val="007346FB"/>
    <w:rsid w:val="00734772"/>
    <w:rsid w:val="00734E63"/>
    <w:rsid w:val="00735215"/>
    <w:rsid w:val="00735535"/>
    <w:rsid w:val="00735742"/>
    <w:rsid w:val="0073596E"/>
    <w:rsid w:val="00735A70"/>
    <w:rsid w:val="00736785"/>
    <w:rsid w:val="00736AF9"/>
    <w:rsid w:val="00737021"/>
    <w:rsid w:val="00737AE3"/>
    <w:rsid w:val="00737C17"/>
    <w:rsid w:val="00737DF1"/>
    <w:rsid w:val="0074109B"/>
    <w:rsid w:val="007418DA"/>
    <w:rsid w:val="007420E1"/>
    <w:rsid w:val="00742371"/>
    <w:rsid w:val="0074245D"/>
    <w:rsid w:val="00742993"/>
    <w:rsid w:val="0074299D"/>
    <w:rsid w:val="00743254"/>
    <w:rsid w:val="00743E63"/>
    <w:rsid w:val="0074442C"/>
    <w:rsid w:val="00744B42"/>
    <w:rsid w:val="00745437"/>
    <w:rsid w:val="007460BD"/>
    <w:rsid w:val="007460CC"/>
    <w:rsid w:val="00747223"/>
    <w:rsid w:val="007474E9"/>
    <w:rsid w:val="00747776"/>
    <w:rsid w:val="00747823"/>
    <w:rsid w:val="00747EF9"/>
    <w:rsid w:val="00747F49"/>
    <w:rsid w:val="00747F9B"/>
    <w:rsid w:val="0075010E"/>
    <w:rsid w:val="00750B3E"/>
    <w:rsid w:val="00750F73"/>
    <w:rsid w:val="00750F87"/>
    <w:rsid w:val="007512BA"/>
    <w:rsid w:val="00752378"/>
    <w:rsid w:val="00752C8A"/>
    <w:rsid w:val="0075304A"/>
    <w:rsid w:val="00754CD9"/>
    <w:rsid w:val="007556A3"/>
    <w:rsid w:val="007559C5"/>
    <w:rsid w:val="00755A4A"/>
    <w:rsid w:val="0075608B"/>
    <w:rsid w:val="00756A9A"/>
    <w:rsid w:val="00757483"/>
    <w:rsid w:val="00757722"/>
    <w:rsid w:val="00757F48"/>
    <w:rsid w:val="00760230"/>
    <w:rsid w:val="00760A2F"/>
    <w:rsid w:val="00761342"/>
    <w:rsid w:val="00761429"/>
    <w:rsid w:val="0076145C"/>
    <w:rsid w:val="00761590"/>
    <w:rsid w:val="007615CB"/>
    <w:rsid w:val="00761B40"/>
    <w:rsid w:val="00763642"/>
    <w:rsid w:val="00763650"/>
    <w:rsid w:val="0076375E"/>
    <w:rsid w:val="00765444"/>
    <w:rsid w:val="0076548B"/>
    <w:rsid w:val="00765588"/>
    <w:rsid w:val="00766979"/>
    <w:rsid w:val="00766EA1"/>
    <w:rsid w:val="007678E0"/>
    <w:rsid w:val="00767936"/>
    <w:rsid w:val="00767B19"/>
    <w:rsid w:val="0077023D"/>
    <w:rsid w:val="007704E5"/>
    <w:rsid w:val="007706D8"/>
    <w:rsid w:val="00770C94"/>
    <w:rsid w:val="00772FFB"/>
    <w:rsid w:val="0077331E"/>
    <w:rsid w:val="007739AF"/>
    <w:rsid w:val="00773D35"/>
    <w:rsid w:val="00773DE4"/>
    <w:rsid w:val="00774213"/>
    <w:rsid w:val="00774483"/>
    <w:rsid w:val="007746C1"/>
    <w:rsid w:val="007748C7"/>
    <w:rsid w:val="00774B20"/>
    <w:rsid w:val="00774B33"/>
    <w:rsid w:val="00774BF3"/>
    <w:rsid w:val="0077573F"/>
    <w:rsid w:val="00776ED6"/>
    <w:rsid w:val="00777635"/>
    <w:rsid w:val="00777B0B"/>
    <w:rsid w:val="00780985"/>
    <w:rsid w:val="007809B4"/>
    <w:rsid w:val="00780B5C"/>
    <w:rsid w:val="00780DEA"/>
    <w:rsid w:val="007811C9"/>
    <w:rsid w:val="007816BF"/>
    <w:rsid w:val="00781A14"/>
    <w:rsid w:val="00781B27"/>
    <w:rsid w:val="00781B5B"/>
    <w:rsid w:val="00781C06"/>
    <w:rsid w:val="007831C1"/>
    <w:rsid w:val="0078378E"/>
    <w:rsid w:val="00783AE8"/>
    <w:rsid w:val="00783D73"/>
    <w:rsid w:val="00784072"/>
    <w:rsid w:val="0078432D"/>
    <w:rsid w:val="00784522"/>
    <w:rsid w:val="00784BF3"/>
    <w:rsid w:val="00785876"/>
    <w:rsid w:val="00785BB6"/>
    <w:rsid w:val="00786D36"/>
    <w:rsid w:val="007873CE"/>
    <w:rsid w:val="00787962"/>
    <w:rsid w:val="00787999"/>
    <w:rsid w:val="00787DC1"/>
    <w:rsid w:val="0079057E"/>
    <w:rsid w:val="007915A5"/>
    <w:rsid w:val="0079187F"/>
    <w:rsid w:val="00792019"/>
    <w:rsid w:val="00792D08"/>
    <w:rsid w:val="00792F4D"/>
    <w:rsid w:val="00793271"/>
    <w:rsid w:val="007932C6"/>
    <w:rsid w:val="007933D6"/>
    <w:rsid w:val="00793461"/>
    <w:rsid w:val="00793646"/>
    <w:rsid w:val="007936C2"/>
    <w:rsid w:val="00793A85"/>
    <w:rsid w:val="00793B58"/>
    <w:rsid w:val="00793B7A"/>
    <w:rsid w:val="00793FD2"/>
    <w:rsid w:val="007943E7"/>
    <w:rsid w:val="00794608"/>
    <w:rsid w:val="00794717"/>
    <w:rsid w:val="00794F0F"/>
    <w:rsid w:val="0079521C"/>
    <w:rsid w:val="00795937"/>
    <w:rsid w:val="00795BBF"/>
    <w:rsid w:val="00795F89"/>
    <w:rsid w:val="00796134"/>
    <w:rsid w:val="00796417"/>
    <w:rsid w:val="007969EB"/>
    <w:rsid w:val="00796C84"/>
    <w:rsid w:val="007970A1"/>
    <w:rsid w:val="00797291"/>
    <w:rsid w:val="00797C9E"/>
    <w:rsid w:val="00797CC8"/>
    <w:rsid w:val="007A03D4"/>
    <w:rsid w:val="007A0AA0"/>
    <w:rsid w:val="007A1628"/>
    <w:rsid w:val="007A1EE1"/>
    <w:rsid w:val="007A20B9"/>
    <w:rsid w:val="007A246F"/>
    <w:rsid w:val="007A2EA5"/>
    <w:rsid w:val="007A393B"/>
    <w:rsid w:val="007A3C89"/>
    <w:rsid w:val="007A46E1"/>
    <w:rsid w:val="007A4776"/>
    <w:rsid w:val="007A4FCF"/>
    <w:rsid w:val="007A52FA"/>
    <w:rsid w:val="007A58BD"/>
    <w:rsid w:val="007A5C3F"/>
    <w:rsid w:val="007A651F"/>
    <w:rsid w:val="007A667A"/>
    <w:rsid w:val="007A6F52"/>
    <w:rsid w:val="007A73FA"/>
    <w:rsid w:val="007A746D"/>
    <w:rsid w:val="007A7D29"/>
    <w:rsid w:val="007A7F53"/>
    <w:rsid w:val="007A7FF9"/>
    <w:rsid w:val="007B08F2"/>
    <w:rsid w:val="007B0C51"/>
    <w:rsid w:val="007B0E65"/>
    <w:rsid w:val="007B1705"/>
    <w:rsid w:val="007B1C5B"/>
    <w:rsid w:val="007B2620"/>
    <w:rsid w:val="007B2A9E"/>
    <w:rsid w:val="007B2F57"/>
    <w:rsid w:val="007B3A6D"/>
    <w:rsid w:val="007B3C16"/>
    <w:rsid w:val="007B40F4"/>
    <w:rsid w:val="007B4D4F"/>
    <w:rsid w:val="007B4E7D"/>
    <w:rsid w:val="007B52D8"/>
    <w:rsid w:val="007B537B"/>
    <w:rsid w:val="007B5920"/>
    <w:rsid w:val="007B6825"/>
    <w:rsid w:val="007B6BBC"/>
    <w:rsid w:val="007B716F"/>
    <w:rsid w:val="007B71A9"/>
    <w:rsid w:val="007B71E3"/>
    <w:rsid w:val="007C06FB"/>
    <w:rsid w:val="007C07BD"/>
    <w:rsid w:val="007C090E"/>
    <w:rsid w:val="007C0A47"/>
    <w:rsid w:val="007C0F0F"/>
    <w:rsid w:val="007C0F51"/>
    <w:rsid w:val="007C0FB1"/>
    <w:rsid w:val="007C1591"/>
    <w:rsid w:val="007C1AEA"/>
    <w:rsid w:val="007C22BB"/>
    <w:rsid w:val="007C35C0"/>
    <w:rsid w:val="007C38FA"/>
    <w:rsid w:val="007C392C"/>
    <w:rsid w:val="007C3C2C"/>
    <w:rsid w:val="007C3C49"/>
    <w:rsid w:val="007C3EB4"/>
    <w:rsid w:val="007C402D"/>
    <w:rsid w:val="007C408C"/>
    <w:rsid w:val="007C41A7"/>
    <w:rsid w:val="007C4235"/>
    <w:rsid w:val="007C4475"/>
    <w:rsid w:val="007C48C0"/>
    <w:rsid w:val="007C4AC8"/>
    <w:rsid w:val="007C4E1A"/>
    <w:rsid w:val="007C4E75"/>
    <w:rsid w:val="007C5EDB"/>
    <w:rsid w:val="007C6068"/>
    <w:rsid w:val="007C60E5"/>
    <w:rsid w:val="007C66E7"/>
    <w:rsid w:val="007C7A26"/>
    <w:rsid w:val="007D1350"/>
    <w:rsid w:val="007D1B5D"/>
    <w:rsid w:val="007D2D32"/>
    <w:rsid w:val="007D2DE2"/>
    <w:rsid w:val="007D2F11"/>
    <w:rsid w:val="007D3AFA"/>
    <w:rsid w:val="007D43EF"/>
    <w:rsid w:val="007D4419"/>
    <w:rsid w:val="007D5271"/>
    <w:rsid w:val="007D57B8"/>
    <w:rsid w:val="007D5A57"/>
    <w:rsid w:val="007D5BAA"/>
    <w:rsid w:val="007D5CF4"/>
    <w:rsid w:val="007D66C9"/>
    <w:rsid w:val="007E14AE"/>
    <w:rsid w:val="007E187F"/>
    <w:rsid w:val="007E22B6"/>
    <w:rsid w:val="007E2C29"/>
    <w:rsid w:val="007E2D4C"/>
    <w:rsid w:val="007E2E7E"/>
    <w:rsid w:val="007E4C5A"/>
    <w:rsid w:val="007E5F5D"/>
    <w:rsid w:val="007E613C"/>
    <w:rsid w:val="007E7516"/>
    <w:rsid w:val="007F05AC"/>
    <w:rsid w:val="007F1754"/>
    <w:rsid w:val="007F1EF8"/>
    <w:rsid w:val="007F1F2E"/>
    <w:rsid w:val="007F2311"/>
    <w:rsid w:val="007F238F"/>
    <w:rsid w:val="007F24F4"/>
    <w:rsid w:val="007F2B5A"/>
    <w:rsid w:val="007F2C6E"/>
    <w:rsid w:val="007F31EC"/>
    <w:rsid w:val="007F326C"/>
    <w:rsid w:val="007F3789"/>
    <w:rsid w:val="007F394F"/>
    <w:rsid w:val="007F3E99"/>
    <w:rsid w:val="007F4B08"/>
    <w:rsid w:val="007F51EE"/>
    <w:rsid w:val="007F559C"/>
    <w:rsid w:val="007F680D"/>
    <w:rsid w:val="007F6982"/>
    <w:rsid w:val="007F6DC5"/>
    <w:rsid w:val="007F6EB2"/>
    <w:rsid w:val="007F711D"/>
    <w:rsid w:val="007F73F8"/>
    <w:rsid w:val="007F7EC8"/>
    <w:rsid w:val="0080067B"/>
    <w:rsid w:val="00801665"/>
    <w:rsid w:val="00801674"/>
    <w:rsid w:val="00801E36"/>
    <w:rsid w:val="0080284B"/>
    <w:rsid w:val="00803284"/>
    <w:rsid w:val="00803BB9"/>
    <w:rsid w:val="00804ABC"/>
    <w:rsid w:val="00804C29"/>
    <w:rsid w:val="00804F1C"/>
    <w:rsid w:val="008050AA"/>
    <w:rsid w:val="008053F9"/>
    <w:rsid w:val="00805CA2"/>
    <w:rsid w:val="00805E2C"/>
    <w:rsid w:val="00805F83"/>
    <w:rsid w:val="008063F5"/>
    <w:rsid w:val="008064F3"/>
    <w:rsid w:val="008065DC"/>
    <w:rsid w:val="0080664F"/>
    <w:rsid w:val="00806805"/>
    <w:rsid w:val="00806BDF"/>
    <w:rsid w:val="00806F41"/>
    <w:rsid w:val="00807065"/>
    <w:rsid w:val="008070F7"/>
    <w:rsid w:val="0080736F"/>
    <w:rsid w:val="00807B7C"/>
    <w:rsid w:val="00807C5D"/>
    <w:rsid w:val="00807E34"/>
    <w:rsid w:val="00807F09"/>
    <w:rsid w:val="008100FA"/>
    <w:rsid w:val="008105E1"/>
    <w:rsid w:val="0081065F"/>
    <w:rsid w:val="008108E2"/>
    <w:rsid w:val="00811912"/>
    <w:rsid w:val="008123D0"/>
    <w:rsid w:val="00812F01"/>
    <w:rsid w:val="008137F0"/>
    <w:rsid w:val="00813B50"/>
    <w:rsid w:val="008146D2"/>
    <w:rsid w:val="0081572B"/>
    <w:rsid w:val="00815B87"/>
    <w:rsid w:val="00815BC7"/>
    <w:rsid w:val="00815C5F"/>
    <w:rsid w:val="00815CD1"/>
    <w:rsid w:val="00815D50"/>
    <w:rsid w:val="00815DE1"/>
    <w:rsid w:val="008169AF"/>
    <w:rsid w:val="00816E6A"/>
    <w:rsid w:val="00817B6A"/>
    <w:rsid w:val="00817BDE"/>
    <w:rsid w:val="00817C01"/>
    <w:rsid w:val="00817C3F"/>
    <w:rsid w:val="008204D4"/>
    <w:rsid w:val="00820D49"/>
    <w:rsid w:val="008211EC"/>
    <w:rsid w:val="0082140F"/>
    <w:rsid w:val="00821B35"/>
    <w:rsid w:val="00821C15"/>
    <w:rsid w:val="00821C2D"/>
    <w:rsid w:val="00821CE6"/>
    <w:rsid w:val="00821DB4"/>
    <w:rsid w:val="00821DE6"/>
    <w:rsid w:val="00822656"/>
    <w:rsid w:val="00822968"/>
    <w:rsid w:val="00822A3C"/>
    <w:rsid w:val="008243A8"/>
    <w:rsid w:val="00824514"/>
    <w:rsid w:val="00825175"/>
    <w:rsid w:val="008251CD"/>
    <w:rsid w:val="00825242"/>
    <w:rsid w:val="00825BBA"/>
    <w:rsid w:val="00825F72"/>
    <w:rsid w:val="00826083"/>
    <w:rsid w:val="00826581"/>
    <w:rsid w:val="00826DBE"/>
    <w:rsid w:val="008270A8"/>
    <w:rsid w:val="0082717F"/>
    <w:rsid w:val="0082763B"/>
    <w:rsid w:val="00830FE6"/>
    <w:rsid w:val="008312F8"/>
    <w:rsid w:val="0083189E"/>
    <w:rsid w:val="00831940"/>
    <w:rsid w:val="00832177"/>
    <w:rsid w:val="0083236D"/>
    <w:rsid w:val="0083265C"/>
    <w:rsid w:val="008330FB"/>
    <w:rsid w:val="00833363"/>
    <w:rsid w:val="00833C1E"/>
    <w:rsid w:val="00833CB5"/>
    <w:rsid w:val="00833F83"/>
    <w:rsid w:val="008340B1"/>
    <w:rsid w:val="008343F0"/>
    <w:rsid w:val="00834463"/>
    <w:rsid w:val="008348D9"/>
    <w:rsid w:val="00834DCC"/>
    <w:rsid w:val="0083518A"/>
    <w:rsid w:val="008358D7"/>
    <w:rsid w:val="00835D6B"/>
    <w:rsid w:val="00835DA8"/>
    <w:rsid w:val="0083626D"/>
    <w:rsid w:val="00836F23"/>
    <w:rsid w:val="008371BA"/>
    <w:rsid w:val="00837582"/>
    <w:rsid w:val="00837AB8"/>
    <w:rsid w:val="008407D5"/>
    <w:rsid w:val="00840816"/>
    <w:rsid w:val="00840F62"/>
    <w:rsid w:val="00841744"/>
    <w:rsid w:val="008418D1"/>
    <w:rsid w:val="00841955"/>
    <w:rsid w:val="008422C4"/>
    <w:rsid w:val="00843383"/>
    <w:rsid w:val="00843774"/>
    <w:rsid w:val="0084394B"/>
    <w:rsid w:val="00843E8C"/>
    <w:rsid w:val="008440AC"/>
    <w:rsid w:val="00844B76"/>
    <w:rsid w:val="00844C29"/>
    <w:rsid w:val="008450E6"/>
    <w:rsid w:val="008453EB"/>
    <w:rsid w:val="008459E2"/>
    <w:rsid w:val="00846C82"/>
    <w:rsid w:val="00846D33"/>
    <w:rsid w:val="00847C3B"/>
    <w:rsid w:val="00847FB6"/>
    <w:rsid w:val="0085005F"/>
    <w:rsid w:val="008500D5"/>
    <w:rsid w:val="00850432"/>
    <w:rsid w:val="00850C1D"/>
    <w:rsid w:val="00850DEA"/>
    <w:rsid w:val="00851442"/>
    <w:rsid w:val="0085152D"/>
    <w:rsid w:val="00851AC0"/>
    <w:rsid w:val="00851F30"/>
    <w:rsid w:val="0085200D"/>
    <w:rsid w:val="00852231"/>
    <w:rsid w:val="00852B21"/>
    <w:rsid w:val="00852C97"/>
    <w:rsid w:val="008531CF"/>
    <w:rsid w:val="008531EA"/>
    <w:rsid w:val="00853841"/>
    <w:rsid w:val="00854451"/>
    <w:rsid w:val="008545C9"/>
    <w:rsid w:val="0085496C"/>
    <w:rsid w:val="008549C3"/>
    <w:rsid w:val="00854EA2"/>
    <w:rsid w:val="00856ED1"/>
    <w:rsid w:val="00856FBD"/>
    <w:rsid w:val="0085706C"/>
    <w:rsid w:val="0085775A"/>
    <w:rsid w:val="008577A8"/>
    <w:rsid w:val="0085781E"/>
    <w:rsid w:val="00857D81"/>
    <w:rsid w:val="00860247"/>
    <w:rsid w:val="00860C97"/>
    <w:rsid w:val="00860C9E"/>
    <w:rsid w:val="008610AB"/>
    <w:rsid w:val="008619F1"/>
    <w:rsid w:val="0086216E"/>
    <w:rsid w:val="00862A06"/>
    <w:rsid w:val="00862C21"/>
    <w:rsid w:val="00863063"/>
    <w:rsid w:val="0086308D"/>
    <w:rsid w:val="008632C1"/>
    <w:rsid w:val="00863628"/>
    <w:rsid w:val="00863C8C"/>
    <w:rsid w:val="008644D2"/>
    <w:rsid w:val="008655D0"/>
    <w:rsid w:val="00865ECD"/>
    <w:rsid w:val="0086728B"/>
    <w:rsid w:val="00867D5F"/>
    <w:rsid w:val="00871281"/>
    <w:rsid w:val="008714A9"/>
    <w:rsid w:val="00871549"/>
    <w:rsid w:val="008719AB"/>
    <w:rsid w:val="008722E7"/>
    <w:rsid w:val="00872989"/>
    <w:rsid w:val="00872F41"/>
    <w:rsid w:val="00873240"/>
    <w:rsid w:val="00873363"/>
    <w:rsid w:val="00873F97"/>
    <w:rsid w:val="008744AE"/>
    <w:rsid w:val="008745B8"/>
    <w:rsid w:val="00874855"/>
    <w:rsid w:val="00875138"/>
    <w:rsid w:val="00875443"/>
    <w:rsid w:val="00876215"/>
    <w:rsid w:val="00876A1B"/>
    <w:rsid w:val="00876C72"/>
    <w:rsid w:val="00876EA4"/>
    <w:rsid w:val="00876EF9"/>
    <w:rsid w:val="00877AEB"/>
    <w:rsid w:val="00877C72"/>
    <w:rsid w:val="00877E64"/>
    <w:rsid w:val="00880141"/>
    <w:rsid w:val="008801CC"/>
    <w:rsid w:val="00880549"/>
    <w:rsid w:val="00880B68"/>
    <w:rsid w:val="008810F2"/>
    <w:rsid w:val="00881D14"/>
    <w:rsid w:val="00882B83"/>
    <w:rsid w:val="00882EAB"/>
    <w:rsid w:val="00883003"/>
    <w:rsid w:val="0088318B"/>
    <w:rsid w:val="00883CCB"/>
    <w:rsid w:val="0088419F"/>
    <w:rsid w:val="00885002"/>
    <w:rsid w:val="008862F6"/>
    <w:rsid w:val="00886940"/>
    <w:rsid w:val="00886EF2"/>
    <w:rsid w:val="00887284"/>
    <w:rsid w:val="00887610"/>
    <w:rsid w:val="00887C20"/>
    <w:rsid w:val="00887F6D"/>
    <w:rsid w:val="00890253"/>
    <w:rsid w:val="008907CB"/>
    <w:rsid w:val="00890D6B"/>
    <w:rsid w:val="00891081"/>
    <w:rsid w:val="00891AA4"/>
    <w:rsid w:val="00891AC4"/>
    <w:rsid w:val="00891EAB"/>
    <w:rsid w:val="00892824"/>
    <w:rsid w:val="008939EA"/>
    <w:rsid w:val="0089524D"/>
    <w:rsid w:val="00895EA8"/>
    <w:rsid w:val="0089616D"/>
    <w:rsid w:val="008968BE"/>
    <w:rsid w:val="00897694"/>
    <w:rsid w:val="008A04BF"/>
    <w:rsid w:val="008A06B1"/>
    <w:rsid w:val="008A0B36"/>
    <w:rsid w:val="008A11B7"/>
    <w:rsid w:val="008A172A"/>
    <w:rsid w:val="008A18B8"/>
    <w:rsid w:val="008A1A3C"/>
    <w:rsid w:val="008A1C9D"/>
    <w:rsid w:val="008A1F24"/>
    <w:rsid w:val="008A29BB"/>
    <w:rsid w:val="008A2E25"/>
    <w:rsid w:val="008A35C0"/>
    <w:rsid w:val="008A35D7"/>
    <w:rsid w:val="008A37F9"/>
    <w:rsid w:val="008A39A3"/>
    <w:rsid w:val="008A3A3A"/>
    <w:rsid w:val="008A3B50"/>
    <w:rsid w:val="008A5B35"/>
    <w:rsid w:val="008A5B94"/>
    <w:rsid w:val="008A6A1A"/>
    <w:rsid w:val="008A6BE1"/>
    <w:rsid w:val="008A7273"/>
    <w:rsid w:val="008A7722"/>
    <w:rsid w:val="008B03F9"/>
    <w:rsid w:val="008B0992"/>
    <w:rsid w:val="008B09FA"/>
    <w:rsid w:val="008B0C7F"/>
    <w:rsid w:val="008B0D21"/>
    <w:rsid w:val="008B1239"/>
    <w:rsid w:val="008B131A"/>
    <w:rsid w:val="008B14B1"/>
    <w:rsid w:val="008B1524"/>
    <w:rsid w:val="008B1A8A"/>
    <w:rsid w:val="008B2913"/>
    <w:rsid w:val="008B2B6D"/>
    <w:rsid w:val="008B36A6"/>
    <w:rsid w:val="008B3C88"/>
    <w:rsid w:val="008B43BB"/>
    <w:rsid w:val="008B5522"/>
    <w:rsid w:val="008B568C"/>
    <w:rsid w:val="008B6531"/>
    <w:rsid w:val="008B6D3A"/>
    <w:rsid w:val="008B6DF3"/>
    <w:rsid w:val="008B7021"/>
    <w:rsid w:val="008B71D0"/>
    <w:rsid w:val="008B7ACE"/>
    <w:rsid w:val="008B7C50"/>
    <w:rsid w:val="008C00AF"/>
    <w:rsid w:val="008C147B"/>
    <w:rsid w:val="008C18FD"/>
    <w:rsid w:val="008C23D7"/>
    <w:rsid w:val="008C254D"/>
    <w:rsid w:val="008C2C4A"/>
    <w:rsid w:val="008C2E74"/>
    <w:rsid w:val="008C3F93"/>
    <w:rsid w:val="008C3FA7"/>
    <w:rsid w:val="008C488D"/>
    <w:rsid w:val="008C4D8E"/>
    <w:rsid w:val="008C5073"/>
    <w:rsid w:val="008C51E8"/>
    <w:rsid w:val="008C5739"/>
    <w:rsid w:val="008C6B28"/>
    <w:rsid w:val="008C7756"/>
    <w:rsid w:val="008C7C05"/>
    <w:rsid w:val="008D0730"/>
    <w:rsid w:val="008D186D"/>
    <w:rsid w:val="008D1D81"/>
    <w:rsid w:val="008D1EF2"/>
    <w:rsid w:val="008D2571"/>
    <w:rsid w:val="008D2880"/>
    <w:rsid w:val="008D2A86"/>
    <w:rsid w:val="008D2EF5"/>
    <w:rsid w:val="008D2F63"/>
    <w:rsid w:val="008D2F6A"/>
    <w:rsid w:val="008D3010"/>
    <w:rsid w:val="008D3128"/>
    <w:rsid w:val="008D47B3"/>
    <w:rsid w:val="008D4C19"/>
    <w:rsid w:val="008D4ECE"/>
    <w:rsid w:val="008D4F46"/>
    <w:rsid w:val="008D5164"/>
    <w:rsid w:val="008D522C"/>
    <w:rsid w:val="008D5F50"/>
    <w:rsid w:val="008D67DE"/>
    <w:rsid w:val="008D6927"/>
    <w:rsid w:val="008D6ABB"/>
    <w:rsid w:val="008D6EC3"/>
    <w:rsid w:val="008D7016"/>
    <w:rsid w:val="008D7833"/>
    <w:rsid w:val="008D7E23"/>
    <w:rsid w:val="008E013E"/>
    <w:rsid w:val="008E0271"/>
    <w:rsid w:val="008E0435"/>
    <w:rsid w:val="008E047D"/>
    <w:rsid w:val="008E122E"/>
    <w:rsid w:val="008E12F3"/>
    <w:rsid w:val="008E1EEE"/>
    <w:rsid w:val="008E25BB"/>
    <w:rsid w:val="008E25F0"/>
    <w:rsid w:val="008E2A68"/>
    <w:rsid w:val="008E2BC6"/>
    <w:rsid w:val="008E2E46"/>
    <w:rsid w:val="008E3351"/>
    <w:rsid w:val="008E4A7D"/>
    <w:rsid w:val="008E4FF2"/>
    <w:rsid w:val="008E5396"/>
    <w:rsid w:val="008E5EB4"/>
    <w:rsid w:val="008E5F82"/>
    <w:rsid w:val="008E6C32"/>
    <w:rsid w:val="008E7166"/>
    <w:rsid w:val="008E732D"/>
    <w:rsid w:val="008E7E84"/>
    <w:rsid w:val="008F083F"/>
    <w:rsid w:val="008F0FC6"/>
    <w:rsid w:val="008F141E"/>
    <w:rsid w:val="008F155F"/>
    <w:rsid w:val="008F18E4"/>
    <w:rsid w:val="008F26A0"/>
    <w:rsid w:val="008F2938"/>
    <w:rsid w:val="008F3673"/>
    <w:rsid w:val="008F36D2"/>
    <w:rsid w:val="008F3F1F"/>
    <w:rsid w:val="008F4002"/>
    <w:rsid w:val="008F41C5"/>
    <w:rsid w:val="008F432E"/>
    <w:rsid w:val="008F4651"/>
    <w:rsid w:val="008F4AC7"/>
    <w:rsid w:val="008F56EB"/>
    <w:rsid w:val="008F5983"/>
    <w:rsid w:val="008F5F57"/>
    <w:rsid w:val="008F6274"/>
    <w:rsid w:val="008F65E3"/>
    <w:rsid w:val="008F66DE"/>
    <w:rsid w:val="008F746F"/>
    <w:rsid w:val="008F7487"/>
    <w:rsid w:val="008F785A"/>
    <w:rsid w:val="008F78CD"/>
    <w:rsid w:val="008F7D77"/>
    <w:rsid w:val="008F7E23"/>
    <w:rsid w:val="00900033"/>
    <w:rsid w:val="00900521"/>
    <w:rsid w:val="0090052F"/>
    <w:rsid w:val="00900731"/>
    <w:rsid w:val="009008F5"/>
    <w:rsid w:val="00900BE3"/>
    <w:rsid w:val="00900C10"/>
    <w:rsid w:val="00900F2B"/>
    <w:rsid w:val="00901487"/>
    <w:rsid w:val="00901521"/>
    <w:rsid w:val="00901611"/>
    <w:rsid w:val="00901720"/>
    <w:rsid w:val="00901A84"/>
    <w:rsid w:val="009025AB"/>
    <w:rsid w:val="00902B77"/>
    <w:rsid w:val="00903318"/>
    <w:rsid w:val="009046DE"/>
    <w:rsid w:val="00904E85"/>
    <w:rsid w:val="009051CC"/>
    <w:rsid w:val="009054CA"/>
    <w:rsid w:val="0090553B"/>
    <w:rsid w:val="00905BD7"/>
    <w:rsid w:val="00905F6D"/>
    <w:rsid w:val="00906659"/>
    <w:rsid w:val="00906842"/>
    <w:rsid w:val="00906D33"/>
    <w:rsid w:val="00906DF2"/>
    <w:rsid w:val="00906FB1"/>
    <w:rsid w:val="00907656"/>
    <w:rsid w:val="00907709"/>
    <w:rsid w:val="0091047D"/>
    <w:rsid w:val="00910537"/>
    <w:rsid w:val="00910619"/>
    <w:rsid w:val="009107DA"/>
    <w:rsid w:val="00911866"/>
    <w:rsid w:val="0091255C"/>
    <w:rsid w:val="009126B6"/>
    <w:rsid w:val="00912824"/>
    <w:rsid w:val="00912A05"/>
    <w:rsid w:val="00912C0E"/>
    <w:rsid w:val="00912C89"/>
    <w:rsid w:val="0091324E"/>
    <w:rsid w:val="00913426"/>
    <w:rsid w:val="0091448E"/>
    <w:rsid w:val="00914619"/>
    <w:rsid w:val="00914A47"/>
    <w:rsid w:val="00914B63"/>
    <w:rsid w:val="00914E0F"/>
    <w:rsid w:val="00915232"/>
    <w:rsid w:val="009152AA"/>
    <w:rsid w:val="00915971"/>
    <w:rsid w:val="0091606F"/>
    <w:rsid w:val="009162D6"/>
    <w:rsid w:val="00916CC9"/>
    <w:rsid w:val="00916F2C"/>
    <w:rsid w:val="0091719D"/>
    <w:rsid w:val="0091733F"/>
    <w:rsid w:val="009173B7"/>
    <w:rsid w:val="00917D36"/>
    <w:rsid w:val="00920561"/>
    <w:rsid w:val="00920603"/>
    <w:rsid w:val="00920B83"/>
    <w:rsid w:val="00921D11"/>
    <w:rsid w:val="00922DEA"/>
    <w:rsid w:val="0092329C"/>
    <w:rsid w:val="009234BB"/>
    <w:rsid w:val="00923580"/>
    <w:rsid w:val="00923839"/>
    <w:rsid w:val="009238A7"/>
    <w:rsid w:val="0092418D"/>
    <w:rsid w:val="00924220"/>
    <w:rsid w:val="00924351"/>
    <w:rsid w:val="00924907"/>
    <w:rsid w:val="00924ABB"/>
    <w:rsid w:val="009254FF"/>
    <w:rsid w:val="00925A81"/>
    <w:rsid w:val="009260B6"/>
    <w:rsid w:val="0092652D"/>
    <w:rsid w:val="0092678C"/>
    <w:rsid w:val="00926868"/>
    <w:rsid w:val="00926BA7"/>
    <w:rsid w:val="00926D56"/>
    <w:rsid w:val="00927419"/>
    <w:rsid w:val="00927D52"/>
    <w:rsid w:val="009301EC"/>
    <w:rsid w:val="00930360"/>
    <w:rsid w:val="009319DC"/>
    <w:rsid w:val="00931E66"/>
    <w:rsid w:val="00932DD0"/>
    <w:rsid w:val="00933B59"/>
    <w:rsid w:val="00934629"/>
    <w:rsid w:val="00934772"/>
    <w:rsid w:val="009349B5"/>
    <w:rsid w:val="00934ABD"/>
    <w:rsid w:val="00934F11"/>
    <w:rsid w:val="009351AD"/>
    <w:rsid w:val="009354B6"/>
    <w:rsid w:val="009356EF"/>
    <w:rsid w:val="00935B93"/>
    <w:rsid w:val="00935C2C"/>
    <w:rsid w:val="009363EB"/>
    <w:rsid w:val="00936480"/>
    <w:rsid w:val="00936519"/>
    <w:rsid w:val="00936A2A"/>
    <w:rsid w:val="00936BE6"/>
    <w:rsid w:val="009377E2"/>
    <w:rsid w:val="00937A54"/>
    <w:rsid w:val="00937DEE"/>
    <w:rsid w:val="00940215"/>
    <w:rsid w:val="009403D0"/>
    <w:rsid w:val="009409D4"/>
    <w:rsid w:val="0094102D"/>
    <w:rsid w:val="0094115F"/>
    <w:rsid w:val="009427C7"/>
    <w:rsid w:val="00942810"/>
    <w:rsid w:val="00943DE7"/>
    <w:rsid w:val="009448EA"/>
    <w:rsid w:val="00944BD9"/>
    <w:rsid w:val="00944EF1"/>
    <w:rsid w:val="00945592"/>
    <w:rsid w:val="00946059"/>
    <w:rsid w:val="009463FF"/>
    <w:rsid w:val="00946848"/>
    <w:rsid w:val="00947ACE"/>
    <w:rsid w:val="00950286"/>
    <w:rsid w:val="0095089D"/>
    <w:rsid w:val="00950B40"/>
    <w:rsid w:val="0095400A"/>
    <w:rsid w:val="00954438"/>
    <w:rsid w:val="00954B79"/>
    <w:rsid w:val="009557F4"/>
    <w:rsid w:val="00955825"/>
    <w:rsid w:val="00955E62"/>
    <w:rsid w:val="00955F03"/>
    <w:rsid w:val="00955F41"/>
    <w:rsid w:val="00955FC0"/>
    <w:rsid w:val="009563A4"/>
    <w:rsid w:val="009563C9"/>
    <w:rsid w:val="009564E8"/>
    <w:rsid w:val="009566DB"/>
    <w:rsid w:val="00956D35"/>
    <w:rsid w:val="00956EBC"/>
    <w:rsid w:val="009571E9"/>
    <w:rsid w:val="009573A5"/>
    <w:rsid w:val="00957E10"/>
    <w:rsid w:val="009601EB"/>
    <w:rsid w:val="00960363"/>
    <w:rsid w:val="00960510"/>
    <w:rsid w:val="00960C4F"/>
    <w:rsid w:val="009615A4"/>
    <w:rsid w:val="00961B15"/>
    <w:rsid w:val="009621B8"/>
    <w:rsid w:val="009623C9"/>
    <w:rsid w:val="00962B74"/>
    <w:rsid w:val="00962BB8"/>
    <w:rsid w:val="00962C13"/>
    <w:rsid w:val="009630AF"/>
    <w:rsid w:val="009630BE"/>
    <w:rsid w:val="00963482"/>
    <w:rsid w:val="00963E48"/>
    <w:rsid w:val="009641A6"/>
    <w:rsid w:val="009648B0"/>
    <w:rsid w:val="0096524F"/>
    <w:rsid w:val="009656E7"/>
    <w:rsid w:val="0096579C"/>
    <w:rsid w:val="009657D8"/>
    <w:rsid w:val="009658F4"/>
    <w:rsid w:val="00965A63"/>
    <w:rsid w:val="00965AA6"/>
    <w:rsid w:val="00965B09"/>
    <w:rsid w:val="00965CE8"/>
    <w:rsid w:val="00965CF3"/>
    <w:rsid w:val="00965E86"/>
    <w:rsid w:val="00965EDD"/>
    <w:rsid w:val="009663CB"/>
    <w:rsid w:val="0096666D"/>
    <w:rsid w:val="009671FD"/>
    <w:rsid w:val="00967496"/>
    <w:rsid w:val="0096771E"/>
    <w:rsid w:val="00967E92"/>
    <w:rsid w:val="00970595"/>
    <w:rsid w:val="009705C8"/>
    <w:rsid w:val="00970E49"/>
    <w:rsid w:val="009711FA"/>
    <w:rsid w:val="00971472"/>
    <w:rsid w:val="00971E05"/>
    <w:rsid w:val="0097243C"/>
    <w:rsid w:val="009729B3"/>
    <w:rsid w:val="00973BED"/>
    <w:rsid w:val="009744A9"/>
    <w:rsid w:val="00975B5B"/>
    <w:rsid w:val="00976527"/>
    <w:rsid w:val="00976695"/>
    <w:rsid w:val="009766F0"/>
    <w:rsid w:val="00977DC3"/>
    <w:rsid w:val="00977DF5"/>
    <w:rsid w:val="009804EC"/>
    <w:rsid w:val="009805EC"/>
    <w:rsid w:val="009807D7"/>
    <w:rsid w:val="00980C26"/>
    <w:rsid w:val="009826FE"/>
    <w:rsid w:val="00982762"/>
    <w:rsid w:val="009827DD"/>
    <w:rsid w:val="00982DCD"/>
    <w:rsid w:val="009833C1"/>
    <w:rsid w:val="0098342C"/>
    <w:rsid w:val="009838CB"/>
    <w:rsid w:val="00983B57"/>
    <w:rsid w:val="00983E07"/>
    <w:rsid w:val="009843DB"/>
    <w:rsid w:val="009854ED"/>
    <w:rsid w:val="009859EA"/>
    <w:rsid w:val="00985F06"/>
    <w:rsid w:val="00986001"/>
    <w:rsid w:val="00986209"/>
    <w:rsid w:val="00986A0B"/>
    <w:rsid w:val="00987092"/>
    <w:rsid w:val="009872EE"/>
    <w:rsid w:val="00987FC8"/>
    <w:rsid w:val="00990088"/>
    <w:rsid w:val="00990543"/>
    <w:rsid w:val="00990A0D"/>
    <w:rsid w:val="00991C38"/>
    <w:rsid w:val="00991E35"/>
    <w:rsid w:val="00991E88"/>
    <w:rsid w:val="00993C1E"/>
    <w:rsid w:val="009940CE"/>
    <w:rsid w:val="0099458F"/>
    <w:rsid w:val="00994869"/>
    <w:rsid w:val="00994D31"/>
    <w:rsid w:val="00994FB5"/>
    <w:rsid w:val="009953E0"/>
    <w:rsid w:val="009967FB"/>
    <w:rsid w:val="00996E5D"/>
    <w:rsid w:val="00997810"/>
    <w:rsid w:val="009978EB"/>
    <w:rsid w:val="00997B16"/>
    <w:rsid w:val="00997B9F"/>
    <w:rsid w:val="009A19D1"/>
    <w:rsid w:val="009A1C12"/>
    <w:rsid w:val="009A1F26"/>
    <w:rsid w:val="009A1F84"/>
    <w:rsid w:val="009A2147"/>
    <w:rsid w:val="009A21DC"/>
    <w:rsid w:val="009A337B"/>
    <w:rsid w:val="009A3698"/>
    <w:rsid w:val="009A385F"/>
    <w:rsid w:val="009A3A14"/>
    <w:rsid w:val="009A42E3"/>
    <w:rsid w:val="009A4D2F"/>
    <w:rsid w:val="009A56BB"/>
    <w:rsid w:val="009A588B"/>
    <w:rsid w:val="009A5D3F"/>
    <w:rsid w:val="009A65C3"/>
    <w:rsid w:val="009A6796"/>
    <w:rsid w:val="009A69E7"/>
    <w:rsid w:val="009A6E41"/>
    <w:rsid w:val="009A7501"/>
    <w:rsid w:val="009A7A2A"/>
    <w:rsid w:val="009A7C0C"/>
    <w:rsid w:val="009A7F73"/>
    <w:rsid w:val="009B0BC5"/>
    <w:rsid w:val="009B144C"/>
    <w:rsid w:val="009B1576"/>
    <w:rsid w:val="009B16D4"/>
    <w:rsid w:val="009B1CB7"/>
    <w:rsid w:val="009B1CE4"/>
    <w:rsid w:val="009B207D"/>
    <w:rsid w:val="009B2856"/>
    <w:rsid w:val="009B291F"/>
    <w:rsid w:val="009B298B"/>
    <w:rsid w:val="009B29D6"/>
    <w:rsid w:val="009B2FB3"/>
    <w:rsid w:val="009B3061"/>
    <w:rsid w:val="009B3AF7"/>
    <w:rsid w:val="009B43A6"/>
    <w:rsid w:val="009B4539"/>
    <w:rsid w:val="009B4930"/>
    <w:rsid w:val="009B4FE9"/>
    <w:rsid w:val="009B5E41"/>
    <w:rsid w:val="009B63BC"/>
    <w:rsid w:val="009B68CD"/>
    <w:rsid w:val="009B7102"/>
    <w:rsid w:val="009B71EB"/>
    <w:rsid w:val="009B72AD"/>
    <w:rsid w:val="009B75A6"/>
    <w:rsid w:val="009B78CF"/>
    <w:rsid w:val="009B7BA8"/>
    <w:rsid w:val="009B7BB9"/>
    <w:rsid w:val="009B7C5F"/>
    <w:rsid w:val="009C11B7"/>
    <w:rsid w:val="009C1CB3"/>
    <w:rsid w:val="009C1DCD"/>
    <w:rsid w:val="009C23FC"/>
    <w:rsid w:val="009C2856"/>
    <w:rsid w:val="009C2C8C"/>
    <w:rsid w:val="009C34F6"/>
    <w:rsid w:val="009C35FF"/>
    <w:rsid w:val="009C39D2"/>
    <w:rsid w:val="009C3D8F"/>
    <w:rsid w:val="009C3F50"/>
    <w:rsid w:val="009C3FC6"/>
    <w:rsid w:val="009C459E"/>
    <w:rsid w:val="009C4740"/>
    <w:rsid w:val="009C51A9"/>
    <w:rsid w:val="009C632E"/>
    <w:rsid w:val="009C63D8"/>
    <w:rsid w:val="009C63D9"/>
    <w:rsid w:val="009C6949"/>
    <w:rsid w:val="009C724F"/>
    <w:rsid w:val="009C7793"/>
    <w:rsid w:val="009C7CED"/>
    <w:rsid w:val="009D0732"/>
    <w:rsid w:val="009D09E2"/>
    <w:rsid w:val="009D1027"/>
    <w:rsid w:val="009D12D8"/>
    <w:rsid w:val="009D1A52"/>
    <w:rsid w:val="009D30B8"/>
    <w:rsid w:val="009D332A"/>
    <w:rsid w:val="009D38B9"/>
    <w:rsid w:val="009D3B26"/>
    <w:rsid w:val="009D4475"/>
    <w:rsid w:val="009D44E2"/>
    <w:rsid w:val="009D49AF"/>
    <w:rsid w:val="009D52E6"/>
    <w:rsid w:val="009D586A"/>
    <w:rsid w:val="009D5A29"/>
    <w:rsid w:val="009D6F39"/>
    <w:rsid w:val="009D6F44"/>
    <w:rsid w:val="009E01C2"/>
    <w:rsid w:val="009E078B"/>
    <w:rsid w:val="009E0C2D"/>
    <w:rsid w:val="009E0E34"/>
    <w:rsid w:val="009E15E2"/>
    <w:rsid w:val="009E1F10"/>
    <w:rsid w:val="009E1F5A"/>
    <w:rsid w:val="009E2C41"/>
    <w:rsid w:val="009E2CE1"/>
    <w:rsid w:val="009E34E8"/>
    <w:rsid w:val="009E35FD"/>
    <w:rsid w:val="009E36D3"/>
    <w:rsid w:val="009E4886"/>
    <w:rsid w:val="009E4A0A"/>
    <w:rsid w:val="009E4D7E"/>
    <w:rsid w:val="009E67D4"/>
    <w:rsid w:val="009E6AD6"/>
    <w:rsid w:val="009E716C"/>
    <w:rsid w:val="009E74AC"/>
    <w:rsid w:val="009F0055"/>
    <w:rsid w:val="009F00BD"/>
    <w:rsid w:val="009F040F"/>
    <w:rsid w:val="009F0763"/>
    <w:rsid w:val="009F087C"/>
    <w:rsid w:val="009F0B84"/>
    <w:rsid w:val="009F12D8"/>
    <w:rsid w:val="009F15CA"/>
    <w:rsid w:val="009F2114"/>
    <w:rsid w:val="009F29BF"/>
    <w:rsid w:val="009F2EE9"/>
    <w:rsid w:val="009F36E5"/>
    <w:rsid w:val="009F38BC"/>
    <w:rsid w:val="009F3A3B"/>
    <w:rsid w:val="009F43A3"/>
    <w:rsid w:val="009F4500"/>
    <w:rsid w:val="009F48BD"/>
    <w:rsid w:val="009F52D9"/>
    <w:rsid w:val="009F53F1"/>
    <w:rsid w:val="009F645A"/>
    <w:rsid w:val="009F686B"/>
    <w:rsid w:val="009F7082"/>
    <w:rsid w:val="009F761E"/>
    <w:rsid w:val="009F76F8"/>
    <w:rsid w:val="009F7BF9"/>
    <w:rsid w:val="009F7C57"/>
    <w:rsid w:val="009F7E43"/>
    <w:rsid w:val="00A005C3"/>
    <w:rsid w:val="00A00B47"/>
    <w:rsid w:val="00A00DDB"/>
    <w:rsid w:val="00A01634"/>
    <w:rsid w:val="00A01D37"/>
    <w:rsid w:val="00A01E09"/>
    <w:rsid w:val="00A0263F"/>
    <w:rsid w:val="00A02D86"/>
    <w:rsid w:val="00A02EF3"/>
    <w:rsid w:val="00A033CF"/>
    <w:rsid w:val="00A03441"/>
    <w:rsid w:val="00A03818"/>
    <w:rsid w:val="00A03B79"/>
    <w:rsid w:val="00A0437E"/>
    <w:rsid w:val="00A045CD"/>
    <w:rsid w:val="00A05B77"/>
    <w:rsid w:val="00A05FA4"/>
    <w:rsid w:val="00A06A7A"/>
    <w:rsid w:val="00A06BDC"/>
    <w:rsid w:val="00A07AB4"/>
    <w:rsid w:val="00A07D75"/>
    <w:rsid w:val="00A107FA"/>
    <w:rsid w:val="00A1094E"/>
    <w:rsid w:val="00A10A23"/>
    <w:rsid w:val="00A11593"/>
    <w:rsid w:val="00A11757"/>
    <w:rsid w:val="00A11874"/>
    <w:rsid w:val="00A12002"/>
    <w:rsid w:val="00A12ACE"/>
    <w:rsid w:val="00A12DCA"/>
    <w:rsid w:val="00A13644"/>
    <w:rsid w:val="00A1366B"/>
    <w:rsid w:val="00A138B3"/>
    <w:rsid w:val="00A13B10"/>
    <w:rsid w:val="00A1661A"/>
    <w:rsid w:val="00A16959"/>
    <w:rsid w:val="00A1696C"/>
    <w:rsid w:val="00A16C5A"/>
    <w:rsid w:val="00A171B0"/>
    <w:rsid w:val="00A17696"/>
    <w:rsid w:val="00A177AA"/>
    <w:rsid w:val="00A1780A"/>
    <w:rsid w:val="00A1782F"/>
    <w:rsid w:val="00A179DD"/>
    <w:rsid w:val="00A17B1A"/>
    <w:rsid w:val="00A17D68"/>
    <w:rsid w:val="00A207B2"/>
    <w:rsid w:val="00A216D1"/>
    <w:rsid w:val="00A21700"/>
    <w:rsid w:val="00A22551"/>
    <w:rsid w:val="00A234D1"/>
    <w:rsid w:val="00A23AD6"/>
    <w:rsid w:val="00A23E8F"/>
    <w:rsid w:val="00A24330"/>
    <w:rsid w:val="00A24CFD"/>
    <w:rsid w:val="00A24D6F"/>
    <w:rsid w:val="00A2516F"/>
    <w:rsid w:val="00A25796"/>
    <w:rsid w:val="00A257B3"/>
    <w:rsid w:val="00A25EA5"/>
    <w:rsid w:val="00A26638"/>
    <w:rsid w:val="00A266FF"/>
    <w:rsid w:val="00A27972"/>
    <w:rsid w:val="00A3023C"/>
    <w:rsid w:val="00A30785"/>
    <w:rsid w:val="00A308FA"/>
    <w:rsid w:val="00A30D52"/>
    <w:rsid w:val="00A313ED"/>
    <w:rsid w:val="00A31A45"/>
    <w:rsid w:val="00A327A4"/>
    <w:rsid w:val="00A32A9B"/>
    <w:rsid w:val="00A3330A"/>
    <w:rsid w:val="00A3337D"/>
    <w:rsid w:val="00A3399C"/>
    <w:rsid w:val="00A33B08"/>
    <w:rsid w:val="00A33BE8"/>
    <w:rsid w:val="00A341E6"/>
    <w:rsid w:val="00A3433A"/>
    <w:rsid w:val="00A345FB"/>
    <w:rsid w:val="00A34B91"/>
    <w:rsid w:val="00A34D6D"/>
    <w:rsid w:val="00A35B9D"/>
    <w:rsid w:val="00A36040"/>
    <w:rsid w:val="00A36946"/>
    <w:rsid w:val="00A36AAF"/>
    <w:rsid w:val="00A36D4B"/>
    <w:rsid w:val="00A36E70"/>
    <w:rsid w:val="00A36F40"/>
    <w:rsid w:val="00A36F81"/>
    <w:rsid w:val="00A37687"/>
    <w:rsid w:val="00A40422"/>
    <w:rsid w:val="00A416D9"/>
    <w:rsid w:val="00A41AA5"/>
    <w:rsid w:val="00A4205A"/>
    <w:rsid w:val="00A4274B"/>
    <w:rsid w:val="00A431E1"/>
    <w:rsid w:val="00A436C7"/>
    <w:rsid w:val="00A43B23"/>
    <w:rsid w:val="00A443F0"/>
    <w:rsid w:val="00A445AF"/>
    <w:rsid w:val="00A44D07"/>
    <w:rsid w:val="00A4509B"/>
    <w:rsid w:val="00A453B0"/>
    <w:rsid w:val="00A45F8E"/>
    <w:rsid w:val="00A4606C"/>
    <w:rsid w:val="00A460FC"/>
    <w:rsid w:val="00A46897"/>
    <w:rsid w:val="00A47112"/>
    <w:rsid w:val="00A479B4"/>
    <w:rsid w:val="00A47A62"/>
    <w:rsid w:val="00A5158E"/>
    <w:rsid w:val="00A51A52"/>
    <w:rsid w:val="00A52060"/>
    <w:rsid w:val="00A52179"/>
    <w:rsid w:val="00A524C1"/>
    <w:rsid w:val="00A52508"/>
    <w:rsid w:val="00A5253F"/>
    <w:rsid w:val="00A52DED"/>
    <w:rsid w:val="00A53AB5"/>
    <w:rsid w:val="00A53C2F"/>
    <w:rsid w:val="00A53E47"/>
    <w:rsid w:val="00A54924"/>
    <w:rsid w:val="00A55494"/>
    <w:rsid w:val="00A55E23"/>
    <w:rsid w:val="00A55F04"/>
    <w:rsid w:val="00A564B6"/>
    <w:rsid w:val="00A5664E"/>
    <w:rsid w:val="00A57117"/>
    <w:rsid w:val="00A57805"/>
    <w:rsid w:val="00A606D3"/>
    <w:rsid w:val="00A609DC"/>
    <w:rsid w:val="00A60AF9"/>
    <w:rsid w:val="00A60FC4"/>
    <w:rsid w:val="00A61AAE"/>
    <w:rsid w:val="00A61B55"/>
    <w:rsid w:val="00A61C75"/>
    <w:rsid w:val="00A62F4B"/>
    <w:rsid w:val="00A62FA4"/>
    <w:rsid w:val="00A631D8"/>
    <w:rsid w:val="00A632E6"/>
    <w:rsid w:val="00A637E1"/>
    <w:rsid w:val="00A65058"/>
    <w:rsid w:val="00A65B08"/>
    <w:rsid w:val="00A65BF8"/>
    <w:rsid w:val="00A65C76"/>
    <w:rsid w:val="00A6675C"/>
    <w:rsid w:val="00A668B7"/>
    <w:rsid w:val="00A66B20"/>
    <w:rsid w:val="00A66E73"/>
    <w:rsid w:val="00A7059E"/>
    <w:rsid w:val="00A7069C"/>
    <w:rsid w:val="00A70A8E"/>
    <w:rsid w:val="00A70C92"/>
    <w:rsid w:val="00A70E03"/>
    <w:rsid w:val="00A71025"/>
    <w:rsid w:val="00A71673"/>
    <w:rsid w:val="00A716DD"/>
    <w:rsid w:val="00A71936"/>
    <w:rsid w:val="00A71EBC"/>
    <w:rsid w:val="00A72382"/>
    <w:rsid w:val="00A72A3D"/>
    <w:rsid w:val="00A72FD2"/>
    <w:rsid w:val="00A734DC"/>
    <w:rsid w:val="00A73C4D"/>
    <w:rsid w:val="00A7402F"/>
    <w:rsid w:val="00A7419D"/>
    <w:rsid w:val="00A741E3"/>
    <w:rsid w:val="00A74439"/>
    <w:rsid w:val="00A74445"/>
    <w:rsid w:val="00A7469B"/>
    <w:rsid w:val="00A75194"/>
    <w:rsid w:val="00A75A28"/>
    <w:rsid w:val="00A75E6B"/>
    <w:rsid w:val="00A76AB1"/>
    <w:rsid w:val="00A76AD0"/>
    <w:rsid w:val="00A76C66"/>
    <w:rsid w:val="00A76D7B"/>
    <w:rsid w:val="00A77CBD"/>
    <w:rsid w:val="00A804E3"/>
    <w:rsid w:val="00A80893"/>
    <w:rsid w:val="00A810AB"/>
    <w:rsid w:val="00A818D5"/>
    <w:rsid w:val="00A81EEA"/>
    <w:rsid w:val="00A82715"/>
    <w:rsid w:val="00A83036"/>
    <w:rsid w:val="00A83241"/>
    <w:rsid w:val="00A845E1"/>
    <w:rsid w:val="00A847B1"/>
    <w:rsid w:val="00A8498B"/>
    <w:rsid w:val="00A85B5C"/>
    <w:rsid w:val="00A85DAF"/>
    <w:rsid w:val="00A8617E"/>
    <w:rsid w:val="00A86763"/>
    <w:rsid w:val="00A867C6"/>
    <w:rsid w:val="00A86DF8"/>
    <w:rsid w:val="00A877A3"/>
    <w:rsid w:val="00A87A7D"/>
    <w:rsid w:val="00A90584"/>
    <w:rsid w:val="00A9106D"/>
    <w:rsid w:val="00A912B8"/>
    <w:rsid w:val="00A9143B"/>
    <w:rsid w:val="00A91456"/>
    <w:rsid w:val="00A92426"/>
    <w:rsid w:val="00A925C3"/>
    <w:rsid w:val="00A92750"/>
    <w:rsid w:val="00A92AA3"/>
    <w:rsid w:val="00A92B69"/>
    <w:rsid w:val="00A937BC"/>
    <w:rsid w:val="00A938C3"/>
    <w:rsid w:val="00A93AAF"/>
    <w:rsid w:val="00A94AD5"/>
    <w:rsid w:val="00A94DB6"/>
    <w:rsid w:val="00A9510D"/>
    <w:rsid w:val="00A9588E"/>
    <w:rsid w:val="00A96514"/>
    <w:rsid w:val="00A96DC3"/>
    <w:rsid w:val="00A97D02"/>
    <w:rsid w:val="00A97F61"/>
    <w:rsid w:val="00AA0396"/>
    <w:rsid w:val="00AA03CC"/>
    <w:rsid w:val="00AA0485"/>
    <w:rsid w:val="00AA05B4"/>
    <w:rsid w:val="00AA0854"/>
    <w:rsid w:val="00AA0DA3"/>
    <w:rsid w:val="00AA0F20"/>
    <w:rsid w:val="00AA0FC1"/>
    <w:rsid w:val="00AA156C"/>
    <w:rsid w:val="00AA16BF"/>
    <w:rsid w:val="00AA19A2"/>
    <w:rsid w:val="00AA21CB"/>
    <w:rsid w:val="00AA2FB5"/>
    <w:rsid w:val="00AA32E2"/>
    <w:rsid w:val="00AA3375"/>
    <w:rsid w:val="00AA3435"/>
    <w:rsid w:val="00AA3549"/>
    <w:rsid w:val="00AA3934"/>
    <w:rsid w:val="00AA3BAB"/>
    <w:rsid w:val="00AA5172"/>
    <w:rsid w:val="00AA52A8"/>
    <w:rsid w:val="00AA5458"/>
    <w:rsid w:val="00AA54B1"/>
    <w:rsid w:val="00AA5B2D"/>
    <w:rsid w:val="00AA5C08"/>
    <w:rsid w:val="00AA6544"/>
    <w:rsid w:val="00AA6C7F"/>
    <w:rsid w:val="00AA6CF0"/>
    <w:rsid w:val="00AA78A7"/>
    <w:rsid w:val="00AA7908"/>
    <w:rsid w:val="00AB0035"/>
    <w:rsid w:val="00AB02C8"/>
    <w:rsid w:val="00AB05C4"/>
    <w:rsid w:val="00AB09C0"/>
    <w:rsid w:val="00AB0C7F"/>
    <w:rsid w:val="00AB13BE"/>
    <w:rsid w:val="00AB1950"/>
    <w:rsid w:val="00AB19C7"/>
    <w:rsid w:val="00AB1D87"/>
    <w:rsid w:val="00AB1F21"/>
    <w:rsid w:val="00AB20F1"/>
    <w:rsid w:val="00AB2623"/>
    <w:rsid w:val="00AB296E"/>
    <w:rsid w:val="00AB2B49"/>
    <w:rsid w:val="00AB2D18"/>
    <w:rsid w:val="00AB2EAC"/>
    <w:rsid w:val="00AB3198"/>
    <w:rsid w:val="00AB37BB"/>
    <w:rsid w:val="00AB427A"/>
    <w:rsid w:val="00AB498E"/>
    <w:rsid w:val="00AB63B8"/>
    <w:rsid w:val="00AB6A27"/>
    <w:rsid w:val="00AB7295"/>
    <w:rsid w:val="00AB74A1"/>
    <w:rsid w:val="00AB74F7"/>
    <w:rsid w:val="00AC0DBB"/>
    <w:rsid w:val="00AC0DCD"/>
    <w:rsid w:val="00AC12A9"/>
    <w:rsid w:val="00AC13F4"/>
    <w:rsid w:val="00AC1892"/>
    <w:rsid w:val="00AC2274"/>
    <w:rsid w:val="00AC22C3"/>
    <w:rsid w:val="00AC295A"/>
    <w:rsid w:val="00AC344A"/>
    <w:rsid w:val="00AC363D"/>
    <w:rsid w:val="00AC3F42"/>
    <w:rsid w:val="00AC4099"/>
    <w:rsid w:val="00AC40A9"/>
    <w:rsid w:val="00AC4161"/>
    <w:rsid w:val="00AC49A5"/>
    <w:rsid w:val="00AC4C01"/>
    <w:rsid w:val="00AC5018"/>
    <w:rsid w:val="00AC5767"/>
    <w:rsid w:val="00AC5E73"/>
    <w:rsid w:val="00AC6155"/>
    <w:rsid w:val="00AC6B12"/>
    <w:rsid w:val="00AC6E97"/>
    <w:rsid w:val="00AC75B4"/>
    <w:rsid w:val="00AC7864"/>
    <w:rsid w:val="00AC7939"/>
    <w:rsid w:val="00AC79A9"/>
    <w:rsid w:val="00AC7E6A"/>
    <w:rsid w:val="00AD000F"/>
    <w:rsid w:val="00AD022D"/>
    <w:rsid w:val="00AD052C"/>
    <w:rsid w:val="00AD069B"/>
    <w:rsid w:val="00AD0707"/>
    <w:rsid w:val="00AD12D1"/>
    <w:rsid w:val="00AD1B4D"/>
    <w:rsid w:val="00AD2504"/>
    <w:rsid w:val="00AD2736"/>
    <w:rsid w:val="00AD36DE"/>
    <w:rsid w:val="00AD37C4"/>
    <w:rsid w:val="00AD39F6"/>
    <w:rsid w:val="00AD3BBD"/>
    <w:rsid w:val="00AD3DF8"/>
    <w:rsid w:val="00AD4338"/>
    <w:rsid w:val="00AD4360"/>
    <w:rsid w:val="00AD4EB6"/>
    <w:rsid w:val="00AD516F"/>
    <w:rsid w:val="00AD56E8"/>
    <w:rsid w:val="00AD5FDD"/>
    <w:rsid w:val="00AD641D"/>
    <w:rsid w:val="00AD644A"/>
    <w:rsid w:val="00AD64BB"/>
    <w:rsid w:val="00AD6F6E"/>
    <w:rsid w:val="00AD71F5"/>
    <w:rsid w:val="00AD73E5"/>
    <w:rsid w:val="00AD749F"/>
    <w:rsid w:val="00AD7588"/>
    <w:rsid w:val="00AD7889"/>
    <w:rsid w:val="00AD7E1A"/>
    <w:rsid w:val="00AE025E"/>
    <w:rsid w:val="00AE0F27"/>
    <w:rsid w:val="00AE0F5F"/>
    <w:rsid w:val="00AE0F6C"/>
    <w:rsid w:val="00AE12E5"/>
    <w:rsid w:val="00AE1696"/>
    <w:rsid w:val="00AE1A27"/>
    <w:rsid w:val="00AE1A86"/>
    <w:rsid w:val="00AE25D5"/>
    <w:rsid w:val="00AE2D9C"/>
    <w:rsid w:val="00AE2FA6"/>
    <w:rsid w:val="00AE363E"/>
    <w:rsid w:val="00AE40EE"/>
    <w:rsid w:val="00AE412E"/>
    <w:rsid w:val="00AE4226"/>
    <w:rsid w:val="00AE5A00"/>
    <w:rsid w:val="00AE5C56"/>
    <w:rsid w:val="00AE5D6C"/>
    <w:rsid w:val="00AE611F"/>
    <w:rsid w:val="00AE6328"/>
    <w:rsid w:val="00AE6490"/>
    <w:rsid w:val="00AE6EC6"/>
    <w:rsid w:val="00AE6F6D"/>
    <w:rsid w:val="00AE702E"/>
    <w:rsid w:val="00AE7C5C"/>
    <w:rsid w:val="00AE7DEA"/>
    <w:rsid w:val="00AF0F43"/>
    <w:rsid w:val="00AF1A86"/>
    <w:rsid w:val="00AF1C33"/>
    <w:rsid w:val="00AF1EB9"/>
    <w:rsid w:val="00AF254B"/>
    <w:rsid w:val="00AF28EC"/>
    <w:rsid w:val="00AF3143"/>
    <w:rsid w:val="00AF39F0"/>
    <w:rsid w:val="00AF458D"/>
    <w:rsid w:val="00AF461C"/>
    <w:rsid w:val="00AF4AA0"/>
    <w:rsid w:val="00AF4DED"/>
    <w:rsid w:val="00AF5817"/>
    <w:rsid w:val="00AF5A13"/>
    <w:rsid w:val="00AF5C12"/>
    <w:rsid w:val="00AF6288"/>
    <w:rsid w:val="00AF62C9"/>
    <w:rsid w:val="00AF637E"/>
    <w:rsid w:val="00AF7168"/>
    <w:rsid w:val="00AF716A"/>
    <w:rsid w:val="00AF7941"/>
    <w:rsid w:val="00B000BB"/>
    <w:rsid w:val="00B000C7"/>
    <w:rsid w:val="00B00602"/>
    <w:rsid w:val="00B00952"/>
    <w:rsid w:val="00B00A3D"/>
    <w:rsid w:val="00B00E08"/>
    <w:rsid w:val="00B00E34"/>
    <w:rsid w:val="00B01EF1"/>
    <w:rsid w:val="00B0272D"/>
    <w:rsid w:val="00B0298F"/>
    <w:rsid w:val="00B03683"/>
    <w:rsid w:val="00B03CC7"/>
    <w:rsid w:val="00B0535F"/>
    <w:rsid w:val="00B054DC"/>
    <w:rsid w:val="00B05DF4"/>
    <w:rsid w:val="00B060BC"/>
    <w:rsid w:val="00B062CD"/>
    <w:rsid w:val="00B06ECA"/>
    <w:rsid w:val="00B0723F"/>
    <w:rsid w:val="00B0744B"/>
    <w:rsid w:val="00B078D7"/>
    <w:rsid w:val="00B07BAE"/>
    <w:rsid w:val="00B07D02"/>
    <w:rsid w:val="00B10075"/>
    <w:rsid w:val="00B109F3"/>
    <w:rsid w:val="00B10B6E"/>
    <w:rsid w:val="00B10F2C"/>
    <w:rsid w:val="00B1102E"/>
    <w:rsid w:val="00B12556"/>
    <w:rsid w:val="00B130E7"/>
    <w:rsid w:val="00B1323D"/>
    <w:rsid w:val="00B13B2A"/>
    <w:rsid w:val="00B13C3C"/>
    <w:rsid w:val="00B13CCE"/>
    <w:rsid w:val="00B14C30"/>
    <w:rsid w:val="00B14C4D"/>
    <w:rsid w:val="00B14CDC"/>
    <w:rsid w:val="00B1561C"/>
    <w:rsid w:val="00B15E58"/>
    <w:rsid w:val="00B16625"/>
    <w:rsid w:val="00B16EFA"/>
    <w:rsid w:val="00B16FD5"/>
    <w:rsid w:val="00B171BD"/>
    <w:rsid w:val="00B17CB3"/>
    <w:rsid w:val="00B20927"/>
    <w:rsid w:val="00B20B38"/>
    <w:rsid w:val="00B210E5"/>
    <w:rsid w:val="00B21605"/>
    <w:rsid w:val="00B21713"/>
    <w:rsid w:val="00B2261B"/>
    <w:rsid w:val="00B22A08"/>
    <w:rsid w:val="00B233D9"/>
    <w:rsid w:val="00B25BD6"/>
    <w:rsid w:val="00B25BEF"/>
    <w:rsid w:val="00B25D19"/>
    <w:rsid w:val="00B25ED4"/>
    <w:rsid w:val="00B260FB"/>
    <w:rsid w:val="00B26460"/>
    <w:rsid w:val="00B267B0"/>
    <w:rsid w:val="00B2757B"/>
    <w:rsid w:val="00B276CF"/>
    <w:rsid w:val="00B27E93"/>
    <w:rsid w:val="00B31007"/>
    <w:rsid w:val="00B31024"/>
    <w:rsid w:val="00B31530"/>
    <w:rsid w:val="00B316A5"/>
    <w:rsid w:val="00B318AF"/>
    <w:rsid w:val="00B31DE4"/>
    <w:rsid w:val="00B32255"/>
    <w:rsid w:val="00B32C4C"/>
    <w:rsid w:val="00B33F79"/>
    <w:rsid w:val="00B34624"/>
    <w:rsid w:val="00B3490A"/>
    <w:rsid w:val="00B34A22"/>
    <w:rsid w:val="00B35789"/>
    <w:rsid w:val="00B35923"/>
    <w:rsid w:val="00B36868"/>
    <w:rsid w:val="00B36D2B"/>
    <w:rsid w:val="00B36D3C"/>
    <w:rsid w:val="00B37C74"/>
    <w:rsid w:val="00B37E7E"/>
    <w:rsid w:val="00B4011D"/>
    <w:rsid w:val="00B4015A"/>
    <w:rsid w:val="00B401FD"/>
    <w:rsid w:val="00B40305"/>
    <w:rsid w:val="00B405AE"/>
    <w:rsid w:val="00B40D1C"/>
    <w:rsid w:val="00B4106E"/>
    <w:rsid w:val="00B415C9"/>
    <w:rsid w:val="00B41A09"/>
    <w:rsid w:val="00B41B05"/>
    <w:rsid w:val="00B4293C"/>
    <w:rsid w:val="00B42BB3"/>
    <w:rsid w:val="00B42BED"/>
    <w:rsid w:val="00B42CD3"/>
    <w:rsid w:val="00B42DD3"/>
    <w:rsid w:val="00B43211"/>
    <w:rsid w:val="00B43284"/>
    <w:rsid w:val="00B433EC"/>
    <w:rsid w:val="00B434A8"/>
    <w:rsid w:val="00B44783"/>
    <w:rsid w:val="00B463E1"/>
    <w:rsid w:val="00B467C5"/>
    <w:rsid w:val="00B473C8"/>
    <w:rsid w:val="00B47CA4"/>
    <w:rsid w:val="00B47DFA"/>
    <w:rsid w:val="00B5061B"/>
    <w:rsid w:val="00B50820"/>
    <w:rsid w:val="00B511F8"/>
    <w:rsid w:val="00B52096"/>
    <w:rsid w:val="00B521AB"/>
    <w:rsid w:val="00B52629"/>
    <w:rsid w:val="00B526BE"/>
    <w:rsid w:val="00B527E0"/>
    <w:rsid w:val="00B528A2"/>
    <w:rsid w:val="00B52A3C"/>
    <w:rsid w:val="00B52D62"/>
    <w:rsid w:val="00B52DE1"/>
    <w:rsid w:val="00B53431"/>
    <w:rsid w:val="00B537A1"/>
    <w:rsid w:val="00B53B36"/>
    <w:rsid w:val="00B54054"/>
    <w:rsid w:val="00B549CA"/>
    <w:rsid w:val="00B54D98"/>
    <w:rsid w:val="00B54FB0"/>
    <w:rsid w:val="00B56CC6"/>
    <w:rsid w:val="00B56EA7"/>
    <w:rsid w:val="00B56FC3"/>
    <w:rsid w:val="00B57ADD"/>
    <w:rsid w:val="00B57ECB"/>
    <w:rsid w:val="00B60526"/>
    <w:rsid w:val="00B607DC"/>
    <w:rsid w:val="00B60F1F"/>
    <w:rsid w:val="00B60F30"/>
    <w:rsid w:val="00B61135"/>
    <w:rsid w:val="00B61CB7"/>
    <w:rsid w:val="00B61F97"/>
    <w:rsid w:val="00B6212A"/>
    <w:rsid w:val="00B622AA"/>
    <w:rsid w:val="00B625B5"/>
    <w:rsid w:val="00B625D0"/>
    <w:rsid w:val="00B62BCA"/>
    <w:rsid w:val="00B62DBB"/>
    <w:rsid w:val="00B62EBF"/>
    <w:rsid w:val="00B62F27"/>
    <w:rsid w:val="00B6332D"/>
    <w:rsid w:val="00B63BF9"/>
    <w:rsid w:val="00B64A1F"/>
    <w:rsid w:val="00B65240"/>
    <w:rsid w:val="00B65C40"/>
    <w:rsid w:val="00B65D97"/>
    <w:rsid w:val="00B6643F"/>
    <w:rsid w:val="00B667A9"/>
    <w:rsid w:val="00B66A17"/>
    <w:rsid w:val="00B66C7B"/>
    <w:rsid w:val="00B66E55"/>
    <w:rsid w:val="00B670EE"/>
    <w:rsid w:val="00B67507"/>
    <w:rsid w:val="00B679BA"/>
    <w:rsid w:val="00B67B42"/>
    <w:rsid w:val="00B67F23"/>
    <w:rsid w:val="00B70993"/>
    <w:rsid w:val="00B7156F"/>
    <w:rsid w:val="00B71943"/>
    <w:rsid w:val="00B7196B"/>
    <w:rsid w:val="00B720DB"/>
    <w:rsid w:val="00B72C0A"/>
    <w:rsid w:val="00B72F18"/>
    <w:rsid w:val="00B730BA"/>
    <w:rsid w:val="00B737D7"/>
    <w:rsid w:val="00B73B61"/>
    <w:rsid w:val="00B73F96"/>
    <w:rsid w:val="00B75353"/>
    <w:rsid w:val="00B757D2"/>
    <w:rsid w:val="00B75C1C"/>
    <w:rsid w:val="00B75E6F"/>
    <w:rsid w:val="00B763C8"/>
    <w:rsid w:val="00B7652C"/>
    <w:rsid w:val="00B76970"/>
    <w:rsid w:val="00B76DF6"/>
    <w:rsid w:val="00B7785A"/>
    <w:rsid w:val="00B77AD4"/>
    <w:rsid w:val="00B8001D"/>
    <w:rsid w:val="00B807F0"/>
    <w:rsid w:val="00B811F4"/>
    <w:rsid w:val="00B81975"/>
    <w:rsid w:val="00B81B9E"/>
    <w:rsid w:val="00B81BE7"/>
    <w:rsid w:val="00B8272D"/>
    <w:rsid w:val="00B8314B"/>
    <w:rsid w:val="00B83691"/>
    <w:rsid w:val="00B8441E"/>
    <w:rsid w:val="00B84983"/>
    <w:rsid w:val="00B84CFF"/>
    <w:rsid w:val="00B84E24"/>
    <w:rsid w:val="00B85393"/>
    <w:rsid w:val="00B85983"/>
    <w:rsid w:val="00B85ADE"/>
    <w:rsid w:val="00B85EC8"/>
    <w:rsid w:val="00B86188"/>
    <w:rsid w:val="00B86278"/>
    <w:rsid w:val="00B86297"/>
    <w:rsid w:val="00B8657E"/>
    <w:rsid w:val="00B87016"/>
    <w:rsid w:val="00B87185"/>
    <w:rsid w:val="00B873C9"/>
    <w:rsid w:val="00B9037F"/>
    <w:rsid w:val="00B90AAA"/>
    <w:rsid w:val="00B9109D"/>
    <w:rsid w:val="00B912CC"/>
    <w:rsid w:val="00B9214C"/>
    <w:rsid w:val="00B92DD4"/>
    <w:rsid w:val="00B93249"/>
    <w:rsid w:val="00B93567"/>
    <w:rsid w:val="00B94330"/>
    <w:rsid w:val="00B948A5"/>
    <w:rsid w:val="00B95A98"/>
    <w:rsid w:val="00B9643F"/>
    <w:rsid w:val="00B9693A"/>
    <w:rsid w:val="00B97426"/>
    <w:rsid w:val="00B976D6"/>
    <w:rsid w:val="00B97B8B"/>
    <w:rsid w:val="00BA051A"/>
    <w:rsid w:val="00BA056C"/>
    <w:rsid w:val="00BA1203"/>
    <w:rsid w:val="00BA139F"/>
    <w:rsid w:val="00BA146B"/>
    <w:rsid w:val="00BA1823"/>
    <w:rsid w:val="00BA1C22"/>
    <w:rsid w:val="00BA2713"/>
    <w:rsid w:val="00BA2BEC"/>
    <w:rsid w:val="00BA2EF8"/>
    <w:rsid w:val="00BA329F"/>
    <w:rsid w:val="00BA3829"/>
    <w:rsid w:val="00BA3AC6"/>
    <w:rsid w:val="00BA3E81"/>
    <w:rsid w:val="00BA437A"/>
    <w:rsid w:val="00BA472F"/>
    <w:rsid w:val="00BA4E5F"/>
    <w:rsid w:val="00BA553C"/>
    <w:rsid w:val="00BA55D6"/>
    <w:rsid w:val="00BA6569"/>
    <w:rsid w:val="00BA723D"/>
    <w:rsid w:val="00BB0350"/>
    <w:rsid w:val="00BB04B3"/>
    <w:rsid w:val="00BB092C"/>
    <w:rsid w:val="00BB0B11"/>
    <w:rsid w:val="00BB0BFA"/>
    <w:rsid w:val="00BB0DEE"/>
    <w:rsid w:val="00BB0EE5"/>
    <w:rsid w:val="00BB10AE"/>
    <w:rsid w:val="00BB1193"/>
    <w:rsid w:val="00BB21AE"/>
    <w:rsid w:val="00BB26D1"/>
    <w:rsid w:val="00BB281C"/>
    <w:rsid w:val="00BB2A54"/>
    <w:rsid w:val="00BB322E"/>
    <w:rsid w:val="00BB351D"/>
    <w:rsid w:val="00BB378E"/>
    <w:rsid w:val="00BB3F66"/>
    <w:rsid w:val="00BB44C7"/>
    <w:rsid w:val="00BB46AC"/>
    <w:rsid w:val="00BB484A"/>
    <w:rsid w:val="00BB5514"/>
    <w:rsid w:val="00BB55B4"/>
    <w:rsid w:val="00BB6167"/>
    <w:rsid w:val="00BB646F"/>
    <w:rsid w:val="00BB6546"/>
    <w:rsid w:val="00BB6634"/>
    <w:rsid w:val="00BB67CA"/>
    <w:rsid w:val="00BB6C99"/>
    <w:rsid w:val="00BB6FB2"/>
    <w:rsid w:val="00BB7278"/>
    <w:rsid w:val="00BC0194"/>
    <w:rsid w:val="00BC07C2"/>
    <w:rsid w:val="00BC11B8"/>
    <w:rsid w:val="00BC12A4"/>
    <w:rsid w:val="00BC18E3"/>
    <w:rsid w:val="00BC25FE"/>
    <w:rsid w:val="00BC2677"/>
    <w:rsid w:val="00BC27EC"/>
    <w:rsid w:val="00BC2840"/>
    <w:rsid w:val="00BC2D8D"/>
    <w:rsid w:val="00BC31A7"/>
    <w:rsid w:val="00BC3658"/>
    <w:rsid w:val="00BC42F3"/>
    <w:rsid w:val="00BC553C"/>
    <w:rsid w:val="00BC5B89"/>
    <w:rsid w:val="00BC66A4"/>
    <w:rsid w:val="00BC785F"/>
    <w:rsid w:val="00BC7B9A"/>
    <w:rsid w:val="00BC7C96"/>
    <w:rsid w:val="00BD0DEA"/>
    <w:rsid w:val="00BD0E72"/>
    <w:rsid w:val="00BD1365"/>
    <w:rsid w:val="00BD1BA0"/>
    <w:rsid w:val="00BD216E"/>
    <w:rsid w:val="00BD2222"/>
    <w:rsid w:val="00BD2782"/>
    <w:rsid w:val="00BD27D9"/>
    <w:rsid w:val="00BD2F40"/>
    <w:rsid w:val="00BD3CA1"/>
    <w:rsid w:val="00BD4345"/>
    <w:rsid w:val="00BD442A"/>
    <w:rsid w:val="00BD497B"/>
    <w:rsid w:val="00BD4B55"/>
    <w:rsid w:val="00BD6250"/>
    <w:rsid w:val="00BD63C7"/>
    <w:rsid w:val="00BD74D9"/>
    <w:rsid w:val="00BD7596"/>
    <w:rsid w:val="00BD7848"/>
    <w:rsid w:val="00BE081C"/>
    <w:rsid w:val="00BE0FB8"/>
    <w:rsid w:val="00BE1443"/>
    <w:rsid w:val="00BE2029"/>
    <w:rsid w:val="00BE2871"/>
    <w:rsid w:val="00BE2DA5"/>
    <w:rsid w:val="00BE2DB9"/>
    <w:rsid w:val="00BE36FF"/>
    <w:rsid w:val="00BE3868"/>
    <w:rsid w:val="00BE3E16"/>
    <w:rsid w:val="00BE4240"/>
    <w:rsid w:val="00BE43E6"/>
    <w:rsid w:val="00BE4658"/>
    <w:rsid w:val="00BE4882"/>
    <w:rsid w:val="00BE57A6"/>
    <w:rsid w:val="00BE6BA5"/>
    <w:rsid w:val="00BE6D8C"/>
    <w:rsid w:val="00BE6F02"/>
    <w:rsid w:val="00BE6FF8"/>
    <w:rsid w:val="00BE7000"/>
    <w:rsid w:val="00BE7067"/>
    <w:rsid w:val="00BE796F"/>
    <w:rsid w:val="00BE7B75"/>
    <w:rsid w:val="00BE7BEB"/>
    <w:rsid w:val="00BF03DF"/>
    <w:rsid w:val="00BF053B"/>
    <w:rsid w:val="00BF060A"/>
    <w:rsid w:val="00BF0CBC"/>
    <w:rsid w:val="00BF0FD5"/>
    <w:rsid w:val="00BF1358"/>
    <w:rsid w:val="00BF150A"/>
    <w:rsid w:val="00BF1966"/>
    <w:rsid w:val="00BF1F4C"/>
    <w:rsid w:val="00BF2050"/>
    <w:rsid w:val="00BF2066"/>
    <w:rsid w:val="00BF2944"/>
    <w:rsid w:val="00BF2ED8"/>
    <w:rsid w:val="00BF3371"/>
    <w:rsid w:val="00BF3BEC"/>
    <w:rsid w:val="00BF404E"/>
    <w:rsid w:val="00BF43F6"/>
    <w:rsid w:val="00BF4444"/>
    <w:rsid w:val="00BF4801"/>
    <w:rsid w:val="00BF4A08"/>
    <w:rsid w:val="00BF4A8B"/>
    <w:rsid w:val="00BF4CA5"/>
    <w:rsid w:val="00BF4EDB"/>
    <w:rsid w:val="00BF4F54"/>
    <w:rsid w:val="00BF5016"/>
    <w:rsid w:val="00BF5135"/>
    <w:rsid w:val="00BF53FF"/>
    <w:rsid w:val="00BF58B5"/>
    <w:rsid w:val="00BF61D1"/>
    <w:rsid w:val="00BF63FF"/>
    <w:rsid w:val="00BF68D6"/>
    <w:rsid w:val="00BF6BFF"/>
    <w:rsid w:val="00BF6F1B"/>
    <w:rsid w:val="00BF7888"/>
    <w:rsid w:val="00C0068E"/>
    <w:rsid w:val="00C007AD"/>
    <w:rsid w:val="00C00D12"/>
    <w:rsid w:val="00C01342"/>
    <w:rsid w:val="00C01959"/>
    <w:rsid w:val="00C01AA6"/>
    <w:rsid w:val="00C01AEF"/>
    <w:rsid w:val="00C02600"/>
    <w:rsid w:val="00C026A4"/>
    <w:rsid w:val="00C03604"/>
    <w:rsid w:val="00C036D6"/>
    <w:rsid w:val="00C0374D"/>
    <w:rsid w:val="00C037D6"/>
    <w:rsid w:val="00C03ABE"/>
    <w:rsid w:val="00C03FB4"/>
    <w:rsid w:val="00C0435F"/>
    <w:rsid w:val="00C04606"/>
    <w:rsid w:val="00C04951"/>
    <w:rsid w:val="00C04AC5"/>
    <w:rsid w:val="00C04BD7"/>
    <w:rsid w:val="00C05538"/>
    <w:rsid w:val="00C055ED"/>
    <w:rsid w:val="00C05803"/>
    <w:rsid w:val="00C0594A"/>
    <w:rsid w:val="00C05A1A"/>
    <w:rsid w:val="00C070FA"/>
    <w:rsid w:val="00C07AA9"/>
    <w:rsid w:val="00C07ACA"/>
    <w:rsid w:val="00C07F59"/>
    <w:rsid w:val="00C07F8A"/>
    <w:rsid w:val="00C10AA4"/>
    <w:rsid w:val="00C10BA1"/>
    <w:rsid w:val="00C116CE"/>
    <w:rsid w:val="00C11C80"/>
    <w:rsid w:val="00C11FEB"/>
    <w:rsid w:val="00C1295B"/>
    <w:rsid w:val="00C1304A"/>
    <w:rsid w:val="00C13286"/>
    <w:rsid w:val="00C141FA"/>
    <w:rsid w:val="00C14433"/>
    <w:rsid w:val="00C146CD"/>
    <w:rsid w:val="00C15FC7"/>
    <w:rsid w:val="00C16662"/>
    <w:rsid w:val="00C20635"/>
    <w:rsid w:val="00C209FA"/>
    <w:rsid w:val="00C21272"/>
    <w:rsid w:val="00C21D9E"/>
    <w:rsid w:val="00C2264B"/>
    <w:rsid w:val="00C22E6F"/>
    <w:rsid w:val="00C22EF2"/>
    <w:rsid w:val="00C2378B"/>
    <w:rsid w:val="00C23F0C"/>
    <w:rsid w:val="00C24AE5"/>
    <w:rsid w:val="00C24D24"/>
    <w:rsid w:val="00C24E0F"/>
    <w:rsid w:val="00C25153"/>
    <w:rsid w:val="00C25458"/>
    <w:rsid w:val="00C2558A"/>
    <w:rsid w:val="00C25810"/>
    <w:rsid w:val="00C25DC9"/>
    <w:rsid w:val="00C25FC0"/>
    <w:rsid w:val="00C260D6"/>
    <w:rsid w:val="00C272BB"/>
    <w:rsid w:val="00C30A51"/>
    <w:rsid w:val="00C30A55"/>
    <w:rsid w:val="00C30EA3"/>
    <w:rsid w:val="00C310CB"/>
    <w:rsid w:val="00C31167"/>
    <w:rsid w:val="00C320AB"/>
    <w:rsid w:val="00C323D6"/>
    <w:rsid w:val="00C326F0"/>
    <w:rsid w:val="00C32C27"/>
    <w:rsid w:val="00C333BB"/>
    <w:rsid w:val="00C34F32"/>
    <w:rsid w:val="00C3678D"/>
    <w:rsid w:val="00C36CA7"/>
    <w:rsid w:val="00C408DE"/>
    <w:rsid w:val="00C40F89"/>
    <w:rsid w:val="00C411BE"/>
    <w:rsid w:val="00C41723"/>
    <w:rsid w:val="00C41E66"/>
    <w:rsid w:val="00C41E6E"/>
    <w:rsid w:val="00C4254E"/>
    <w:rsid w:val="00C427EB"/>
    <w:rsid w:val="00C428F1"/>
    <w:rsid w:val="00C42943"/>
    <w:rsid w:val="00C42AAC"/>
    <w:rsid w:val="00C4302E"/>
    <w:rsid w:val="00C431A6"/>
    <w:rsid w:val="00C43BF8"/>
    <w:rsid w:val="00C44648"/>
    <w:rsid w:val="00C449F9"/>
    <w:rsid w:val="00C450F0"/>
    <w:rsid w:val="00C4593D"/>
    <w:rsid w:val="00C45D30"/>
    <w:rsid w:val="00C45D9D"/>
    <w:rsid w:val="00C45EFB"/>
    <w:rsid w:val="00C4601A"/>
    <w:rsid w:val="00C464D7"/>
    <w:rsid w:val="00C46F34"/>
    <w:rsid w:val="00C5073E"/>
    <w:rsid w:val="00C51B0E"/>
    <w:rsid w:val="00C51B61"/>
    <w:rsid w:val="00C51BF4"/>
    <w:rsid w:val="00C51EDD"/>
    <w:rsid w:val="00C52111"/>
    <w:rsid w:val="00C528BA"/>
    <w:rsid w:val="00C52BD9"/>
    <w:rsid w:val="00C5320C"/>
    <w:rsid w:val="00C53539"/>
    <w:rsid w:val="00C537DA"/>
    <w:rsid w:val="00C53956"/>
    <w:rsid w:val="00C53D40"/>
    <w:rsid w:val="00C54676"/>
    <w:rsid w:val="00C547F5"/>
    <w:rsid w:val="00C549F7"/>
    <w:rsid w:val="00C54A61"/>
    <w:rsid w:val="00C54CA2"/>
    <w:rsid w:val="00C55198"/>
    <w:rsid w:val="00C558B3"/>
    <w:rsid w:val="00C55AA3"/>
    <w:rsid w:val="00C56A2C"/>
    <w:rsid w:val="00C57684"/>
    <w:rsid w:val="00C57F5F"/>
    <w:rsid w:val="00C60BDE"/>
    <w:rsid w:val="00C60DEC"/>
    <w:rsid w:val="00C60F12"/>
    <w:rsid w:val="00C610C2"/>
    <w:rsid w:val="00C61C6A"/>
    <w:rsid w:val="00C61F35"/>
    <w:rsid w:val="00C62055"/>
    <w:rsid w:val="00C62C16"/>
    <w:rsid w:val="00C62C7D"/>
    <w:rsid w:val="00C62EAC"/>
    <w:rsid w:val="00C62FB2"/>
    <w:rsid w:val="00C6333F"/>
    <w:rsid w:val="00C63892"/>
    <w:rsid w:val="00C63BA5"/>
    <w:rsid w:val="00C63D8B"/>
    <w:rsid w:val="00C63F13"/>
    <w:rsid w:val="00C64522"/>
    <w:rsid w:val="00C64BCB"/>
    <w:rsid w:val="00C64D2F"/>
    <w:rsid w:val="00C6514D"/>
    <w:rsid w:val="00C65741"/>
    <w:rsid w:val="00C657D9"/>
    <w:rsid w:val="00C65957"/>
    <w:rsid w:val="00C65C54"/>
    <w:rsid w:val="00C65EFF"/>
    <w:rsid w:val="00C6601A"/>
    <w:rsid w:val="00C66B01"/>
    <w:rsid w:val="00C67033"/>
    <w:rsid w:val="00C67090"/>
    <w:rsid w:val="00C679E0"/>
    <w:rsid w:val="00C67A04"/>
    <w:rsid w:val="00C67AE1"/>
    <w:rsid w:val="00C70160"/>
    <w:rsid w:val="00C70738"/>
    <w:rsid w:val="00C70E11"/>
    <w:rsid w:val="00C71015"/>
    <w:rsid w:val="00C716E3"/>
    <w:rsid w:val="00C718D9"/>
    <w:rsid w:val="00C72E6B"/>
    <w:rsid w:val="00C72EE3"/>
    <w:rsid w:val="00C73715"/>
    <w:rsid w:val="00C74C17"/>
    <w:rsid w:val="00C76469"/>
    <w:rsid w:val="00C765DD"/>
    <w:rsid w:val="00C76C66"/>
    <w:rsid w:val="00C76CD7"/>
    <w:rsid w:val="00C771E5"/>
    <w:rsid w:val="00C77711"/>
    <w:rsid w:val="00C8017F"/>
    <w:rsid w:val="00C802EB"/>
    <w:rsid w:val="00C81620"/>
    <w:rsid w:val="00C825C5"/>
    <w:rsid w:val="00C8283E"/>
    <w:rsid w:val="00C82A5C"/>
    <w:rsid w:val="00C82E40"/>
    <w:rsid w:val="00C82F27"/>
    <w:rsid w:val="00C8348F"/>
    <w:rsid w:val="00C83DC1"/>
    <w:rsid w:val="00C84A23"/>
    <w:rsid w:val="00C857C5"/>
    <w:rsid w:val="00C85ED0"/>
    <w:rsid w:val="00C8682F"/>
    <w:rsid w:val="00C86849"/>
    <w:rsid w:val="00C86BF6"/>
    <w:rsid w:val="00C86D08"/>
    <w:rsid w:val="00C87194"/>
    <w:rsid w:val="00C8739C"/>
    <w:rsid w:val="00C87A0A"/>
    <w:rsid w:val="00C9024F"/>
    <w:rsid w:val="00C90FF3"/>
    <w:rsid w:val="00C91662"/>
    <w:rsid w:val="00C917D9"/>
    <w:rsid w:val="00C917DE"/>
    <w:rsid w:val="00C9225F"/>
    <w:rsid w:val="00C924DE"/>
    <w:rsid w:val="00C92823"/>
    <w:rsid w:val="00C9293C"/>
    <w:rsid w:val="00C92AB9"/>
    <w:rsid w:val="00C92C3A"/>
    <w:rsid w:val="00C92C5C"/>
    <w:rsid w:val="00C93074"/>
    <w:rsid w:val="00C9313F"/>
    <w:rsid w:val="00C93180"/>
    <w:rsid w:val="00C93AE0"/>
    <w:rsid w:val="00C93CA4"/>
    <w:rsid w:val="00C93EC5"/>
    <w:rsid w:val="00C93F53"/>
    <w:rsid w:val="00C9402A"/>
    <w:rsid w:val="00C94763"/>
    <w:rsid w:val="00C94B2E"/>
    <w:rsid w:val="00C9525F"/>
    <w:rsid w:val="00C95741"/>
    <w:rsid w:val="00C95E5C"/>
    <w:rsid w:val="00C9649A"/>
    <w:rsid w:val="00C96BCF"/>
    <w:rsid w:val="00C97130"/>
    <w:rsid w:val="00C971AD"/>
    <w:rsid w:val="00C9753E"/>
    <w:rsid w:val="00C97901"/>
    <w:rsid w:val="00CA01D7"/>
    <w:rsid w:val="00CA036E"/>
    <w:rsid w:val="00CA1C2A"/>
    <w:rsid w:val="00CA22EE"/>
    <w:rsid w:val="00CA301B"/>
    <w:rsid w:val="00CA304F"/>
    <w:rsid w:val="00CA32B4"/>
    <w:rsid w:val="00CA3C46"/>
    <w:rsid w:val="00CA3DDD"/>
    <w:rsid w:val="00CA3E44"/>
    <w:rsid w:val="00CA40C0"/>
    <w:rsid w:val="00CA43BE"/>
    <w:rsid w:val="00CA446B"/>
    <w:rsid w:val="00CA459F"/>
    <w:rsid w:val="00CA46DE"/>
    <w:rsid w:val="00CA512D"/>
    <w:rsid w:val="00CA6492"/>
    <w:rsid w:val="00CA699E"/>
    <w:rsid w:val="00CA71BB"/>
    <w:rsid w:val="00CA75C5"/>
    <w:rsid w:val="00CB0467"/>
    <w:rsid w:val="00CB051C"/>
    <w:rsid w:val="00CB0CDD"/>
    <w:rsid w:val="00CB2987"/>
    <w:rsid w:val="00CB39E1"/>
    <w:rsid w:val="00CB4D95"/>
    <w:rsid w:val="00CB512E"/>
    <w:rsid w:val="00CB51A7"/>
    <w:rsid w:val="00CB533D"/>
    <w:rsid w:val="00CB6256"/>
    <w:rsid w:val="00CB7305"/>
    <w:rsid w:val="00CB7BFC"/>
    <w:rsid w:val="00CC0143"/>
    <w:rsid w:val="00CC03B1"/>
    <w:rsid w:val="00CC0404"/>
    <w:rsid w:val="00CC04EF"/>
    <w:rsid w:val="00CC0999"/>
    <w:rsid w:val="00CC099C"/>
    <w:rsid w:val="00CC0C75"/>
    <w:rsid w:val="00CC0CD8"/>
    <w:rsid w:val="00CC0F17"/>
    <w:rsid w:val="00CC10B4"/>
    <w:rsid w:val="00CC1739"/>
    <w:rsid w:val="00CC1EEA"/>
    <w:rsid w:val="00CC2174"/>
    <w:rsid w:val="00CC27BA"/>
    <w:rsid w:val="00CC2BDD"/>
    <w:rsid w:val="00CC30A4"/>
    <w:rsid w:val="00CC41E2"/>
    <w:rsid w:val="00CC48A2"/>
    <w:rsid w:val="00CC5871"/>
    <w:rsid w:val="00CC5D25"/>
    <w:rsid w:val="00CC5D76"/>
    <w:rsid w:val="00CC6252"/>
    <w:rsid w:val="00CC71DC"/>
    <w:rsid w:val="00CC72BE"/>
    <w:rsid w:val="00CC74B5"/>
    <w:rsid w:val="00CC7651"/>
    <w:rsid w:val="00CD06B7"/>
    <w:rsid w:val="00CD0AF3"/>
    <w:rsid w:val="00CD0E90"/>
    <w:rsid w:val="00CD136F"/>
    <w:rsid w:val="00CD160B"/>
    <w:rsid w:val="00CD1F6C"/>
    <w:rsid w:val="00CD247F"/>
    <w:rsid w:val="00CD2892"/>
    <w:rsid w:val="00CD3635"/>
    <w:rsid w:val="00CD3911"/>
    <w:rsid w:val="00CD3EA8"/>
    <w:rsid w:val="00CD40EA"/>
    <w:rsid w:val="00CD4136"/>
    <w:rsid w:val="00CD4310"/>
    <w:rsid w:val="00CD5147"/>
    <w:rsid w:val="00CD5169"/>
    <w:rsid w:val="00CD5342"/>
    <w:rsid w:val="00CD586B"/>
    <w:rsid w:val="00CD5AC7"/>
    <w:rsid w:val="00CD5D18"/>
    <w:rsid w:val="00CD63AB"/>
    <w:rsid w:val="00CD76EE"/>
    <w:rsid w:val="00CD7D01"/>
    <w:rsid w:val="00CD7E3B"/>
    <w:rsid w:val="00CE0A6A"/>
    <w:rsid w:val="00CE1161"/>
    <w:rsid w:val="00CE1379"/>
    <w:rsid w:val="00CE1723"/>
    <w:rsid w:val="00CE2762"/>
    <w:rsid w:val="00CE307A"/>
    <w:rsid w:val="00CE3095"/>
    <w:rsid w:val="00CE3848"/>
    <w:rsid w:val="00CE38D7"/>
    <w:rsid w:val="00CE3A3C"/>
    <w:rsid w:val="00CE4362"/>
    <w:rsid w:val="00CE44B8"/>
    <w:rsid w:val="00CE4ADB"/>
    <w:rsid w:val="00CE5756"/>
    <w:rsid w:val="00CE5996"/>
    <w:rsid w:val="00CE5B60"/>
    <w:rsid w:val="00CE67AE"/>
    <w:rsid w:val="00CE684A"/>
    <w:rsid w:val="00CE689E"/>
    <w:rsid w:val="00CE6CDB"/>
    <w:rsid w:val="00CE6F69"/>
    <w:rsid w:val="00CE70A6"/>
    <w:rsid w:val="00CE72BE"/>
    <w:rsid w:val="00CE746F"/>
    <w:rsid w:val="00CE75BA"/>
    <w:rsid w:val="00CE7625"/>
    <w:rsid w:val="00CF01AD"/>
    <w:rsid w:val="00CF0401"/>
    <w:rsid w:val="00CF0466"/>
    <w:rsid w:val="00CF05D5"/>
    <w:rsid w:val="00CF072A"/>
    <w:rsid w:val="00CF1033"/>
    <w:rsid w:val="00CF1725"/>
    <w:rsid w:val="00CF1AF1"/>
    <w:rsid w:val="00CF1B9B"/>
    <w:rsid w:val="00CF208F"/>
    <w:rsid w:val="00CF2DED"/>
    <w:rsid w:val="00CF2FDC"/>
    <w:rsid w:val="00CF33B0"/>
    <w:rsid w:val="00CF343F"/>
    <w:rsid w:val="00CF3451"/>
    <w:rsid w:val="00CF3DD8"/>
    <w:rsid w:val="00CF3EBB"/>
    <w:rsid w:val="00CF3F3B"/>
    <w:rsid w:val="00CF42BD"/>
    <w:rsid w:val="00CF462B"/>
    <w:rsid w:val="00CF486D"/>
    <w:rsid w:val="00CF48E3"/>
    <w:rsid w:val="00CF48EF"/>
    <w:rsid w:val="00CF4BC2"/>
    <w:rsid w:val="00CF4BFF"/>
    <w:rsid w:val="00CF4EFE"/>
    <w:rsid w:val="00CF4F61"/>
    <w:rsid w:val="00CF56F9"/>
    <w:rsid w:val="00CF5A24"/>
    <w:rsid w:val="00CF5B02"/>
    <w:rsid w:val="00CF5C3B"/>
    <w:rsid w:val="00CF5D98"/>
    <w:rsid w:val="00CF5E51"/>
    <w:rsid w:val="00CF640B"/>
    <w:rsid w:val="00CF6600"/>
    <w:rsid w:val="00CF6CF1"/>
    <w:rsid w:val="00CF72A4"/>
    <w:rsid w:val="00CF7B12"/>
    <w:rsid w:val="00CF7B9F"/>
    <w:rsid w:val="00D006FD"/>
    <w:rsid w:val="00D012F7"/>
    <w:rsid w:val="00D019D1"/>
    <w:rsid w:val="00D01A83"/>
    <w:rsid w:val="00D02220"/>
    <w:rsid w:val="00D0297D"/>
    <w:rsid w:val="00D02A89"/>
    <w:rsid w:val="00D03244"/>
    <w:rsid w:val="00D03D09"/>
    <w:rsid w:val="00D04D3A"/>
    <w:rsid w:val="00D05062"/>
    <w:rsid w:val="00D056BC"/>
    <w:rsid w:val="00D05E56"/>
    <w:rsid w:val="00D05FE1"/>
    <w:rsid w:val="00D0669E"/>
    <w:rsid w:val="00D06C7A"/>
    <w:rsid w:val="00D10543"/>
    <w:rsid w:val="00D10970"/>
    <w:rsid w:val="00D10A4C"/>
    <w:rsid w:val="00D10AE1"/>
    <w:rsid w:val="00D11007"/>
    <w:rsid w:val="00D1103B"/>
    <w:rsid w:val="00D11BE6"/>
    <w:rsid w:val="00D1238A"/>
    <w:rsid w:val="00D127E3"/>
    <w:rsid w:val="00D12B86"/>
    <w:rsid w:val="00D13148"/>
    <w:rsid w:val="00D1333E"/>
    <w:rsid w:val="00D13853"/>
    <w:rsid w:val="00D13894"/>
    <w:rsid w:val="00D14AAA"/>
    <w:rsid w:val="00D14F05"/>
    <w:rsid w:val="00D16382"/>
    <w:rsid w:val="00D1670D"/>
    <w:rsid w:val="00D16C48"/>
    <w:rsid w:val="00D17041"/>
    <w:rsid w:val="00D17046"/>
    <w:rsid w:val="00D17D2A"/>
    <w:rsid w:val="00D20395"/>
    <w:rsid w:val="00D20BE2"/>
    <w:rsid w:val="00D22C79"/>
    <w:rsid w:val="00D23BA6"/>
    <w:rsid w:val="00D24A8C"/>
    <w:rsid w:val="00D24CE7"/>
    <w:rsid w:val="00D24ED0"/>
    <w:rsid w:val="00D25167"/>
    <w:rsid w:val="00D255BC"/>
    <w:rsid w:val="00D2565E"/>
    <w:rsid w:val="00D260F6"/>
    <w:rsid w:val="00D2610D"/>
    <w:rsid w:val="00D267EE"/>
    <w:rsid w:val="00D26BDB"/>
    <w:rsid w:val="00D26D91"/>
    <w:rsid w:val="00D26E92"/>
    <w:rsid w:val="00D27191"/>
    <w:rsid w:val="00D27ACF"/>
    <w:rsid w:val="00D27BCA"/>
    <w:rsid w:val="00D30B87"/>
    <w:rsid w:val="00D30EDE"/>
    <w:rsid w:val="00D31260"/>
    <w:rsid w:val="00D31754"/>
    <w:rsid w:val="00D31A95"/>
    <w:rsid w:val="00D31E62"/>
    <w:rsid w:val="00D3208C"/>
    <w:rsid w:val="00D32433"/>
    <w:rsid w:val="00D32543"/>
    <w:rsid w:val="00D32FFC"/>
    <w:rsid w:val="00D33A42"/>
    <w:rsid w:val="00D33E5E"/>
    <w:rsid w:val="00D33F04"/>
    <w:rsid w:val="00D34001"/>
    <w:rsid w:val="00D348E7"/>
    <w:rsid w:val="00D352D2"/>
    <w:rsid w:val="00D354F6"/>
    <w:rsid w:val="00D35742"/>
    <w:rsid w:val="00D357DC"/>
    <w:rsid w:val="00D35BBE"/>
    <w:rsid w:val="00D35FF5"/>
    <w:rsid w:val="00D360DA"/>
    <w:rsid w:val="00D36BF9"/>
    <w:rsid w:val="00D37243"/>
    <w:rsid w:val="00D372D8"/>
    <w:rsid w:val="00D37C46"/>
    <w:rsid w:val="00D41CE3"/>
    <w:rsid w:val="00D42324"/>
    <w:rsid w:val="00D4295D"/>
    <w:rsid w:val="00D43C67"/>
    <w:rsid w:val="00D442F0"/>
    <w:rsid w:val="00D44606"/>
    <w:rsid w:val="00D448B3"/>
    <w:rsid w:val="00D45753"/>
    <w:rsid w:val="00D457C4"/>
    <w:rsid w:val="00D45CD4"/>
    <w:rsid w:val="00D469CE"/>
    <w:rsid w:val="00D46BA3"/>
    <w:rsid w:val="00D46D88"/>
    <w:rsid w:val="00D46E3D"/>
    <w:rsid w:val="00D4733A"/>
    <w:rsid w:val="00D473B4"/>
    <w:rsid w:val="00D474B2"/>
    <w:rsid w:val="00D47CEE"/>
    <w:rsid w:val="00D504F4"/>
    <w:rsid w:val="00D50587"/>
    <w:rsid w:val="00D51203"/>
    <w:rsid w:val="00D5176E"/>
    <w:rsid w:val="00D51B88"/>
    <w:rsid w:val="00D52500"/>
    <w:rsid w:val="00D525F8"/>
    <w:rsid w:val="00D52799"/>
    <w:rsid w:val="00D529E2"/>
    <w:rsid w:val="00D52E8C"/>
    <w:rsid w:val="00D52F2A"/>
    <w:rsid w:val="00D537CF"/>
    <w:rsid w:val="00D54111"/>
    <w:rsid w:val="00D5413A"/>
    <w:rsid w:val="00D54375"/>
    <w:rsid w:val="00D5459E"/>
    <w:rsid w:val="00D546BF"/>
    <w:rsid w:val="00D54D3D"/>
    <w:rsid w:val="00D54F4D"/>
    <w:rsid w:val="00D5521E"/>
    <w:rsid w:val="00D5558E"/>
    <w:rsid w:val="00D55687"/>
    <w:rsid w:val="00D558CC"/>
    <w:rsid w:val="00D55CB3"/>
    <w:rsid w:val="00D5622E"/>
    <w:rsid w:val="00D569C4"/>
    <w:rsid w:val="00D56FDB"/>
    <w:rsid w:val="00D571B3"/>
    <w:rsid w:val="00D577D9"/>
    <w:rsid w:val="00D57BB4"/>
    <w:rsid w:val="00D600B7"/>
    <w:rsid w:val="00D6019F"/>
    <w:rsid w:val="00D61810"/>
    <w:rsid w:val="00D61C80"/>
    <w:rsid w:val="00D62126"/>
    <w:rsid w:val="00D63137"/>
    <w:rsid w:val="00D63C5B"/>
    <w:rsid w:val="00D647B0"/>
    <w:rsid w:val="00D649BE"/>
    <w:rsid w:val="00D64BEF"/>
    <w:rsid w:val="00D64F29"/>
    <w:rsid w:val="00D65A5B"/>
    <w:rsid w:val="00D65B2B"/>
    <w:rsid w:val="00D65D32"/>
    <w:rsid w:val="00D6675E"/>
    <w:rsid w:val="00D66871"/>
    <w:rsid w:val="00D668BD"/>
    <w:rsid w:val="00D6690E"/>
    <w:rsid w:val="00D67B12"/>
    <w:rsid w:val="00D70055"/>
    <w:rsid w:val="00D706C4"/>
    <w:rsid w:val="00D70FBC"/>
    <w:rsid w:val="00D7172F"/>
    <w:rsid w:val="00D71BDA"/>
    <w:rsid w:val="00D71D77"/>
    <w:rsid w:val="00D72CEE"/>
    <w:rsid w:val="00D734C3"/>
    <w:rsid w:val="00D736D4"/>
    <w:rsid w:val="00D73864"/>
    <w:rsid w:val="00D73870"/>
    <w:rsid w:val="00D73B32"/>
    <w:rsid w:val="00D740CA"/>
    <w:rsid w:val="00D74CEB"/>
    <w:rsid w:val="00D760B5"/>
    <w:rsid w:val="00D76290"/>
    <w:rsid w:val="00D76723"/>
    <w:rsid w:val="00D7727E"/>
    <w:rsid w:val="00D77B3C"/>
    <w:rsid w:val="00D77CDD"/>
    <w:rsid w:val="00D80251"/>
    <w:rsid w:val="00D80300"/>
    <w:rsid w:val="00D80494"/>
    <w:rsid w:val="00D80630"/>
    <w:rsid w:val="00D80A47"/>
    <w:rsid w:val="00D81132"/>
    <w:rsid w:val="00D81529"/>
    <w:rsid w:val="00D815CC"/>
    <w:rsid w:val="00D81B04"/>
    <w:rsid w:val="00D81B12"/>
    <w:rsid w:val="00D81B1B"/>
    <w:rsid w:val="00D81C40"/>
    <w:rsid w:val="00D81FDC"/>
    <w:rsid w:val="00D832CB"/>
    <w:rsid w:val="00D839FF"/>
    <w:rsid w:val="00D8442D"/>
    <w:rsid w:val="00D844B7"/>
    <w:rsid w:val="00D85CFA"/>
    <w:rsid w:val="00D87241"/>
    <w:rsid w:val="00D904D4"/>
    <w:rsid w:val="00D91182"/>
    <w:rsid w:val="00D914F9"/>
    <w:rsid w:val="00D9179B"/>
    <w:rsid w:val="00D91C9B"/>
    <w:rsid w:val="00D91CC7"/>
    <w:rsid w:val="00D92186"/>
    <w:rsid w:val="00D92A16"/>
    <w:rsid w:val="00D931F2"/>
    <w:rsid w:val="00D935AA"/>
    <w:rsid w:val="00D93E0B"/>
    <w:rsid w:val="00D94345"/>
    <w:rsid w:val="00D9479E"/>
    <w:rsid w:val="00D9493F"/>
    <w:rsid w:val="00D9530A"/>
    <w:rsid w:val="00D95579"/>
    <w:rsid w:val="00D956B3"/>
    <w:rsid w:val="00D956B5"/>
    <w:rsid w:val="00D956E1"/>
    <w:rsid w:val="00D96025"/>
    <w:rsid w:val="00D96285"/>
    <w:rsid w:val="00D9633E"/>
    <w:rsid w:val="00D96AAD"/>
    <w:rsid w:val="00D96E38"/>
    <w:rsid w:val="00D9729C"/>
    <w:rsid w:val="00D978F9"/>
    <w:rsid w:val="00D9790F"/>
    <w:rsid w:val="00DA03DF"/>
    <w:rsid w:val="00DA0817"/>
    <w:rsid w:val="00DA0D61"/>
    <w:rsid w:val="00DA1456"/>
    <w:rsid w:val="00DA254A"/>
    <w:rsid w:val="00DA347D"/>
    <w:rsid w:val="00DA378C"/>
    <w:rsid w:val="00DA437E"/>
    <w:rsid w:val="00DA44CD"/>
    <w:rsid w:val="00DA4D9A"/>
    <w:rsid w:val="00DA51F7"/>
    <w:rsid w:val="00DA5DD3"/>
    <w:rsid w:val="00DA6431"/>
    <w:rsid w:val="00DA6A2E"/>
    <w:rsid w:val="00DA6A9B"/>
    <w:rsid w:val="00DA73A2"/>
    <w:rsid w:val="00DA78DE"/>
    <w:rsid w:val="00DA7CB8"/>
    <w:rsid w:val="00DB014F"/>
    <w:rsid w:val="00DB03B2"/>
    <w:rsid w:val="00DB1509"/>
    <w:rsid w:val="00DB203C"/>
    <w:rsid w:val="00DB22BF"/>
    <w:rsid w:val="00DB2419"/>
    <w:rsid w:val="00DB249C"/>
    <w:rsid w:val="00DB268B"/>
    <w:rsid w:val="00DB2872"/>
    <w:rsid w:val="00DB2E37"/>
    <w:rsid w:val="00DB31F8"/>
    <w:rsid w:val="00DB353C"/>
    <w:rsid w:val="00DB37E5"/>
    <w:rsid w:val="00DB42A9"/>
    <w:rsid w:val="00DB43DF"/>
    <w:rsid w:val="00DB45F2"/>
    <w:rsid w:val="00DB47DB"/>
    <w:rsid w:val="00DB4ACB"/>
    <w:rsid w:val="00DB4FA4"/>
    <w:rsid w:val="00DB6552"/>
    <w:rsid w:val="00DB6D36"/>
    <w:rsid w:val="00DB6DBE"/>
    <w:rsid w:val="00DB7474"/>
    <w:rsid w:val="00DB7483"/>
    <w:rsid w:val="00DB7CCB"/>
    <w:rsid w:val="00DB7D72"/>
    <w:rsid w:val="00DB7DED"/>
    <w:rsid w:val="00DC0061"/>
    <w:rsid w:val="00DC00BD"/>
    <w:rsid w:val="00DC1266"/>
    <w:rsid w:val="00DC13E7"/>
    <w:rsid w:val="00DC1803"/>
    <w:rsid w:val="00DC1938"/>
    <w:rsid w:val="00DC1FEB"/>
    <w:rsid w:val="00DC3C78"/>
    <w:rsid w:val="00DC3EDF"/>
    <w:rsid w:val="00DC4012"/>
    <w:rsid w:val="00DC40CC"/>
    <w:rsid w:val="00DC42C4"/>
    <w:rsid w:val="00DC4502"/>
    <w:rsid w:val="00DC4E22"/>
    <w:rsid w:val="00DC52C4"/>
    <w:rsid w:val="00DC53C3"/>
    <w:rsid w:val="00DC5E4D"/>
    <w:rsid w:val="00DC5E93"/>
    <w:rsid w:val="00DC696E"/>
    <w:rsid w:val="00DC6AED"/>
    <w:rsid w:val="00DC6B30"/>
    <w:rsid w:val="00DC6B39"/>
    <w:rsid w:val="00DC764F"/>
    <w:rsid w:val="00DD0549"/>
    <w:rsid w:val="00DD073C"/>
    <w:rsid w:val="00DD08C3"/>
    <w:rsid w:val="00DD0AB3"/>
    <w:rsid w:val="00DD0ACB"/>
    <w:rsid w:val="00DD0DB1"/>
    <w:rsid w:val="00DD0F41"/>
    <w:rsid w:val="00DD11AE"/>
    <w:rsid w:val="00DD18CA"/>
    <w:rsid w:val="00DD1AE5"/>
    <w:rsid w:val="00DD1B62"/>
    <w:rsid w:val="00DD2062"/>
    <w:rsid w:val="00DD2831"/>
    <w:rsid w:val="00DD2A70"/>
    <w:rsid w:val="00DD2DE4"/>
    <w:rsid w:val="00DD327F"/>
    <w:rsid w:val="00DD335E"/>
    <w:rsid w:val="00DD3A65"/>
    <w:rsid w:val="00DD4E7C"/>
    <w:rsid w:val="00DD57AA"/>
    <w:rsid w:val="00DD65DB"/>
    <w:rsid w:val="00DD6B7C"/>
    <w:rsid w:val="00DD6D58"/>
    <w:rsid w:val="00DD6F67"/>
    <w:rsid w:val="00DD7070"/>
    <w:rsid w:val="00DD7143"/>
    <w:rsid w:val="00DD7B81"/>
    <w:rsid w:val="00DE089E"/>
    <w:rsid w:val="00DE0E16"/>
    <w:rsid w:val="00DE1165"/>
    <w:rsid w:val="00DE1230"/>
    <w:rsid w:val="00DE1726"/>
    <w:rsid w:val="00DE1F73"/>
    <w:rsid w:val="00DE2940"/>
    <w:rsid w:val="00DE3174"/>
    <w:rsid w:val="00DE3353"/>
    <w:rsid w:val="00DE4052"/>
    <w:rsid w:val="00DE4210"/>
    <w:rsid w:val="00DE50D7"/>
    <w:rsid w:val="00DE5418"/>
    <w:rsid w:val="00DE58DB"/>
    <w:rsid w:val="00DE5A78"/>
    <w:rsid w:val="00DE5CA5"/>
    <w:rsid w:val="00DE614C"/>
    <w:rsid w:val="00DE6C26"/>
    <w:rsid w:val="00DE6E3D"/>
    <w:rsid w:val="00DE7052"/>
    <w:rsid w:val="00DE706A"/>
    <w:rsid w:val="00DE73BB"/>
    <w:rsid w:val="00DE76E5"/>
    <w:rsid w:val="00DE787C"/>
    <w:rsid w:val="00DE7907"/>
    <w:rsid w:val="00DF1117"/>
    <w:rsid w:val="00DF1698"/>
    <w:rsid w:val="00DF16CF"/>
    <w:rsid w:val="00DF1907"/>
    <w:rsid w:val="00DF277F"/>
    <w:rsid w:val="00DF2FC1"/>
    <w:rsid w:val="00DF3598"/>
    <w:rsid w:val="00DF4B87"/>
    <w:rsid w:val="00DF5022"/>
    <w:rsid w:val="00DF542F"/>
    <w:rsid w:val="00DF6570"/>
    <w:rsid w:val="00DF6767"/>
    <w:rsid w:val="00DF68F0"/>
    <w:rsid w:val="00DF7026"/>
    <w:rsid w:val="00DF7578"/>
    <w:rsid w:val="00DF7893"/>
    <w:rsid w:val="00DF79BB"/>
    <w:rsid w:val="00DF7AD0"/>
    <w:rsid w:val="00E00007"/>
    <w:rsid w:val="00E00961"/>
    <w:rsid w:val="00E00FA7"/>
    <w:rsid w:val="00E0181D"/>
    <w:rsid w:val="00E01B94"/>
    <w:rsid w:val="00E025C6"/>
    <w:rsid w:val="00E029E7"/>
    <w:rsid w:val="00E03153"/>
    <w:rsid w:val="00E039F9"/>
    <w:rsid w:val="00E03BFD"/>
    <w:rsid w:val="00E03F95"/>
    <w:rsid w:val="00E03FD9"/>
    <w:rsid w:val="00E04694"/>
    <w:rsid w:val="00E04B85"/>
    <w:rsid w:val="00E04D2B"/>
    <w:rsid w:val="00E05168"/>
    <w:rsid w:val="00E05749"/>
    <w:rsid w:val="00E05A5C"/>
    <w:rsid w:val="00E05DCD"/>
    <w:rsid w:val="00E0660D"/>
    <w:rsid w:val="00E06821"/>
    <w:rsid w:val="00E06F2B"/>
    <w:rsid w:val="00E070AC"/>
    <w:rsid w:val="00E0742A"/>
    <w:rsid w:val="00E07D43"/>
    <w:rsid w:val="00E10319"/>
    <w:rsid w:val="00E10C15"/>
    <w:rsid w:val="00E10CB7"/>
    <w:rsid w:val="00E11508"/>
    <w:rsid w:val="00E11E9B"/>
    <w:rsid w:val="00E125AC"/>
    <w:rsid w:val="00E128CA"/>
    <w:rsid w:val="00E129A1"/>
    <w:rsid w:val="00E1352C"/>
    <w:rsid w:val="00E13978"/>
    <w:rsid w:val="00E13BC6"/>
    <w:rsid w:val="00E14B7B"/>
    <w:rsid w:val="00E14CED"/>
    <w:rsid w:val="00E1507F"/>
    <w:rsid w:val="00E150BF"/>
    <w:rsid w:val="00E15629"/>
    <w:rsid w:val="00E16452"/>
    <w:rsid w:val="00E16DAB"/>
    <w:rsid w:val="00E17A4C"/>
    <w:rsid w:val="00E2002B"/>
    <w:rsid w:val="00E200E3"/>
    <w:rsid w:val="00E2030F"/>
    <w:rsid w:val="00E20CE1"/>
    <w:rsid w:val="00E20F9B"/>
    <w:rsid w:val="00E21425"/>
    <w:rsid w:val="00E21498"/>
    <w:rsid w:val="00E21583"/>
    <w:rsid w:val="00E21945"/>
    <w:rsid w:val="00E22A20"/>
    <w:rsid w:val="00E22B65"/>
    <w:rsid w:val="00E23C39"/>
    <w:rsid w:val="00E23E53"/>
    <w:rsid w:val="00E23F16"/>
    <w:rsid w:val="00E240E0"/>
    <w:rsid w:val="00E24566"/>
    <w:rsid w:val="00E245DC"/>
    <w:rsid w:val="00E24674"/>
    <w:rsid w:val="00E249E3"/>
    <w:rsid w:val="00E24DEE"/>
    <w:rsid w:val="00E25328"/>
    <w:rsid w:val="00E25E92"/>
    <w:rsid w:val="00E26234"/>
    <w:rsid w:val="00E262A4"/>
    <w:rsid w:val="00E2659B"/>
    <w:rsid w:val="00E27253"/>
    <w:rsid w:val="00E2776C"/>
    <w:rsid w:val="00E277FA"/>
    <w:rsid w:val="00E278E5"/>
    <w:rsid w:val="00E27A6C"/>
    <w:rsid w:val="00E27C85"/>
    <w:rsid w:val="00E3030A"/>
    <w:rsid w:val="00E308D6"/>
    <w:rsid w:val="00E315D3"/>
    <w:rsid w:val="00E319DC"/>
    <w:rsid w:val="00E31A52"/>
    <w:rsid w:val="00E31B8C"/>
    <w:rsid w:val="00E31B94"/>
    <w:rsid w:val="00E32785"/>
    <w:rsid w:val="00E329DA"/>
    <w:rsid w:val="00E32DB6"/>
    <w:rsid w:val="00E33229"/>
    <w:rsid w:val="00E33A41"/>
    <w:rsid w:val="00E33D6F"/>
    <w:rsid w:val="00E33F5C"/>
    <w:rsid w:val="00E34099"/>
    <w:rsid w:val="00E344A7"/>
    <w:rsid w:val="00E346A1"/>
    <w:rsid w:val="00E34766"/>
    <w:rsid w:val="00E3584C"/>
    <w:rsid w:val="00E35954"/>
    <w:rsid w:val="00E364DB"/>
    <w:rsid w:val="00E365DB"/>
    <w:rsid w:val="00E36A9E"/>
    <w:rsid w:val="00E36B93"/>
    <w:rsid w:val="00E37D74"/>
    <w:rsid w:val="00E37ED9"/>
    <w:rsid w:val="00E400B5"/>
    <w:rsid w:val="00E4039B"/>
    <w:rsid w:val="00E4155B"/>
    <w:rsid w:val="00E422D9"/>
    <w:rsid w:val="00E42608"/>
    <w:rsid w:val="00E4274C"/>
    <w:rsid w:val="00E42A2E"/>
    <w:rsid w:val="00E42BA9"/>
    <w:rsid w:val="00E42EEE"/>
    <w:rsid w:val="00E4304B"/>
    <w:rsid w:val="00E432D3"/>
    <w:rsid w:val="00E434D0"/>
    <w:rsid w:val="00E43D2A"/>
    <w:rsid w:val="00E43FC5"/>
    <w:rsid w:val="00E447DD"/>
    <w:rsid w:val="00E44E7E"/>
    <w:rsid w:val="00E45045"/>
    <w:rsid w:val="00E4596F"/>
    <w:rsid w:val="00E45EE5"/>
    <w:rsid w:val="00E469C7"/>
    <w:rsid w:val="00E46A21"/>
    <w:rsid w:val="00E4744C"/>
    <w:rsid w:val="00E47851"/>
    <w:rsid w:val="00E479A3"/>
    <w:rsid w:val="00E47BAF"/>
    <w:rsid w:val="00E47F55"/>
    <w:rsid w:val="00E5096B"/>
    <w:rsid w:val="00E519A3"/>
    <w:rsid w:val="00E51A2E"/>
    <w:rsid w:val="00E51CE8"/>
    <w:rsid w:val="00E5210E"/>
    <w:rsid w:val="00E5236F"/>
    <w:rsid w:val="00E53809"/>
    <w:rsid w:val="00E53AB6"/>
    <w:rsid w:val="00E53D6A"/>
    <w:rsid w:val="00E54032"/>
    <w:rsid w:val="00E54497"/>
    <w:rsid w:val="00E54544"/>
    <w:rsid w:val="00E54651"/>
    <w:rsid w:val="00E5468E"/>
    <w:rsid w:val="00E556D6"/>
    <w:rsid w:val="00E5596C"/>
    <w:rsid w:val="00E559F1"/>
    <w:rsid w:val="00E55CA8"/>
    <w:rsid w:val="00E56276"/>
    <w:rsid w:val="00E57041"/>
    <w:rsid w:val="00E5726F"/>
    <w:rsid w:val="00E5742C"/>
    <w:rsid w:val="00E577F7"/>
    <w:rsid w:val="00E57FBB"/>
    <w:rsid w:val="00E605F3"/>
    <w:rsid w:val="00E60821"/>
    <w:rsid w:val="00E60E2D"/>
    <w:rsid w:val="00E60F92"/>
    <w:rsid w:val="00E61768"/>
    <w:rsid w:val="00E61E75"/>
    <w:rsid w:val="00E62160"/>
    <w:rsid w:val="00E62317"/>
    <w:rsid w:val="00E624C0"/>
    <w:rsid w:val="00E62758"/>
    <w:rsid w:val="00E63162"/>
    <w:rsid w:val="00E631AC"/>
    <w:rsid w:val="00E63660"/>
    <w:rsid w:val="00E63CA4"/>
    <w:rsid w:val="00E63F64"/>
    <w:rsid w:val="00E646AF"/>
    <w:rsid w:val="00E64D18"/>
    <w:rsid w:val="00E65665"/>
    <w:rsid w:val="00E65AB4"/>
    <w:rsid w:val="00E65FB7"/>
    <w:rsid w:val="00E66282"/>
    <w:rsid w:val="00E66400"/>
    <w:rsid w:val="00E66508"/>
    <w:rsid w:val="00E66771"/>
    <w:rsid w:val="00E668EE"/>
    <w:rsid w:val="00E66DA4"/>
    <w:rsid w:val="00E67994"/>
    <w:rsid w:val="00E67A0E"/>
    <w:rsid w:val="00E67B23"/>
    <w:rsid w:val="00E67F0E"/>
    <w:rsid w:val="00E70913"/>
    <w:rsid w:val="00E70FBF"/>
    <w:rsid w:val="00E7153F"/>
    <w:rsid w:val="00E71E6C"/>
    <w:rsid w:val="00E722DA"/>
    <w:rsid w:val="00E725DE"/>
    <w:rsid w:val="00E725E9"/>
    <w:rsid w:val="00E729D3"/>
    <w:rsid w:val="00E72F37"/>
    <w:rsid w:val="00E72F4A"/>
    <w:rsid w:val="00E72F6F"/>
    <w:rsid w:val="00E7308A"/>
    <w:rsid w:val="00E73A73"/>
    <w:rsid w:val="00E73C92"/>
    <w:rsid w:val="00E741EA"/>
    <w:rsid w:val="00E75220"/>
    <w:rsid w:val="00E752F3"/>
    <w:rsid w:val="00E7543C"/>
    <w:rsid w:val="00E758F4"/>
    <w:rsid w:val="00E75F88"/>
    <w:rsid w:val="00E76074"/>
    <w:rsid w:val="00E7619B"/>
    <w:rsid w:val="00E76DC4"/>
    <w:rsid w:val="00E76FCC"/>
    <w:rsid w:val="00E77201"/>
    <w:rsid w:val="00E77250"/>
    <w:rsid w:val="00E77B1D"/>
    <w:rsid w:val="00E80507"/>
    <w:rsid w:val="00E8095F"/>
    <w:rsid w:val="00E829C1"/>
    <w:rsid w:val="00E82ADA"/>
    <w:rsid w:val="00E82F18"/>
    <w:rsid w:val="00E832F0"/>
    <w:rsid w:val="00E83A7D"/>
    <w:rsid w:val="00E83B7C"/>
    <w:rsid w:val="00E83CA2"/>
    <w:rsid w:val="00E846B6"/>
    <w:rsid w:val="00E84A15"/>
    <w:rsid w:val="00E8558E"/>
    <w:rsid w:val="00E85881"/>
    <w:rsid w:val="00E85DE8"/>
    <w:rsid w:val="00E85E0F"/>
    <w:rsid w:val="00E85E13"/>
    <w:rsid w:val="00E8629B"/>
    <w:rsid w:val="00E86F92"/>
    <w:rsid w:val="00E879FC"/>
    <w:rsid w:val="00E87C92"/>
    <w:rsid w:val="00E90DEF"/>
    <w:rsid w:val="00E91140"/>
    <w:rsid w:val="00E91240"/>
    <w:rsid w:val="00E91354"/>
    <w:rsid w:val="00E91664"/>
    <w:rsid w:val="00E9196F"/>
    <w:rsid w:val="00E91DF2"/>
    <w:rsid w:val="00E91EA0"/>
    <w:rsid w:val="00E935EA"/>
    <w:rsid w:val="00E93851"/>
    <w:rsid w:val="00E93BA2"/>
    <w:rsid w:val="00E947F7"/>
    <w:rsid w:val="00E94D70"/>
    <w:rsid w:val="00E94F8F"/>
    <w:rsid w:val="00E95965"/>
    <w:rsid w:val="00E9597D"/>
    <w:rsid w:val="00E95F32"/>
    <w:rsid w:val="00E96295"/>
    <w:rsid w:val="00E96334"/>
    <w:rsid w:val="00E965FA"/>
    <w:rsid w:val="00E97384"/>
    <w:rsid w:val="00E97604"/>
    <w:rsid w:val="00E97BE1"/>
    <w:rsid w:val="00E97F85"/>
    <w:rsid w:val="00EA06D5"/>
    <w:rsid w:val="00EA0775"/>
    <w:rsid w:val="00EA0792"/>
    <w:rsid w:val="00EA13D9"/>
    <w:rsid w:val="00EA13DA"/>
    <w:rsid w:val="00EA1627"/>
    <w:rsid w:val="00EA2682"/>
    <w:rsid w:val="00EA26B2"/>
    <w:rsid w:val="00EA2FFF"/>
    <w:rsid w:val="00EA3952"/>
    <w:rsid w:val="00EA3ABD"/>
    <w:rsid w:val="00EA3CD5"/>
    <w:rsid w:val="00EA433F"/>
    <w:rsid w:val="00EA47BA"/>
    <w:rsid w:val="00EA52D6"/>
    <w:rsid w:val="00EA573E"/>
    <w:rsid w:val="00EA639B"/>
    <w:rsid w:val="00EA643E"/>
    <w:rsid w:val="00EB0261"/>
    <w:rsid w:val="00EB036E"/>
    <w:rsid w:val="00EB074D"/>
    <w:rsid w:val="00EB0B78"/>
    <w:rsid w:val="00EB1357"/>
    <w:rsid w:val="00EB13C5"/>
    <w:rsid w:val="00EB141A"/>
    <w:rsid w:val="00EB14CD"/>
    <w:rsid w:val="00EB17BE"/>
    <w:rsid w:val="00EB1EB7"/>
    <w:rsid w:val="00EB2298"/>
    <w:rsid w:val="00EB25B4"/>
    <w:rsid w:val="00EB27EB"/>
    <w:rsid w:val="00EB2B2F"/>
    <w:rsid w:val="00EB2BBF"/>
    <w:rsid w:val="00EB2EE7"/>
    <w:rsid w:val="00EB300A"/>
    <w:rsid w:val="00EB3395"/>
    <w:rsid w:val="00EB34D6"/>
    <w:rsid w:val="00EB413C"/>
    <w:rsid w:val="00EB4DB0"/>
    <w:rsid w:val="00EB4F78"/>
    <w:rsid w:val="00EB5897"/>
    <w:rsid w:val="00EB58A4"/>
    <w:rsid w:val="00EB5BE9"/>
    <w:rsid w:val="00EB5DBE"/>
    <w:rsid w:val="00EB6010"/>
    <w:rsid w:val="00EB6647"/>
    <w:rsid w:val="00EB6DFF"/>
    <w:rsid w:val="00EB79E1"/>
    <w:rsid w:val="00EB7B8D"/>
    <w:rsid w:val="00EC035B"/>
    <w:rsid w:val="00EC0A6F"/>
    <w:rsid w:val="00EC10A5"/>
    <w:rsid w:val="00EC137E"/>
    <w:rsid w:val="00EC2406"/>
    <w:rsid w:val="00EC2433"/>
    <w:rsid w:val="00EC2876"/>
    <w:rsid w:val="00EC36C8"/>
    <w:rsid w:val="00EC3E57"/>
    <w:rsid w:val="00EC4023"/>
    <w:rsid w:val="00EC4F3E"/>
    <w:rsid w:val="00EC5093"/>
    <w:rsid w:val="00EC57E6"/>
    <w:rsid w:val="00EC5866"/>
    <w:rsid w:val="00EC58BE"/>
    <w:rsid w:val="00EC5AFB"/>
    <w:rsid w:val="00EC6383"/>
    <w:rsid w:val="00EC64BF"/>
    <w:rsid w:val="00EC658D"/>
    <w:rsid w:val="00EC6B0B"/>
    <w:rsid w:val="00EC6F6A"/>
    <w:rsid w:val="00EC726F"/>
    <w:rsid w:val="00EC75E5"/>
    <w:rsid w:val="00EC76FB"/>
    <w:rsid w:val="00ED0015"/>
    <w:rsid w:val="00ED0267"/>
    <w:rsid w:val="00ED0653"/>
    <w:rsid w:val="00ED0B7A"/>
    <w:rsid w:val="00ED0F9B"/>
    <w:rsid w:val="00ED1BAA"/>
    <w:rsid w:val="00ED2029"/>
    <w:rsid w:val="00ED2BAF"/>
    <w:rsid w:val="00ED2E1F"/>
    <w:rsid w:val="00ED311B"/>
    <w:rsid w:val="00ED3155"/>
    <w:rsid w:val="00ED3CE8"/>
    <w:rsid w:val="00ED485D"/>
    <w:rsid w:val="00ED66A1"/>
    <w:rsid w:val="00ED67EA"/>
    <w:rsid w:val="00ED7088"/>
    <w:rsid w:val="00ED7489"/>
    <w:rsid w:val="00ED7DAF"/>
    <w:rsid w:val="00EE1447"/>
    <w:rsid w:val="00EE14A2"/>
    <w:rsid w:val="00EE15CA"/>
    <w:rsid w:val="00EE1FFA"/>
    <w:rsid w:val="00EE28CF"/>
    <w:rsid w:val="00EE2B4C"/>
    <w:rsid w:val="00EE2CC4"/>
    <w:rsid w:val="00EE394E"/>
    <w:rsid w:val="00EE3AF0"/>
    <w:rsid w:val="00EE3BA4"/>
    <w:rsid w:val="00EE3CBD"/>
    <w:rsid w:val="00EE3DD0"/>
    <w:rsid w:val="00EE3E85"/>
    <w:rsid w:val="00EE4D16"/>
    <w:rsid w:val="00EE5048"/>
    <w:rsid w:val="00EE5886"/>
    <w:rsid w:val="00EE5BD2"/>
    <w:rsid w:val="00EE5D67"/>
    <w:rsid w:val="00EE5F3D"/>
    <w:rsid w:val="00EE602F"/>
    <w:rsid w:val="00EE6077"/>
    <w:rsid w:val="00EE6B88"/>
    <w:rsid w:val="00EE7393"/>
    <w:rsid w:val="00EE740C"/>
    <w:rsid w:val="00EE7C86"/>
    <w:rsid w:val="00EE7DBD"/>
    <w:rsid w:val="00EE7EDC"/>
    <w:rsid w:val="00EF0A70"/>
    <w:rsid w:val="00EF0BA1"/>
    <w:rsid w:val="00EF0D6F"/>
    <w:rsid w:val="00EF122A"/>
    <w:rsid w:val="00EF1957"/>
    <w:rsid w:val="00EF1B51"/>
    <w:rsid w:val="00EF21A7"/>
    <w:rsid w:val="00EF2F98"/>
    <w:rsid w:val="00EF39A5"/>
    <w:rsid w:val="00EF39DA"/>
    <w:rsid w:val="00EF46B4"/>
    <w:rsid w:val="00EF4CCE"/>
    <w:rsid w:val="00EF5284"/>
    <w:rsid w:val="00EF56EB"/>
    <w:rsid w:val="00EF5812"/>
    <w:rsid w:val="00EF5E70"/>
    <w:rsid w:val="00EF60FD"/>
    <w:rsid w:val="00EF668B"/>
    <w:rsid w:val="00EF72AA"/>
    <w:rsid w:val="00EF799E"/>
    <w:rsid w:val="00EF7EA4"/>
    <w:rsid w:val="00F00179"/>
    <w:rsid w:val="00F00241"/>
    <w:rsid w:val="00F00419"/>
    <w:rsid w:val="00F007C0"/>
    <w:rsid w:val="00F00B73"/>
    <w:rsid w:val="00F00CD5"/>
    <w:rsid w:val="00F01212"/>
    <w:rsid w:val="00F01A71"/>
    <w:rsid w:val="00F01CA3"/>
    <w:rsid w:val="00F01E27"/>
    <w:rsid w:val="00F020A0"/>
    <w:rsid w:val="00F0233B"/>
    <w:rsid w:val="00F023EF"/>
    <w:rsid w:val="00F02577"/>
    <w:rsid w:val="00F0310E"/>
    <w:rsid w:val="00F03476"/>
    <w:rsid w:val="00F03E14"/>
    <w:rsid w:val="00F04425"/>
    <w:rsid w:val="00F0487A"/>
    <w:rsid w:val="00F04A76"/>
    <w:rsid w:val="00F04D86"/>
    <w:rsid w:val="00F0527A"/>
    <w:rsid w:val="00F054D2"/>
    <w:rsid w:val="00F05658"/>
    <w:rsid w:val="00F06169"/>
    <w:rsid w:val="00F06254"/>
    <w:rsid w:val="00F073E7"/>
    <w:rsid w:val="00F07591"/>
    <w:rsid w:val="00F076FD"/>
    <w:rsid w:val="00F078DD"/>
    <w:rsid w:val="00F07BC2"/>
    <w:rsid w:val="00F07BE7"/>
    <w:rsid w:val="00F07C5A"/>
    <w:rsid w:val="00F10081"/>
    <w:rsid w:val="00F10FCF"/>
    <w:rsid w:val="00F11330"/>
    <w:rsid w:val="00F11731"/>
    <w:rsid w:val="00F11A71"/>
    <w:rsid w:val="00F11E81"/>
    <w:rsid w:val="00F12195"/>
    <w:rsid w:val="00F121F8"/>
    <w:rsid w:val="00F1223A"/>
    <w:rsid w:val="00F1275E"/>
    <w:rsid w:val="00F12CA6"/>
    <w:rsid w:val="00F12D30"/>
    <w:rsid w:val="00F1333C"/>
    <w:rsid w:val="00F149FC"/>
    <w:rsid w:val="00F15DCD"/>
    <w:rsid w:val="00F1609F"/>
    <w:rsid w:val="00F17CC3"/>
    <w:rsid w:val="00F210AB"/>
    <w:rsid w:val="00F21D29"/>
    <w:rsid w:val="00F23911"/>
    <w:rsid w:val="00F240A1"/>
    <w:rsid w:val="00F24A95"/>
    <w:rsid w:val="00F252D3"/>
    <w:rsid w:val="00F25C2E"/>
    <w:rsid w:val="00F25ECC"/>
    <w:rsid w:val="00F262EA"/>
    <w:rsid w:val="00F26E03"/>
    <w:rsid w:val="00F276ED"/>
    <w:rsid w:val="00F27D85"/>
    <w:rsid w:val="00F30A6E"/>
    <w:rsid w:val="00F30E81"/>
    <w:rsid w:val="00F3120A"/>
    <w:rsid w:val="00F31269"/>
    <w:rsid w:val="00F31F2A"/>
    <w:rsid w:val="00F32209"/>
    <w:rsid w:val="00F323B8"/>
    <w:rsid w:val="00F3260A"/>
    <w:rsid w:val="00F32D97"/>
    <w:rsid w:val="00F33161"/>
    <w:rsid w:val="00F33F4C"/>
    <w:rsid w:val="00F3411E"/>
    <w:rsid w:val="00F346D3"/>
    <w:rsid w:val="00F34795"/>
    <w:rsid w:val="00F35077"/>
    <w:rsid w:val="00F353BF"/>
    <w:rsid w:val="00F355D6"/>
    <w:rsid w:val="00F360B0"/>
    <w:rsid w:val="00F3626D"/>
    <w:rsid w:val="00F364DB"/>
    <w:rsid w:val="00F36986"/>
    <w:rsid w:val="00F36A15"/>
    <w:rsid w:val="00F36BB7"/>
    <w:rsid w:val="00F37591"/>
    <w:rsid w:val="00F377B7"/>
    <w:rsid w:val="00F37ECE"/>
    <w:rsid w:val="00F40107"/>
    <w:rsid w:val="00F403F7"/>
    <w:rsid w:val="00F4104B"/>
    <w:rsid w:val="00F41057"/>
    <w:rsid w:val="00F41D3D"/>
    <w:rsid w:val="00F42BDC"/>
    <w:rsid w:val="00F42C12"/>
    <w:rsid w:val="00F4343B"/>
    <w:rsid w:val="00F4360E"/>
    <w:rsid w:val="00F43E06"/>
    <w:rsid w:val="00F444BD"/>
    <w:rsid w:val="00F44899"/>
    <w:rsid w:val="00F44F7D"/>
    <w:rsid w:val="00F45791"/>
    <w:rsid w:val="00F459AC"/>
    <w:rsid w:val="00F45B26"/>
    <w:rsid w:val="00F45C48"/>
    <w:rsid w:val="00F45C5B"/>
    <w:rsid w:val="00F45ED1"/>
    <w:rsid w:val="00F45F60"/>
    <w:rsid w:val="00F461F2"/>
    <w:rsid w:val="00F464E2"/>
    <w:rsid w:val="00F47D16"/>
    <w:rsid w:val="00F47ED7"/>
    <w:rsid w:val="00F47F01"/>
    <w:rsid w:val="00F507F4"/>
    <w:rsid w:val="00F50A9D"/>
    <w:rsid w:val="00F513DF"/>
    <w:rsid w:val="00F5249A"/>
    <w:rsid w:val="00F524C7"/>
    <w:rsid w:val="00F52623"/>
    <w:rsid w:val="00F5269F"/>
    <w:rsid w:val="00F52C35"/>
    <w:rsid w:val="00F52F7E"/>
    <w:rsid w:val="00F530D2"/>
    <w:rsid w:val="00F53678"/>
    <w:rsid w:val="00F53A3A"/>
    <w:rsid w:val="00F53E9B"/>
    <w:rsid w:val="00F53F8D"/>
    <w:rsid w:val="00F54333"/>
    <w:rsid w:val="00F54520"/>
    <w:rsid w:val="00F54768"/>
    <w:rsid w:val="00F54B6C"/>
    <w:rsid w:val="00F54CD5"/>
    <w:rsid w:val="00F555C8"/>
    <w:rsid w:val="00F56352"/>
    <w:rsid w:val="00F57013"/>
    <w:rsid w:val="00F570F7"/>
    <w:rsid w:val="00F5717D"/>
    <w:rsid w:val="00F57833"/>
    <w:rsid w:val="00F57CF2"/>
    <w:rsid w:val="00F57D6F"/>
    <w:rsid w:val="00F57D73"/>
    <w:rsid w:val="00F57E4A"/>
    <w:rsid w:val="00F601D5"/>
    <w:rsid w:val="00F609B4"/>
    <w:rsid w:val="00F60A7E"/>
    <w:rsid w:val="00F60B5D"/>
    <w:rsid w:val="00F60D71"/>
    <w:rsid w:val="00F613E0"/>
    <w:rsid w:val="00F6185E"/>
    <w:rsid w:val="00F618EF"/>
    <w:rsid w:val="00F61DAF"/>
    <w:rsid w:val="00F62143"/>
    <w:rsid w:val="00F636A2"/>
    <w:rsid w:val="00F6388C"/>
    <w:rsid w:val="00F63A5C"/>
    <w:rsid w:val="00F63ADE"/>
    <w:rsid w:val="00F64914"/>
    <w:rsid w:val="00F657AE"/>
    <w:rsid w:val="00F65B43"/>
    <w:rsid w:val="00F67E8F"/>
    <w:rsid w:val="00F705F4"/>
    <w:rsid w:val="00F70642"/>
    <w:rsid w:val="00F70754"/>
    <w:rsid w:val="00F71050"/>
    <w:rsid w:val="00F717DF"/>
    <w:rsid w:val="00F71EC6"/>
    <w:rsid w:val="00F724DD"/>
    <w:rsid w:val="00F73148"/>
    <w:rsid w:val="00F73D10"/>
    <w:rsid w:val="00F74114"/>
    <w:rsid w:val="00F74B9F"/>
    <w:rsid w:val="00F751E4"/>
    <w:rsid w:val="00F75480"/>
    <w:rsid w:val="00F756F7"/>
    <w:rsid w:val="00F75980"/>
    <w:rsid w:val="00F759C1"/>
    <w:rsid w:val="00F75C40"/>
    <w:rsid w:val="00F762E6"/>
    <w:rsid w:val="00F76343"/>
    <w:rsid w:val="00F7671E"/>
    <w:rsid w:val="00F767D1"/>
    <w:rsid w:val="00F768A6"/>
    <w:rsid w:val="00F77635"/>
    <w:rsid w:val="00F80015"/>
    <w:rsid w:val="00F8041D"/>
    <w:rsid w:val="00F80642"/>
    <w:rsid w:val="00F80700"/>
    <w:rsid w:val="00F80A05"/>
    <w:rsid w:val="00F80A19"/>
    <w:rsid w:val="00F80D49"/>
    <w:rsid w:val="00F80D77"/>
    <w:rsid w:val="00F8195D"/>
    <w:rsid w:val="00F81EFA"/>
    <w:rsid w:val="00F82357"/>
    <w:rsid w:val="00F82416"/>
    <w:rsid w:val="00F8360C"/>
    <w:rsid w:val="00F83631"/>
    <w:rsid w:val="00F83A6C"/>
    <w:rsid w:val="00F83B96"/>
    <w:rsid w:val="00F83C19"/>
    <w:rsid w:val="00F840E7"/>
    <w:rsid w:val="00F8480E"/>
    <w:rsid w:val="00F8485C"/>
    <w:rsid w:val="00F85229"/>
    <w:rsid w:val="00F85D0F"/>
    <w:rsid w:val="00F85D32"/>
    <w:rsid w:val="00F85F8A"/>
    <w:rsid w:val="00F86113"/>
    <w:rsid w:val="00F864BD"/>
    <w:rsid w:val="00F864C8"/>
    <w:rsid w:val="00F86B86"/>
    <w:rsid w:val="00F86D34"/>
    <w:rsid w:val="00F8728C"/>
    <w:rsid w:val="00F874E5"/>
    <w:rsid w:val="00F8760D"/>
    <w:rsid w:val="00F87BE2"/>
    <w:rsid w:val="00F87FE1"/>
    <w:rsid w:val="00F90240"/>
    <w:rsid w:val="00F90A8E"/>
    <w:rsid w:val="00F9101E"/>
    <w:rsid w:val="00F91624"/>
    <w:rsid w:val="00F9216C"/>
    <w:rsid w:val="00F9289D"/>
    <w:rsid w:val="00F92B73"/>
    <w:rsid w:val="00F92C00"/>
    <w:rsid w:val="00F93172"/>
    <w:rsid w:val="00F93573"/>
    <w:rsid w:val="00F935FC"/>
    <w:rsid w:val="00F9383D"/>
    <w:rsid w:val="00F93B99"/>
    <w:rsid w:val="00F940CB"/>
    <w:rsid w:val="00F94B92"/>
    <w:rsid w:val="00F95F46"/>
    <w:rsid w:val="00F966DA"/>
    <w:rsid w:val="00F96A01"/>
    <w:rsid w:val="00F9764C"/>
    <w:rsid w:val="00F97CBF"/>
    <w:rsid w:val="00FA020C"/>
    <w:rsid w:val="00FA0C7B"/>
    <w:rsid w:val="00FA116F"/>
    <w:rsid w:val="00FA1954"/>
    <w:rsid w:val="00FA207B"/>
    <w:rsid w:val="00FA2208"/>
    <w:rsid w:val="00FA2467"/>
    <w:rsid w:val="00FA294C"/>
    <w:rsid w:val="00FA2CCF"/>
    <w:rsid w:val="00FA39F2"/>
    <w:rsid w:val="00FA3C73"/>
    <w:rsid w:val="00FA3D27"/>
    <w:rsid w:val="00FA3F4D"/>
    <w:rsid w:val="00FA3FF9"/>
    <w:rsid w:val="00FA40FF"/>
    <w:rsid w:val="00FA4128"/>
    <w:rsid w:val="00FA50F7"/>
    <w:rsid w:val="00FA5348"/>
    <w:rsid w:val="00FA6329"/>
    <w:rsid w:val="00FA6CCB"/>
    <w:rsid w:val="00FA6FCC"/>
    <w:rsid w:val="00FA7091"/>
    <w:rsid w:val="00FA7B12"/>
    <w:rsid w:val="00FA7BBA"/>
    <w:rsid w:val="00FB00F7"/>
    <w:rsid w:val="00FB038E"/>
    <w:rsid w:val="00FB05EB"/>
    <w:rsid w:val="00FB07C6"/>
    <w:rsid w:val="00FB08DE"/>
    <w:rsid w:val="00FB112D"/>
    <w:rsid w:val="00FB16DB"/>
    <w:rsid w:val="00FB1775"/>
    <w:rsid w:val="00FB203E"/>
    <w:rsid w:val="00FB245C"/>
    <w:rsid w:val="00FB34FB"/>
    <w:rsid w:val="00FB3E7A"/>
    <w:rsid w:val="00FB4452"/>
    <w:rsid w:val="00FB527C"/>
    <w:rsid w:val="00FB5420"/>
    <w:rsid w:val="00FB581D"/>
    <w:rsid w:val="00FB5901"/>
    <w:rsid w:val="00FB5B42"/>
    <w:rsid w:val="00FB5CB0"/>
    <w:rsid w:val="00FB5CB6"/>
    <w:rsid w:val="00FB5DD4"/>
    <w:rsid w:val="00FB61CF"/>
    <w:rsid w:val="00FB636B"/>
    <w:rsid w:val="00FB64F9"/>
    <w:rsid w:val="00FB702F"/>
    <w:rsid w:val="00FB759E"/>
    <w:rsid w:val="00FB76F6"/>
    <w:rsid w:val="00FB7AD5"/>
    <w:rsid w:val="00FC0139"/>
    <w:rsid w:val="00FC017A"/>
    <w:rsid w:val="00FC01B7"/>
    <w:rsid w:val="00FC081E"/>
    <w:rsid w:val="00FC187F"/>
    <w:rsid w:val="00FC2376"/>
    <w:rsid w:val="00FC26A3"/>
    <w:rsid w:val="00FC28E8"/>
    <w:rsid w:val="00FC316D"/>
    <w:rsid w:val="00FC3D09"/>
    <w:rsid w:val="00FC3E03"/>
    <w:rsid w:val="00FC4922"/>
    <w:rsid w:val="00FC4FD9"/>
    <w:rsid w:val="00FC5324"/>
    <w:rsid w:val="00FC5568"/>
    <w:rsid w:val="00FC5571"/>
    <w:rsid w:val="00FC5BC6"/>
    <w:rsid w:val="00FC5E69"/>
    <w:rsid w:val="00FC65B4"/>
    <w:rsid w:val="00FC6987"/>
    <w:rsid w:val="00FC6BA5"/>
    <w:rsid w:val="00FC700B"/>
    <w:rsid w:val="00FC7244"/>
    <w:rsid w:val="00FD02B2"/>
    <w:rsid w:val="00FD1569"/>
    <w:rsid w:val="00FD15B9"/>
    <w:rsid w:val="00FD164D"/>
    <w:rsid w:val="00FD18B9"/>
    <w:rsid w:val="00FD2164"/>
    <w:rsid w:val="00FD24DD"/>
    <w:rsid w:val="00FD263E"/>
    <w:rsid w:val="00FD2E95"/>
    <w:rsid w:val="00FD2FED"/>
    <w:rsid w:val="00FD3166"/>
    <w:rsid w:val="00FD3AD6"/>
    <w:rsid w:val="00FD41E8"/>
    <w:rsid w:val="00FD4474"/>
    <w:rsid w:val="00FD464C"/>
    <w:rsid w:val="00FD4CB4"/>
    <w:rsid w:val="00FD5216"/>
    <w:rsid w:val="00FD62C9"/>
    <w:rsid w:val="00FD7036"/>
    <w:rsid w:val="00FD7F16"/>
    <w:rsid w:val="00FE0299"/>
    <w:rsid w:val="00FE09F8"/>
    <w:rsid w:val="00FE0BEE"/>
    <w:rsid w:val="00FE0D68"/>
    <w:rsid w:val="00FE13ED"/>
    <w:rsid w:val="00FE1660"/>
    <w:rsid w:val="00FE1690"/>
    <w:rsid w:val="00FE180D"/>
    <w:rsid w:val="00FE2126"/>
    <w:rsid w:val="00FE23ED"/>
    <w:rsid w:val="00FE2405"/>
    <w:rsid w:val="00FE2626"/>
    <w:rsid w:val="00FE267F"/>
    <w:rsid w:val="00FE2A36"/>
    <w:rsid w:val="00FE2CC9"/>
    <w:rsid w:val="00FE2F9E"/>
    <w:rsid w:val="00FE2FA6"/>
    <w:rsid w:val="00FE30BE"/>
    <w:rsid w:val="00FE32F5"/>
    <w:rsid w:val="00FE3774"/>
    <w:rsid w:val="00FE4376"/>
    <w:rsid w:val="00FE4651"/>
    <w:rsid w:val="00FE4F84"/>
    <w:rsid w:val="00FE5212"/>
    <w:rsid w:val="00FE57D0"/>
    <w:rsid w:val="00FE5A84"/>
    <w:rsid w:val="00FE5DB8"/>
    <w:rsid w:val="00FE69C0"/>
    <w:rsid w:val="00FE6E63"/>
    <w:rsid w:val="00FE72CF"/>
    <w:rsid w:val="00FE73D9"/>
    <w:rsid w:val="00FE7763"/>
    <w:rsid w:val="00FE77C2"/>
    <w:rsid w:val="00FE7B6D"/>
    <w:rsid w:val="00FE7D13"/>
    <w:rsid w:val="00FF065F"/>
    <w:rsid w:val="00FF0A6C"/>
    <w:rsid w:val="00FF0DC2"/>
    <w:rsid w:val="00FF1145"/>
    <w:rsid w:val="00FF1A8F"/>
    <w:rsid w:val="00FF1C8F"/>
    <w:rsid w:val="00FF2071"/>
    <w:rsid w:val="00FF248A"/>
    <w:rsid w:val="00FF3054"/>
    <w:rsid w:val="00FF307F"/>
    <w:rsid w:val="00FF3C94"/>
    <w:rsid w:val="00FF40A7"/>
    <w:rsid w:val="00FF6DB0"/>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201"/>
    <w:rPr>
      <w:sz w:val="24"/>
      <w:szCs w:val="24"/>
      <w:lang w:val="pl-PL" w:eastAsia="ko-K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autoRedefine/>
    <w:rsid w:val="00DF68F0"/>
    <w:pPr>
      <w:keepNext/>
      <w:numPr>
        <w:numId w:val="1"/>
      </w:numPr>
      <w:spacing w:before="240" w:after="120" w:line="360" w:lineRule="auto"/>
    </w:pPr>
    <w:rPr>
      <w:rFonts w:eastAsia="Arial Unicode MS"/>
      <w:caps/>
      <w:sz w:val="22"/>
      <w:lang w:val="en-US"/>
    </w:rPr>
  </w:style>
  <w:style w:type="paragraph" w:styleId="2">
    <w:name w:val="Body Text 2"/>
    <w:basedOn w:val="a"/>
    <w:autoRedefine/>
    <w:rsid w:val="00971E05"/>
    <w:pPr>
      <w:numPr>
        <w:ilvl w:val="1"/>
        <w:numId w:val="2"/>
      </w:numPr>
      <w:spacing w:before="120" w:after="120" w:line="360" w:lineRule="auto"/>
      <w:jc w:val="both"/>
    </w:pPr>
  </w:style>
  <w:style w:type="paragraph" w:styleId="a3">
    <w:name w:val="header"/>
    <w:basedOn w:val="a"/>
    <w:rsid w:val="009658F4"/>
    <w:pPr>
      <w:tabs>
        <w:tab w:val="center" w:pos="4536"/>
        <w:tab w:val="right" w:pos="9072"/>
      </w:tabs>
    </w:pPr>
  </w:style>
  <w:style w:type="paragraph" w:styleId="a4">
    <w:name w:val="footer"/>
    <w:basedOn w:val="a"/>
    <w:rsid w:val="009658F4"/>
    <w:pPr>
      <w:tabs>
        <w:tab w:val="center" w:pos="4536"/>
        <w:tab w:val="right" w:pos="9072"/>
      </w:tabs>
    </w:pPr>
  </w:style>
  <w:style w:type="paragraph" w:styleId="a5">
    <w:name w:val="Balloon Text"/>
    <w:basedOn w:val="a"/>
    <w:semiHidden/>
    <w:rsid w:val="00815D50"/>
    <w:rPr>
      <w:rFonts w:ascii="Tahoma" w:hAnsi="Tahoma" w:cs="Tahoma"/>
      <w:sz w:val="16"/>
      <w:szCs w:val="16"/>
    </w:rPr>
  </w:style>
  <w:style w:type="character" w:styleId="a6">
    <w:name w:val="page number"/>
    <w:basedOn w:val="a0"/>
    <w:rsid w:val="00A445AF"/>
  </w:style>
  <w:style w:type="paragraph" w:customStyle="1" w:styleId="Default">
    <w:name w:val="Default"/>
    <w:rsid w:val="009A5D3F"/>
    <w:pPr>
      <w:autoSpaceDE w:val="0"/>
      <w:autoSpaceDN w:val="0"/>
      <w:adjustRightInd w:val="0"/>
    </w:pPr>
    <w:rPr>
      <w:rFonts w:ascii="Arial" w:eastAsia="Times New Roman" w:hAnsi="Arial" w:cs="Arial"/>
      <w:color w:val="000000"/>
      <w:sz w:val="24"/>
      <w:szCs w:val="24"/>
      <w:lang w:val="pl-PL" w:eastAsia="pl-PL"/>
    </w:rPr>
  </w:style>
  <w:style w:type="paragraph" w:styleId="a7">
    <w:name w:val="List Paragraph"/>
    <w:basedOn w:val="a"/>
    <w:uiPriority w:val="34"/>
    <w:qFormat/>
    <w:rsid w:val="00385587"/>
    <w:pPr>
      <w:ind w:left="720"/>
      <w:contextualSpacing/>
    </w:pPr>
  </w:style>
  <w:style w:type="character" w:customStyle="1" w:styleId="dane">
    <w:name w:val="dane"/>
    <w:basedOn w:val="a0"/>
    <w:rsid w:val="00D5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517126">
      <w:bodyDiv w:val="1"/>
      <w:marLeft w:val="0"/>
      <w:marRight w:val="0"/>
      <w:marTop w:val="0"/>
      <w:marBottom w:val="0"/>
      <w:divBdr>
        <w:top w:val="none" w:sz="0" w:space="0" w:color="auto"/>
        <w:left w:val="none" w:sz="0" w:space="0" w:color="auto"/>
        <w:bottom w:val="none" w:sz="0" w:space="0" w:color="auto"/>
        <w:right w:val="none" w:sz="0" w:space="0" w:color="auto"/>
      </w:divBdr>
    </w:div>
    <w:div w:id="651518689">
      <w:bodyDiv w:val="1"/>
      <w:marLeft w:val="0"/>
      <w:marRight w:val="0"/>
      <w:marTop w:val="0"/>
      <w:marBottom w:val="0"/>
      <w:divBdr>
        <w:top w:val="none" w:sz="0" w:space="0" w:color="auto"/>
        <w:left w:val="none" w:sz="0" w:space="0" w:color="auto"/>
        <w:bottom w:val="none" w:sz="0" w:space="0" w:color="auto"/>
        <w:right w:val="none" w:sz="0" w:space="0" w:color="auto"/>
      </w:divBdr>
    </w:div>
    <w:div w:id="10639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 Александр</dc:creator>
  <cp:lastModifiedBy>gaa</cp:lastModifiedBy>
  <cp:revision>2</cp:revision>
  <cp:lastPrinted>2013-01-15T13:42:00Z</cp:lastPrinted>
  <dcterms:created xsi:type="dcterms:W3CDTF">2014-06-24T11:00:00Z</dcterms:created>
  <dcterms:modified xsi:type="dcterms:W3CDTF">2014-06-24T11:00:00Z</dcterms:modified>
</cp:coreProperties>
</file>